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46" w:rsidRDefault="006A4D4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5223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ПЕРВЫЙ</w:t>
      </w:r>
    </w:p>
    <w:p w:rsidR="00522356" w:rsidRDefault="00522356" w:rsidP="005223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СЪЕЗД ПРОЕКТА</w:t>
      </w:r>
    </w:p>
    <w:p w:rsidR="00522356" w:rsidRDefault="00522356" w:rsidP="005223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ВЫСШЕЙ ШКОЛЫ СИНТЕЗА</w:t>
      </w: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497B5C" w:rsidP="0052235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29-30.</w:t>
      </w:r>
      <w:r w:rsidR="00522356">
        <w:rPr>
          <w:rFonts w:ascii="Times New Roman" w:hAnsi="Times New Roman" w:cs="Times New Roman"/>
          <w:b/>
          <w:bCs/>
          <w:sz w:val="24"/>
          <w:szCs w:val="24"/>
        </w:rPr>
        <w:t>07.2021</w:t>
      </w: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52235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4 194 238 ИВДИВО-Цельность, Крым</w:t>
      </w: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2356" w:rsidRDefault="00522356" w:rsidP="009B3D0B">
      <w:pPr>
        <w:spacing w:after="0" w:line="240" w:lineRule="auto"/>
        <w:ind w:firstLine="709"/>
        <w:jc w:val="both"/>
        <w:rPr>
          <w:rFonts w:ascii="Times New Roman" w:hAnsi="Times New Roman" w:cs="Times New Roman"/>
          <w:b/>
          <w:bCs/>
          <w:sz w:val="24"/>
          <w:szCs w:val="24"/>
        </w:rPr>
      </w:pPr>
    </w:p>
    <w:p w:rsidR="00525B2D" w:rsidRDefault="00525B2D" w:rsidP="00497B5C">
      <w:pPr>
        <w:spacing w:after="0" w:line="240" w:lineRule="auto"/>
        <w:jc w:val="both"/>
        <w:rPr>
          <w:rFonts w:ascii="Times New Roman" w:hAnsi="Times New Roman" w:cs="Times New Roman"/>
          <w:b/>
          <w:bCs/>
          <w:sz w:val="24"/>
          <w:szCs w:val="24"/>
        </w:rPr>
      </w:pPr>
    </w:p>
    <w:p w:rsidR="00497B5C" w:rsidRPr="000126A1" w:rsidRDefault="00497B5C" w:rsidP="00497B5C">
      <w:pPr>
        <w:spacing w:after="0" w:line="240" w:lineRule="auto"/>
        <w:jc w:val="both"/>
        <w:rPr>
          <w:rFonts w:ascii="Times New Roman" w:hAnsi="Times New Roman" w:cs="Times New Roman"/>
          <w:sz w:val="24"/>
          <w:szCs w:val="24"/>
        </w:rPr>
      </w:pPr>
    </w:p>
    <w:p w:rsidR="00525B2D" w:rsidRPr="000126A1" w:rsidRDefault="00525B2D" w:rsidP="009B3D0B">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26"/>
        <w:gridCol w:w="8569"/>
        <w:gridCol w:w="867"/>
      </w:tblGrid>
      <w:tr w:rsidR="00525B2D" w:rsidRPr="000126A1" w:rsidTr="00525B2D">
        <w:tc>
          <w:tcPr>
            <w:tcW w:w="534"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Содержание</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213" w:type="dxa"/>
          </w:tcPr>
          <w:p w:rsidR="00525B2D" w:rsidRPr="000126A1" w:rsidRDefault="00525B2D" w:rsidP="006A4D46">
            <w:pPr>
              <w:pStyle w:val="a3"/>
              <w:spacing w:after="0" w:line="240" w:lineRule="auto"/>
              <w:ind w:left="0"/>
              <w:jc w:val="both"/>
              <w:rPr>
                <w:rFonts w:ascii="Times New Roman" w:hAnsi="Times New Roman" w:cs="Times New Roman"/>
                <w:i/>
                <w:sz w:val="24"/>
                <w:szCs w:val="24"/>
              </w:rPr>
            </w:pPr>
            <w:r w:rsidRPr="000126A1">
              <w:rPr>
                <w:rFonts w:ascii="Times New Roman" w:hAnsi="Times New Roman" w:cs="Times New Roman"/>
                <w:i/>
                <w:sz w:val="24"/>
                <w:szCs w:val="24"/>
              </w:rPr>
              <w:t>Доклады Первого дня пленарных заседаний</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 xml:space="preserve">Доклад </w:t>
            </w:r>
            <w:r w:rsidRPr="000126A1">
              <w:rPr>
                <w:rFonts w:ascii="Times New Roman" w:hAnsi="Times New Roman" w:cs="Times New Roman"/>
                <w:sz w:val="24"/>
                <w:szCs w:val="24"/>
              </w:rPr>
              <w:t>Свиренко Инна – Высшая Школа Синтеза ИВО: обоснование</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2</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 xml:space="preserve">Доклад </w:t>
            </w:r>
            <w:r w:rsidRPr="000126A1">
              <w:rPr>
                <w:rFonts w:ascii="Times New Roman" w:hAnsi="Times New Roman" w:cs="Times New Roman"/>
                <w:sz w:val="24"/>
                <w:szCs w:val="24"/>
              </w:rPr>
              <w:t>Рязанцева Дарья – Стратагемия Проекта ВШС в реализации Синтеза ИВО</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3</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 xml:space="preserve">Доклад </w:t>
            </w:r>
            <w:r w:rsidR="000126A1">
              <w:rPr>
                <w:rFonts w:ascii="Times New Roman" w:hAnsi="Times New Roman" w:cs="Times New Roman"/>
                <w:sz w:val="24"/>
                <w:szCs w:val="24"/>
              </w:rPr>
              <w:t>Финогенова Еле</w:t>
            </w:r>
            <w:r w:rsidRPr="000126A1">
              <w:rPr>
                <w:rFonts w:ascii="Times New Roman" w:hAnsi="Times New Roman" w:cs="Times New Roman"/>
                <w:sz w:val="24"/>
                <w:szCs w:val="24"/>
              </w:rPr>
              <w:t>на – Перспектива Метагалактического образования: Академия внутреннего образования</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4</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 xml:space="preserve">Доклад </w:t>
            </w:r>
            <w:r w:rsidRPr="000126A1">
              <w:rPr>
                <w:rFonts w:ascii="Times New Roman" w:hAnsi="Times New Roman" w:cs="Times New Roman"/>
                <w:sz w:val="24"/>
                <w:szCs w:val="24"/>
              </w:rPr>
              <w:t>Петрова Юлия – Профессиональная этика 8-цы реализаций ИВО</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5</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 xml:space="preserve">Доклад </w:t>
            </w:r>
            <w:r w:rsidRPr="000126A1">
              <w:rPr>
                <w:rFonts w:ascii="Times New Roman" w:hAnsi="Times New Roman" w:cs="Times New Roman"/>
                <w:sz w:val="24"/>
                <w:szCs w:val="24"/>
              </w:rPr>
              <w:t>Москвитина Людмила – Диалектичность воспитания Компетенций в ВШС ИВО</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213" w:type="dxa"/>
          </w:tcPr>
          <w:p w:rsidR="00525B2D" w:rsidRPr="000126A1" w:rsidRDefault="00525B2D" w:rsidP="006A4D46">
            <w:pPr>
              <w:spacing w:after="0" w:line="240" w:lineRule="auto"/>
              <w:jc w:val="both"/>
              <w:rPr>
                <w:rFonts w:ascii="Times New Roman" w:hAnsi="Times New Roman" w:cs="Times New Roman"/>
                <w:i/>
                <w:sz w:val="24"/>
                <w:szCs w:val="24"/>
              </w:rPr>
            </w:pPr>
            <w:r w:rsidRPr="000126A1">
              <w:rPr>
                <w:rFonts w:ascii="Times New Roman" w:hAnsi="Times New Roman" w:cs="Times New Roman"/>
                <w:bCs/>
                <w:sz w:val="24"/>
                <w:szCs w:val="24"/>
              </w:rPr>
              <w:t xml:space="preserve"> </w:t>
            </w:r>
            <w:r w:rsidRPr="000126A1">
              <w:rPr>
                <w:rFonts w:ascii="Times New Roman" w:hAnsi="Times New Roman" w:cs="Times New Roman"/>
                <w:bCs/>
                <w:i/>
                <w:sz w:val="24"/>
                <w:szCs w:val="24"/>
              </w:rPr>
              <w:t>Работа круглых столов</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6</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 xml:space="preserve">Итоги Круглого стола </w:t>
            </w:r>
            <w:r w:rsidRPr="000126A1">
              <w:rPr>
                <w:rFonts w:ascii="Times New Roman" w:hAnsi="Times New Roman" w:cs="Times New Roman"/>
                <w:b/>
                <w:bCs/>
                <w:sz w:val="24"/>
                <w:szCs w:val="24"/>
              </w:rPr>
              <w:t>Семантика Факультета ВШС</w:t>
            </w:r>
            <w:r w:rsidRPr="000126A1">
              <w:rPr>
                <w:rFonts w:ascii="Times New Roman" w:hAnsi="Times New Roman" w:cs="Times New Roman"/>
                <w:sz w:val="24"/>
                <w:szCs w:val="24"/>
              </w:rPr>
              <w:t xml:space="preserve"> </w:t>
            </w:r>
          </w:p>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(модераторы – Ковтун Татьяна, Сапига Людмила, Ильина Елена, Москвитина Людмила)</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7</w:t>
            </w:r>
          </w:p>
        </w:tc>
        <w:tc>
          <w:tcPr>
            <w:tcW w:w="9213" w:type="dxa"/>
          </w:tcPr>
          <w:p w:rsidR="00525B2D" w:rsidRPr="000126A1" w:rsidRDefault="00525B2D" w:rsidP="006A4D46">
            <w:pPr>
              <w:spacing w:after="0" w:line="240" w:lineRule="auto"/>
              <w:jc w:val="both"/>
              <w:rPr>
                <w:rFonts w:ascii="Times New Roman" w:hAnsi="Times New Roman" w:cs="Times New Roman"/>
                <w:b/>
                <w:bCs/>
                <w:sz w:val="24"/>
                <w:szCs w:val="24"/>
              </w:rPr>
            </w:pPr>
            <w:r w:rsidRPr="000126A1">
              <w:rPr>
                <w:rFonts w:ascii="Times New Roman" w:hAnsi="Times New Roman" w:cs="Times New Roman"/>
                <w:sz w:val="24"/>
                <w:szCs w:val="24"/>
              </w:rPr>
              <w:t xml:space="preserve">Итоги Круглого стола </w:t>
            </w:r>
            <w:r w:rsidRPr="000126A1">
              <w:rPr>
                <w:rFonts w:ascii="Times New Roman" w:hAnsi="Times New Roman" w:cs="Times New Roman"/>
                <w:b/>
                <w:bCs/>
                <w:sz w:val="24"/>
                <w:szCs w:val="24"/>
              </w:rPr>
              <w:t xml:space="preserve">Философия ИВДИВО-Метагалактического образования </w:t>
            </w:r>
          </w:p>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(модератор – Финогенова Е</w:t>
            </w:r>
            <w:r w:rsidR="00403D6D" w:rsidRPr="000126A1">
              <w:rPr>
                <w:rFonts w:ascii="Times New Roman" w:hAnsi="Times New Roman" w:cs="Times New Roman"/>
                <w:sz w:val="24"/>
                <w:szCs w:val="24"/>
              </w:rPr>
              <w:t>ле</w:t>
            </w:r>
            <w:r w:rsidRPr="000126A1">
              <w:rPr>
                <w:rFonts w:ascii="Times New Roman" w:hAnsi="Times New Roman" w:cs="Times New Roman"/>
                <w:sz w:val="24"/>
                <w:szCs w:val="24"/>
              </w:rPr>
              <w:t>на)</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8</w:t>
            </w:r>
          </w:p>
        </w:tc>
        <w:tc>
          <w:tcPr>
            <w:tcW w:w="9213" w:type="dxa"/>
          </w:tcPr>
          <w:p w:rsidR="00AC4B16" w:rsidRPr="000126A1" w:rsidRDefault="00525B2D" w:rsidP="006A4D46">
            <w:pPr>
              <w:spacing w:after="0" w:line="240" w:lineRule="auto"/>
              <w:jc w:val="both"/>
              <w:rPr>
                <w:rFonts w:ascii="Times New Roman" w:hAnsi="Times New Roman" w:cs="Times New Roman"/>
                <w:color w:val="222222"/>
                <w:sz w:val="24"/>
                <w:szCs w:val="24"/>
                <w:shd w:val="clear" w:color="auto" w:fill="FFFFFF"/>
              </w:rPr>
            </w:pPr>
            <w:r w:rsidRPr="000126A1">
              <w:rPr>
                <w:rFonts w:ascii="Times New Roman" w:hAnsi="Times New Roman" w:cs="Times New Roman"/>
                <w:sz w:val="24"/>
                <w:szCs w:val="24"/>
              </w:rPr>
              <w:t>Кругл</w:t>
            </w:r>
            <w:r w:rsidR="00AC4B16" w:rsidRPr="000126A1">
              <w:rPr>
                <w:rFonts w:ascii="Times New Roman" w:hAnsi="Times New Roman" w:cs="Times New Roman"/>
                <w:sz w:val="24"/>
                <w:szCs w:val="24"/>
              </w:rPr>
              <w:t xml:space="preserve">ый стол </w:t>
            </w:r>
            <w:r w:rsidRPr="000126A1">
              <w:rPr>
                <w:rFonts w:ascii="Times New Roman" w:hAnsi="Times New Roman" w:cs="Times New Roman"/>
                <w:sz w:val="24"/>
                <w:szCs w:val="24"/>
              </w:rPr>
              <w:t xml:space="preserve"> </w:t>
            </w:r>
            <w:r w:rsidRPr="000126A1">
              <w:rPr>
                <w:rFonts w:ascii="Times New Roman" w:hAnsi="Times New Roman" w:cs="Times New Roman"/>
                <w:b/>
                <w:bCs/>
                <w:color w:val="222222"/>
                <w:sz w:val="24"/>
                <w:szCs w:val="24"/>
                <w:shd w:val="clear" w:color="auto" w:fill="FFFFFF"/>
              </w:rPr>
              <w:t>Применение Парадигмы в 16 видах деятельности 16-рицы ИВО</w:t>
            </w:r>
            <w:r w:rsidRPr="000126A1">
              <w:rPr>
                <w:rFonts w:ascii="Times New Roman" w:hAnsi="Times New Roman" w:cs="Times New Roman"/>
                <w:color w:val="222222"/>
                <w:sz w:val="24"/>
                <w:szCs w:val="24"/>
                <w:shd w:val="clear" w:color="auto" w:fill="FFFFFF"/>
              </w:rPr>
              <w:t xml:space="preserve"> </w:t>
            </w:r>
          </w:p>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color w:val="222222"/>
                <w:sz w:val="24"/>
                <w:szCs w:val="24"/>
                <w:shd w:val="clear" w:color="auto" w:fill="FFFFFF"/>
              </w:rPr>
              <w:t>(модераторы – Свиренко Инна, Рязанцева Дарья)</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053087"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9</w:t>
            </w:r>
          </w:p>
        </w:tc>
        <w:tc>
          <w:tcPr>
            <w:tcW w:w="9213" w:type="dxa"/>
          </w:tcPr>
          <w:p w:rsidR="00525B2D" w:rsidRPr="000126A1" w:rsidRDefault="00053087"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Итоги Круглых Столов</w:t>
            </w:r>
            <w:r w:rsidR="00AC4B16" w:rsidRPr="000126A1">
              <w:rPr>
                <w:rFonts w:ascii="Times New Roman" w:hAnsi="Times New Roman" w:cs="Times New Roman"/>
                <w:sz w:val="24"/>
                <w:szCs w:val="24"/>
              </w:rPr>
              <w:t xml:space="preserve"> </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Доклады Второго дня пленарных заседаний</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053087"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10</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Доклад</w:t>
            </w:r>
            <w:r w:rsidR="00DD630D" w:rsidRPr="000126A1">
              <w:rPr>
                <w:rFonts w:ascii="Times New Roman" w:hAnsi="Times New Roman" w:cs="Times New Roman"/>
                <w:b/>
                <w:bCs/>
                <w:sz w:val="24"/>
                <w:szCs w:val="24"/>
              </w:rPr>
              <w:t xml:space="preserve"> </w:t>
            </w:r>
            <w:r w:rsidR="00DD630D" w:rsidRPr="000126A1">
              <w:rPr>
                <w:rFonts w:ascii="Times New Roman" w:hAnsi="Times New Roman" w:cs="Times New Roman"/>
                <w:sz w:val="24"/>
                <w:szCs w:val="24"/>
              </w:rPr>
              <w:t>Полякова Татьяна – Парадигмальный Образ субъекта ВШС</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1</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Доклад</w:t>
            </w:r>
            <w:r w:rsidR="00DD630D" w:rsidRPr="000126A1">
              <w:rPr>
                <w:rFonts w:ascii="Times New Roman" w:hAnsi="Times New Roman" w:cs="Times New Roman"/>
                <w:b/>
                <w:bCs/>
                <w:sz w:val="24"/>
                <w:szCs w:val="24"/>
              </w:rPr>
              <w:t xml:space="preserve"> </w:t>
            </w:r>
            <w:r w:rsidR="00DD630D" w:rsidRPr="000126A1">
              <w:rPr>
                <w:rFonts w:ascii="Times New Roman" w:hAnsi="Times New Roman" w:cs="Times New Roman"/>
                <w:sz w:val="24"/>
                <w:szCs w:val="24"/>
              </w:rPr>
              <w:t>Ковтун Татьяна – Вышколенность Ипостасностью ИВО. Активация Ядер Синтеза</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2</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Доклад</w:t>
            </w:r>
            <w:r w:rsidR="00DD630D" w:rsidRPr="000126A1">
              <w:rPr>
                <w:rFonts w:ascii="Times New Roman" w:hAnsi="Times New Roman" w:cs="Times New Roman"/>
                <w:b/>
                <w:bCs/>
                <w:sz w:val="24"/>
                <w:szCs w:val="24"/>
              </w:rPr>
              <w:t xml:space="preserve"> </w:t>
            </w:r>
            <w:r w:rsidR="00DD630D" w:rsidRPr="000126A1">
              <w:rPr>
                <w:rFonts w:ascii="Times New Roman" w:hAnsi="Times New Roman" w:cs="Times New Roman"/>
                <w:sz w:val="24"/>
                <w:szCs w:val="24"/>
              </w:rPr>
              <w:t>Ланко Галина – Мудрость Компетенций подготовкой ВШС ИВО</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3</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Доклад</w:t>
            </w:r>
            <w:r w:rsidR="00DD630D" w:rsidRPr="000126A1">
              <w:rPr>
                <w:rFonts w:ascii="Times New Roman" w:hAnsi="Times New Roman" w:cs="Times New Roman"/>
                <w:b/>
                <w:bCs/>
                <w:sz w:val="24"/>
                <w:szCs w:val="24"/>
              </w:rPr>
              <w:t xml:space="preserve"> </w:t>
            </w:r>
            <w:r w:rsidR="00DD630D" w:rsidRPr="000126A1">
              <w:rPr>
                <w:rFonts w:ascii="Times New Roman" w:hAnsi="Times New Roman" w:cs="Times New Roman"/>
                <w:sz w:val="24"/>
                <w:szCs w:val="24"/>
              </w:rPr>
              <w:t>Рязанцева Дарья – Пространство ВШС</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4</w:t>
            </w: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Доклад</w:t>
            </w:r>
            <w:r w:rsidR="00DD630D" w:rsidRPr="000126A1">
              <w:rPr>
                <w:rFonts w:ascii="Times New Roman" w:hAnsi="Times New Roman" w:cs="Times New Roman"/>
                <w:b/>
                <w:bCs/>
                <w:sz w:val="24"/>
                <w:szCs w:val="24"/>
              </w:rPr>
              <w:t xml:space="preserve"> </w:t>
            </w:r>
            <w:r w:rsidR="00DD630D" w:rsidRPr="000126A1">
              <w:rPr>
                <w:rFonts w:ascii="Times New Roman" w:hAnsi="Times New Roman" w:cs="Times New Roman"/>
                <w:sz w:val="24"/>
                <w:szCs w:val="24"/>
              </w:rPr>
              <w:t>Сердюк Виталий – ВШС и ИВАС</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213"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25B2D" w:rsidP="006A4D46">
            <w:pPr>
              <w:spacing w:after="0" w:line="240" w:lineRule="auto"/>
              <w:jc w:val="both"/>
              <w:rPr>
                <w:rFonts w:ascii="Times New Roman" w:hAnsi="Times New Roman" w:cs="Times New Roman"/>
                <w:sz w:val="24"/>
                <w:szCs w:val="24"/>
              </w:rPr>
            </w:pPr>
          </w:p>
        </w:tc>
        <w:tc>
          <w:tcPr>
            <w:tcW w:w="9213" w:type="dxa"/>
          </w:tcPr>
          <w:p w:rsidR="00525B2D" w:rsidRPr="000126A1" w:rsidRDefault="00DD630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Cs/>
                <w:sz w:val="24"/>
                <w:szCs w:val="24"/>
              </w:rPr>
              <w:t>Работа круглых столов</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525B2D" w:rsidRPr="000126A1" w:rsidTr="00525B2D">
        <w:tc>
          <w:tcPr>
            <w:tcW w:w="534" w:type="dxa"/>
          </w:tcPr>
          <w:p w:rsidR="00525B2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5</w:t>
            </w:r>
          </w:p>
        </w:tc>
        <w:tc>
          <w:tcPr>
            <w:tcW w:w="9213" w:type="dxa"/>
          </w:tcPr>
          <w:p w:rsidR="00DD630D" w:rsidRPr="000126A1" w:rsidRDefault="00822BA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Круглый стол</w:t>
            </w:r>
            <w:r w:rsidR="00DD630D" w:rsidRPr="000126A1">
              <w:rPr>
                <w:rFonts w:ascii="Times New Roman" w:hAnsi="Times New Roman" w:cs="Times New Roman"/>
                <w:sz w:val="24"/>
                <w:szCs w:val="24"/>
              </w:rPr>
              <w:t xml:space="preserve"> </w:t>
            </w:r>
            <w:r w:rsidR="00DD630D" w:rsidRPr="000126A1">
              <w:rPr>
                <w:rFonts w:ascii="Times New Roman" w:hAnsi="Times New Roman" w:cs="Times New Roman"/>
                <w:b/>
                <w:bCs/>
                <w:sz w:val="24"/>
                <w:szCs w:val="24"/>
              </w:rPr>
              <w:t xml:space="preserve">16-ца Компетенций в ВШС - </w:t>
            </w:r>
            <w:r w:rsidR="00DD630D" w:rsidRPr="000126A1">
              <w:rPr>
                <w:rFonts w:ascii="Times New Roman" w:hAnsi="Times New Roman" w:cs="Times New Roman"/>
                <w:sz w:val="24"/>
                <w:szCs w:val="24"/>
              </w:rPr>
              <w:t>Разработка Компетенций в ВШС</w:t>
            </w:r>
          </w:p>
          <w:p w:rsidR="00525B2D" w:rsidRPr="000126A1" w:rsidRDefault="00DD630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w:t>
            </w:r>
            <w:r w:rsidRPr="000126A1">
              <w:rPr>
                <w:rFonts w:ascii="Times New Roman" w:hAnsi="Times New Roman" w:cs="Times New Roman"/>
                <w:sz w:val="24"/>
                <w:szCs w:val="24"/>
              </w:rPr>
              <w:t>модераторы – Ланко Галина, Петрова Юлия)</w:t>
            </w:r>
          </w:p>
        </w:tc>
        <w:tc>
          <w:tcPr>
            <w:tcW w:w="935" w:type="dxa"/>
          </w:tcPr>
          <w:p w:rsidR="00525B2D" w:rsidRPr="000126A1" w:rsidRDefault="00525B2D" w:rsidP="006A4D46">
            <w:pPr>
              <w:spacing w:after="0" w:line="240" w:lineRule="auto"/>
              <w:jc w:val="both"/>
              <w:rPr>
                <w:rFonts w:ascii="Times New Roman" w:hAnsi="Times New Roman" w:cs="Times New Roman"/>
                <w:sz w:val="24"/>
                <w:szCs w:val="24"/>
              </w:rPr>
            </w:pPr>
          </w:p>
        </w:tc>
      </w:tr>
      <w:tr w:rsidR="00DD630D" w:rsidRPr="000126A1" w:rsidTr="00525B2D">
        <w:tc>
          <w:tcPr>
            <w:tcW w:w="534" w:type="dxa"/>
          </w:tcPr>
          <w:p w:rsidR="00DD630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6</w:t>
            </w:r>
          </w:p>
        </w:tc>
        <w:tc>
          <w:tcPr>
            <w:tcW w:w="9213" w:type="dxa"/>
          </w:tcPr>
          <w:p w:rsidR="000126A1" w:rsidRDefault="005D770D" w:rsidP="006A4D46">
            <w:pPr>
              <w:spacing w:after="0" w:line="240" w:lineRule="auto"/>
              <w:jc w:val="both"/>
              <w:rPr>
                <w:rFonts w:ascii="Times New Roman" w:hAnsi="Times New Roman" w:cs="Times New Roman"/>
                <w:b/>
                <w:bCs/>
                <w:sz w:val="24"/>
                <w:szCs w:val="24"/>
              </w:rPr>
            </w:pPr>
            <w:r w:rsidRPr="000126A1">
              <w:rPr>
                <w:rFonts w:ascii="Times New Roman" w:hAnsi="Times New Roman" w:cs="Times New Roman"/>
                <w:sz w:val="24"/>
                <w:szCs w:val="24"/>
              </w:rPr>
              <w:t xml:space="preserve">Круглый стол </w:t>
            </w:r>
            <w:r w:rsidRPr="000126A1">
              <w:rPr>
                <w:rFonts w:ascii="Times New Roman" w:hAnsi="Times New Roman" w:cs="Times New Roman"/>
                <w:b/>
                <w:bCs/>
                <w:sz w:val="24"/>
                <w:szCs w:val="24"/>
              </w:rPr>
              <w:t xml:space="preserve">Стратегия и тактика Проекта ВШС </w:t>
            </w:r>
          </w:p>
          <w:p w:rsidR="005D770D" w:rsidRPr="000126A1" w:rsidRDefault="006A4D46" w:rsidP="006A4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(модераторы –</w:t>
            </w:r>
            <w:r w:rsidR="005D770D" w:rsidRPr="000126A1">
              <w:rPr>
                <w:rFonts w:ascii="Times New Roman" w:hAnsi="Times New Roman" w:cs="Times New Roman"/>
                <w:sz w:val="24"/>
                <w:szCs w:val="24"/>
              </w:rPr>
              <w:t xml:space="preserve"> Рязанцева Дарья, Тян Тамара, Гаврашенко Светлана)</w:t>
            </w:r>
          </w:p>
          <w:p w:rsidR="00DD630D" w:rsidRPr="000126A1" w:rsidRDefault="005D770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i/>
                <w:iCs/>
                <w:sz w:val="24"/>
                <w:szCs w:val="24"/>
              </w:rPr>
              <w:t xml:space="preserve">Сообщение: </w:t>
            </w:r>
            <w:r w:rsidRPr="000126A1">
              <w:rPr>
                <w:rFonts w:ascii="Times New Roman" w:hAnsi="Times New Roman" w:cs="Times New Roman"/>
                <w:sz w:val="24"/>
                <w:szCs w:val="24"/>
              </w:rPr>
              <w:t>Рязанцева Дарья – Деятельность Проекта ВШС</w:t>
            </w:r>
          </w:p>
        </w:tc>
        <w:tc>
          <w:tcPr>
            <w:tcW w:w="935" w:type="dxa"/>
          </w:tcPr>
          <w:p w:rsidR="00DD630D" w:rsidRPr="000126A1" w:rsidRDefault="00DD630D" w:rsidP="006A4D46">
            <w:pPr>
              <w:spacing w:after="0" w:line="240" w:lineRule="auto"/>
              <w:jc w:val="both"/>
              <w:rPr>
                <w:rFonts w:ascii="Times New Roman" w:hAnsi="Times New Roman" w:cs="Times New Roman"/>
                <w:sz w:val="24"/>
                <w:szCs w:val="24"/>
              </w:rPr>
            </w:pPr>
          </w:p>
        </w:tc>
      </w:tr>
      <w:tr w:rsidR="00DD630D" w:rsidRPr="000126A1" w:rsidTr="00525B2D">
        <w:tc>
          <w:tcPr>
            <w:tcW w:w="534" w:type="dxa"/>
          </w:tcPr>
          <w:p w:rsidR="00DD630D"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highlight w:val="yellow"/>
              </w:rPr>
              <w:t>1</w:t>
            </w:r>
            <w:r w:rsidR="00053087" w:rsidRPr="000126A1">
              <w:rPr>
                <w:rFonts w:ascii="Times New Roman" w:hAnsi="Times New Roman" w:cs="Times New Roman"/>
                <w:sz w:val="24"/>
                <w:szCs w:val="24"/>
                <w:highlight w:val="yellow"/>
              </w:rPr>
              <w:t>7</w:t>
            </w:r>
          </w:p>
        </w:tc>
        <w:tc>
          <w:tcPr>
            <w:tcW w:w="9213" w:type="dxa"/>
          </w:tcPr>
          <w:p w:rsidR="00DD630D" w:rsidRPr="000126A1" w:rsidRDefault="005D770D" w:rsidP="006A4D46">
            <w:pPr>
              <w:spacing w:after="0" w:line="240" w:lineRule="auto"/>
              <w:jc w:val="both"/>
              <w:rPr>
                <w:rFonts w:ascii="Times New Roman" w:hAnsi="Times New Roman" w:cs="Times New Roman"/>
                <w:i/>
                <w:iCs/>
                <w:sz w:val="24"/>
                <w:szCs w:val="24"/>
              </w:rPr>
            </w:pPr>
            <w:r w:rsidRPr="000126A1">
              <w:rPr>
                <w:rFonts w:ascii="Times New Roman" w:hAnsi="Times New Roman" w:cs="Times New Roman"/>
                <w:sz w:val="24"/>
                <w:szCs w:val="24"/>
              </w:rPr>
              <w:t xml:space="preserve">Итоги Круглого стола </w:t>
            </w:r>
            <w:r w:rsidRPr="000126A1">
              <w:rPr>
                <w:rFonts w:ascii="Times New Roman" w:hAnsi="Times New Roman" w:cs="Times New Roman"/>
                <w:b/>
                <w:bCs/>
                <w:sz w:val="24"/>
                <w:szCs w:val="24"/>
              </w:rPr>
              <w:t>Воспитанность личных Совершенств 16-рицы реализаций (</w:t>
            </w:r>
            <w:r w:rsidRPr="000126A1">
              <w:rPr>
                <w:rFonts w:ascii="Times New Roman" w:hAnsi="Times New Roman" w:cs="Times New Roman"/>
                <w:sz w:val="24"/>
                <w:szCs w:val="24"/>
              </w:rPr>
              <w:t>модераторы – Крамаренко Ирина,</w:t>
            </w:r>
            <w:r w:rsidRPr="000126A1">
              <w:rPr>
                <w:rFonts w:ascii="Times New Roman" w:hAnsi="Times New Roman" w:cs="Times New Roman"/>
                <w:b/>
                <w:bCs/>
                <w:sz w:val="24"/>
                <w:szCs w:val="24"/>
              </w:rPr>
              <w:t xml:space="preserve"> </w:t>
            </w:r>
            <w:r w:rsidRPr="000126A1">
              <w:rPr>
                <w:rFonts w:ascii="Times New Roman" w:hAnsi="Times New Roman" w:cs="Times New Roman"/>
                <w:sz w:val="24"/>
                <w:szCs w:val="24"/>
              </w:rPr>
              <w:t>Свиренко Инна)</w:t>
            </w:r>
          </w:p>
        </w:tc>
        <w:tc>
          <w:tcPr>
            <w:tcW w:w="935" w:type="dxa"/>
          </w:tcPr>
          <w:p w:rsidR="00DD630D" w:rsidRPr="000126A1" w:rsidRDefault="00DD630D" w:rsidP="006A4D46">
            <w:pPr>
              <w:spacing w:after="0" w:line="240" w:lineRule="auto"/>
              <w:jc w:val="both"/>
              <w:rPr>
                <w:rFonts w:ascii="Times New Roman" w:hAnsi="Times New Roman" w:cs="Times New Roman"/>
                <w:sz w:val="24"/>
                <w:szCs w:val="24"/>
              </w:rPr>
            </w:pPr>
          </w:p>
        </w:tc>
      </w:tr>
      <w:tr w:rsidR="00DD630D" w:rsidRPr="000126A1" w:rsidTr="00525B2D">
        <w:tc>
          <w:tcPr>
            <w:tcW w:w="534" w:type="dxa"/>
          </w:tcPr>
          <w:p w:rsidR="00DD630D" w:rsidRPr="000126A1" w:rsidRDefault="00053087" w:rsidP="006A4D46">
            <w:pPr>
              <w:spacing w:after="0" w:line="240" w:lineRule="auto"/>
              <w:jc w:val="both"/>
              <w:rPr>
                <w:rFonts w:ascii="Times New Roman" w:hAnsi="Times New Roman" w:cs="Times New Roman"/>
                <w:sz w:val="24"/>
                <w:szCs w:val="24"/>
                <w:highlight w:val="yellow"/>
              </w:rPr>
            </w:pPr>
            <w:r w:rsidRPr="000126A1">
              <w:rPr>
                <w:rFonts w:ascii="Times New Roman" w:hAnsi="Times New Roman" w:cs="Times New Roman"/>
                <w:sz w:val="24"/>
                <w:szCs w:val="24"/>
                <w:highlight w:val="yellow"/>
              </w:rPr>
              <w:t>18</w:t>
            </w:r>
          </w:p>
        </w:tc>
        <w:tc>
          <w:tcPr>
            <w:tcW w:w="9213" w:type="dxa"/>
          </w:tcPr>
          <w:p w:rsidR="00DD630D" w:rsidRPr="000126A1" w:rsidRDefault="005D770D"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Итог</w:t>
            </w:r>
            <w:r w:rsidR="00497B5C">
              <w:rPr>
                <w:rFonts w:ascii="Times New Roman" w:hAnsi="Times New Roman" w:cs="Times New Roman"/>
                <w:sz w:val="24"/>
                <w:szCs w:val="24"/>
              </w:rPr>
              <w:t>и</w:t>
            </w:r>
          </w:p>
        </w:tc>
        <w:tc>
          <w:tcPr>
            <w:tcW w:w="935" w:type="dxa"/>
          </w:tcPr>
          <w:p w:rsidR="00DD630D" w:rsidRPr="000126A1" w:rsidRDefault="00DD630D" w:rsidP="006A4D46">
            <w:pPr>
              <w:spacing w:after="0" w:line="240" w:lineRule="auto"/>
              <w:jc w:val="both"/>
              <w:rPr>
                <w:rFonts w:ascii="Times New Roman" w:hAnsi="Times New Roman" w:cs="Times New Roman"/>
                <w:sz w:val="24"/>
                <w:szCs w:val="24"/>
              </w:rPr>
            </w:pPr>
          </w:p>
        </w:tc>
      </w:tr>
      <w:tr w:rsidR="0056744A" w:rsidRPr="000126A1" w:rsidTr="00525B2D">
        <w:tc>
          <w:tcPr>
            <w:tcW w:w="534" w:type="dxa"/>
          </w:tcPr>
          <w:p w:rsidR="0056744A" w:rsidRPr="000126A1" w:rsidRDefault="00053087" w:rsidP="006A4D46">
            <w:pPr>
              <w:spacing w:after="0" w:line="240" w:lineRule="auto"/>
              <w:jc w:val="both"/>
              <w:rPr>
                <w:rFonts w:ascii="Times New Roman" w:hAnsi="Times New Roman" w:cs="Times New Roman"/>
                <w:sz w:val="24"/>
                <w:szCs w:val="24"/>
                <w:highlight w:val="yellow"/>
              </w:rPr>
            </w:pPr>
            <w:r w:rsidRPr="000126A1">
              <w:rPr>
                <w:rFonts w:ascii="Times New Roman" w:hAnsi="Times New Roman" w:cs="Times New Roman"/>
                <w:sz w:val="24"/>
                <w:szCs w:val="24"/>
                <w:highlight w:val="yellow"/>
              </w:rPr>
              <w:t>19</w:t>
            </w:r>
          </w:p>
        </w:tc>
        <w:tc>
          <w:tcPr>
            <w:tcW w:w="9213" w:type="dxa"/>
          </w:tcPr>
          <w:p w:rsidR="0056744A" w:rsidRPr="000126A1" w:rsidRDefault="0056744A" w:rsidP="006A4D46">
            <w:pPr>
              <w:spacing w:after="0" w:line="240" w:lineRule="auto"/>
              <w:jc w:val="both"/>
              <w:rPr>
                <w:rFonts w:ascii="Times New Roman" w:hAnsi="Times New Roman" w:cs="Times New Roman"/>
                <w:sz w:val="24"/>
                <w:szCs w:val="24"/>
              </w:rPr>
            </w:pPr>
            <w:r w:rsidRPr="000126A1">
              <w:rPr>
                <w:rFonts w:ascii="Times New Roman" w:hAnsi="Times New Roman" w:cs="Times New Roman"/>
                <w:b/>
                <w:bCs/>
                <w:sz w:val="24"/>
                <w:szCs w:val="24"/>
              </w:rPr>
              <w:t>Итоговая практика</w:t>
            </w:r>
          </w:p>
        </w:tc>
        <w:tc>
          <w:tcPr>
            <w:tcW w:w="935" w:type="dxa"/>
          </w:tcPr>
          <w:p w:rsidR="0056744A" w:rsidRPr="000126A1" w:rsidRDefault="0056744A" w:rsidP="006A4D46">
            <w:pPr>
              <w:spacing w:after="0" w:line="240" w:lineRule="auto"/>
              <w:jc w:val="both"/>
              <w:rPr>
                <w:rFonts w:ascii="Times New Roman" w:hAnsi="Times New Roman" w:cs="Times New Roman"/>
                <w:sz w:val="24"/>
                <w:szCs w:val="24"/>
              </w:rPr>
            </w:pPr>
          </w:p>
        </w:tc>
      </w:tr>
    </w:tbl>
    <w:p w:rsidR="00525B2D" w:rsidRDefault="00525B2D" w:rsidP="009B3D0B">
      <w:pPr>
        <w:spacing w:after="0" w:line="240" w:lineRule="auto"/>
        <w:ind w:firstLine="709"/>
        <w:jc w:val="both"/>
        <w:rPr>
          <w:rFonts w:ascii="Times New Roman" w:hAnsi="Times New Roman" w:cs="Times New Roman"/>
          <w:sz w:val="24"/>
          <w:szCs w:val="24"/>
        </w:rPr>
      </w:pPr>
    </w:p>
    <w:p w:rsidR="000126A1" w:rsidRDefault="000126A1" w:rsidP="009B3D0B">
      <w:pPr>
        <w:spacing w:after="0" w:line="240" w:lineRule="auto"/>
        <w:ind w:firstLine="709"/>
        <w:jc w:val="both"/>
        <w:rPr>
          <w:rFonts w:ascii="Times New Roman" w:hAnsi="Times New Roman" w:cs="Times New Roman"/>
          <w:sz w:val="24"/>
          <w:szCs w:val="24"/>
        </w:rPr>
      </w:pPr>
    </w:p>
    <w:p w:rsidR="000126A1" w:rsidRDefault="000126A1"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497B5C" w:rsidRDefault="00497B5C" w:rsidP="009B3D0B">
      <w:pPr>
        <w:spacing w:after="0" w:line="240" w:lineRule="auto"/>
        <w:ind w:firstLine="709"/>
        <w:jc w:val="both"/>
        <w:rPr>
          <w:rFonts w:ascii="Times New Roman" w:hAnsi="Times New Roman" w:cs="Times New Roman"/>
          <w:sz w:val="24"/>
          <w:szCs w:val="24"/>
        </w:rPr>
      </w:pPr>
    </w:p>
    <w:p w:rsidR="001D569F" w:rsidRPr="000126A1" w:rsidRDefault="001D569F" w:rsidP="009B3D0B">
      <w:pPr>
        <w:spacing w:after="0" w:line="240" w:lineRule="auto"/>
        <w:ind w:firstLine="709"/>
        <w:jc w:val="both"/>
        <w:rPr>
          <w:rFonts w:ascii="Times New Roman" w:hAnsi="Times New Roman" w:cs="Times New Roman"/>
          <w:sz w:val="24"/>
          <w:szCs w:val="24"/>
        </w:rPr>
      </w:pPr>
    </w:p>
    <w:p w:rsidR="000331A1" w:rsidRPr="000126A1" w:rsidRDefault="000331A1" w:rsidP="006A4D46">
      <w:pPr>
        <w:spacing w:after="0" w:line="240" w:lineRule="auto"/>
        <w:ind w:firstLine="709"/>
        <w:jc w:val="right"/>
        <w:rPr>
          <w:rFonts w:ascii="Times New Roman" w:hAnsi="Times New Roman" w:cs="Times New Roman"/>
          <w:b/>
          <w:sz w:val="24"/>
          <w:szCs w:val="24"/>
          <w:highlight w:val="yellow"/>
        </w:rPr>
      </w:pPr>
      <w:r w:rsidRPr="000126A1">
        <w:rPr>
          <w:rFonts w:ascii="Times New Roman" w:hAnsi="Times New Roman" w:cs="Times New Roman"/>
          <w:b/>
          <w:sz w:val="24"/>
          <w:szCs w:val="24"/>
          <w:highlight w:val="yellow"/>
        </w:rPr>
        <w:lastRenderedPageBreak/>
        <w:t>1</w:t>
      </w:r>
    </w:p>
    <w:p w:rsidR="000331A1" w:rsidRPr="000126A1" w:rsidRDefault="000331A1" w:rsidP="006A4D46">
      <w:pPr>
        <w:spacing w:after="0" w:line="240" w:lineRule="auto"/>
        <w:ind w:firstLine="709"/>
        <w:jc w:val="right"/>
        <w:rPr>
          <w:rFonts w:ascii="Times New Roman" w:hAnsi="Times New Roman" w:cs="Times New Roman"/>
          <w:i/>
          <w:sz w:val="24"/>
          <w:szCs w:val="24"/>
        </w:rPr>
      </w:pPr>
      <w:r w:rsidRPr="000126A1">
        <w:rPr>
          <w:rFonts w:ascii="Times New Roman" w:hAnsi="Times New Roman" w:cs="Times New Roman"/>
          <w:i/>
          <w:sz w:val="24"/>
          <w:szCs w:val="24"/>
        </w:rPr>
        <w:t>Владычица Синтеза</w:t>
      </w:r>
    </w:p>
    <w:p w:rsidR="000331A1" w:rsidRPr="000126A1" w:rsidRDefault="00701494" w:rsidP="006A4D46">
      <w:pPr>
        <w:spacing w:after="0" w:line="240" w:lineRule="auto"/>
        <w:ind w:firstLine="709"/>
        <w:jc w:val="right"/>
        <w:rPr>
          <w:rFonts w:ascii="Times New Roman" w:hAnsi="Times New Roman" w:cs="Times New Roman"/>
          <w:i/>
          <w:sz w:val="24"/>
          <w:szCs w:val="24"/>
        </w:rPr>
      </w:pPr>
      <w:r w:rsidRPr="000126A1">
        <w:rPr>
          <w:rFonts w:ascii="Times New Roman" w:hAnsi="Times New Roman" w:cs="Times New Roman"/>
          <w:i/>
          <w:sz w:val="24"/>
          <w:szCs w:val="24"/>
        </w:rPr>
        <w:t>Свиренко Инна</w:t>
      </w:r>
    </w:p>
    <w:p w:rsidR="000331A1" w:rsidRPr="000126A1" w:rsidRDefault="000331A1" w:rsidP="009B3D0B">
      <w:pPr>
        <w:spacing w:after="0" w:line="240" w:lineRule="auto"/>
        <w:ind w:firstLine="709"/>
        <w:jc w:val="both"/>
        <w:rPr>
          <w:rFonts w:ascii="Times New Roman" w:hAnsi="Times New Roman" w:cs="Times New Roman"/>
          <w:b/>
          <w:sz w:val="24"/>
          <w:szCs w:val="24"/>
        </w:rPr>
      </w:pPr>
    </w:p>
    <w:p w:rsidR="000331A1" w:rsidRPr="000126A1" w:rsidRDefault="000331A1" w:rsidP="006A4D46">
      <w:pPr>
        <w:spacing w:after="0" w:line="240" w:lineRule="auto"/>
        <w:ind w:firstLine="709"/>
        <w:jc w:val="center"/>
        <w:rPr>
          <w:rFonts w:ascii="Times New Roman" w:hAnsi="Times New Roman" w:cs="Times New Roman"/>
          <w:sz w:val="24"/>
          <w:szCs w:val="24"/>
        </w:rPr>
      </w:pPr>
      <w:r w:rsidRPr="000126A1">
        <w:rPr>
          <w:rFonts w:ascii="Times New Roman" w:hAnsi="Times New Roman" w:cs="Times New Roman"/>
          <w:sz w:val="24"/>
          <w:szCs w:val="24"/>
        </w:rPr>
        <w:t>ВЫСШАЯ ШКОЛА СИНТЕЗА: ОБОСНОВАНИЕ</w:t>
      </w:r>
    </w:p>
    <w:p w:rsidR="000331A1" w:rsidRPr="000126A1" w:rsidRDefault="000331A1" w:rsidP="009B3D0B">
      <w:pPr>
        <w:spacing w:after="0" w:line="240" w:lineRule="auto"/>
        <w:ind w:firstLine="709"/>
        <w:jc w:val="both"/>
        <w:rPr>
          <w:rFonts w:ascii="Times New Roman" w:eastAsia="Times New Roman" w:hAnsi="Times New Roman" w:cs="Times New Roman"/>
          <w:color w:val="000000"/>
          <w:sz w:val="24"/>
          <w:szCs w:val="24"/>
          <w:lang w:eastAsia="ru-RU"/>
        </w:rPr>
      </w:pPr>
      <w:r w:rsidRPr="000126A1">
        <w:rPr>
          <w:rFonts w:ascii="Times New Roman" w:eastAsia="Times New Roman" w:hAnsi="Times New Roman" w:cs="Times New Roman"/>
          <w:color w:val="000000"/>
          <w:sz w:val="24"/>
          <w:szCs w:val="24"/>
          <w:lang w:eastAsia="ru-RU"/>
        </w:rPr>
        <w:t xml:space="preserve">    Высшая Школа Синтеза ИВО имеет два ракурса выразимости </w:t>
      </w:r>
      <w:r w:rsidR="004046AE" w:rsidRPr="000126A1">
        <w:rPr>
          <w:rFonts w:ascii="Times New Roman" w:hAnsi="Times New Roman" w:cs="Times New Roman"/>
          <w:sz w:val="24"/>
          <w:szCs w:val="24"/>
        </w:rPr>
        <w:t>–</w:t>
      </w:r>
      <w:r w:rsidRPr="000126A1">
        <w:rPr>
          <w:rFonts w:ascii="Times New Roman" w:eastAsia="Times New Roman" w:hAnsi="Times New Roman" w:cs="Times New Roman"/>
          <w:color w:val="000000"/>
          <w:sz w:val="24"/>
          <w:szCs w:val="24"/>
          <w:lang w:eastAsia="ru-RU"/>
        </w:rPr>
        <w:t xml:space="preserve"> это  Организация Синтеза ИВО Высшей Школой Синтеза в Изначально Вышестоящем Доме Изначально Вышестоящего Отца и проект высшего учебного заведения «Высшая Школа Синтеза» в развитии Метагалактической Империи на планете Земля.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Рассмотрим</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пять явлений Синтеза, которыми существует Высшая Школа Синтеза.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Исходя из Антропного принципа, «метагалактика творит каждого», фиксируясь на каждом, она сотворяет индивидуальное своеобразие человека, развивая его в управителя метагалактической материи.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Для этого в Метагалактике открыт Синтез, как следующая ступень организации Жизни после Воли. И ныне Метагалактический Синтез, формирует общие основы жизни в общем процессе управляемости Материи.</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Человек формируя собственную синтез-физичность метагалактического существования и жизни, реализует этим Синтез.</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После этого, стяжаются Ядра Синтеза, вводящие Человека, в огненное явление Синтеза, где сгустки Синтеза Изначально Вышестоящего Отца оформляются в Ядра в организме Человека, и объединяются между собою, формируют Нить Синтеза, от Изначально Вышестоящего Отца. И уже этим складывается Истина данного Человека.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Четвёртый вид являемого Синтеза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Изначально Вышестоящий Дом Изначально Вышестоящего Отца, имеющий ячейки каждого Человека – ИВДИВО Человека, формирующего индивидуальную среду осуществления-явления Синтеза,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пятым, высшим формированием Синтеза является прямой Синтез Изначально Вышестоящего Отца, развёртываемый специальным направлением деятельности, которое укажет Изначально Вышестоящий Отец специально отобранным лицам.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Этими пятью направлениями деятельности, подготовкой каждого, существует Высшая школа Синтеза.      </w:t>
      </w:r>
    </w:p>
    <w:p w:rsidR="000331A1" w:rsidRPr="000126A1" w:rsidRDefault="000331A1" w:rsidP="006A4D46">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Эти пять направлений реализации Синтеза, взаимоорганизуясь складывают двадцать пять направлений организуемого Синтеза, по пять явлений в каждом из пяти направлений.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Первое вхождение в Синтез идёт Метагалактическим Синтезом, когда Человек постепенно становится Посвящённым в явлении Синтеза и оформляет процессы Синтеза собою. Здесь тонкая грань реплицируемости Изначально Вышестоящего Отца каждым: «что Есмь в Вершине её?!» И у многих посвящённых в вершине накоплений сохраняется Любовь, у некоторых Мудрость, у единиц Воля, и только у самых бескомпромиссно верящих Изначально Вышестоящему Отцу – Синтез.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Вторым явлением организации Синтеза в Посвящённом/Человеке является Ипостасность. При этом, чтобы перейти в Ипостасность и постоянно поддерживать её собою, необходима практическая отдача постоянно накопленного Метагалактического Синтеза Посвящённым, где включается служение и Служащий.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Третьим явлением организации Синтеза в Ипостаси/Посвящённом является Владычество. При этом необходима практическая отдача накопленной Синтез-Физичности и её обновление научной организаций труда и жизни, то есть включенность Учителя. А далее идёт процесс Владычества каждого и определяется он глубиной явления Истины собою в росте концентрации и содержательности Синтеза в ранее стяжённых Ядрах Синтеза.</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Четвёртым явлением организации Синтеза во Владыке/Ипостаси является Отцовскость. При этом необходима практическая отдача накопленной Мудрости и её обновление философско-просветительной организацией явления Синтеза и практическим его применением в Высшей Школе Синтеза.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Итоговым явлением пятой организации Синтеза  Есмь прямое выражение Синтеза Изначально Вышестоящего Отца с соответствующим поручением направленной деятельности. Подготовка к реализации данного – явление Синтеза Должностной Компетенцией ИВДИВО, где Отец смотрит на каждого и подбирает настоящих и будущих помощников тех или иных Его Дел.</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Все эти пять явлений Синтеза Изначально Вышестоящего Отца организует и развивает Высшая Школа Синтеза, задачей которой и является формирование всех этапов его организации, и занимающаяся дневной/ночной подготовкой каждого этим.</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При этом, все пять направлений имеют ракурс восьмерицы расширяющийся в 16цу явления Изначально Вышестоящего Отца – от Человека ИВДИВО до Отца.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 есть, в каждом из восьми-16 выявляются и особым образом выражаются эти пять направлений Синтеза Изначально Вышестоящего Отца формируя базовые направления Синтеза ИВО в восьмеричном-16ном выражении каждого.</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Это постепенно нарабатываемая и реализуемая Практика Синтеза</w:t>
      </w:r>
      <w:r w:rsidR="004046AE">
        <w:rPr>
          <w:rFonts w:ascii="Times New Roman" w:hAnsi="Times New Roman" w:cs="Times New Roman"/>
          <w:sz w:val="24"/>
          <w:szCs w:val="24"/>
        </w:rPr>
        <w:t>,</w:t>
      </w:r>
      <w:r w:rsidRPr="000126A1">
        <w:rPr>
          <w:rFonts w:ascii="Times New Roman" w:hAnsi="Times New Roman" w:cs="Times New Roman"/>
          <w:sz w:val="24"/>
          <w:szCs w:val="24"/>
        </w:rPr>
        <w:t xml:space="preserve"> которая  развёртывает Высшую Школу Синтеза как новое явление в формирован</w:t>
      </w:r>
      <w:r w:rsidR="004046AE">
        <w:rPr>
          <w:rFonts w:ascii="Times New Roman" w:hAnsi="Times New Roman" w:cs="Times New Roman"/>
          <w:sz w:val="24"/>
          <w:szCs w:val="24"/>
        </w:rPr>
        <w:t>ии и развитии Философии Синтеза</w:t>
      </w:r>
      <w:r w:rsidRPr="000126A1">
        <w:rPr>
          <w:rFonts w:ascii="Times New Roman" w:hAnsi="Times New Roman" w:cs="Times New Roman"/>
          <w:sz w:val="24"/>
          <w:szCs w:val="24"/>
        </w:rPr>
        <w:t xml:space="preserve">.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Нарабатывая и реализуя Практику Синтеза в систему ВШС входит взрастание профессионализма 8рицы – 16цы </w:t>
      </w:r>
      <w:r w:rsidRPr="000126A1">
        <w:rPr>
          <w:rFonts w:ascii="Times New Roman" w:hAnsi="Times New Roman" w:cs="Times New Roman"/>
          <w:b/>
          <w:sz w:val="24"/>
          <w:szCs w:val="24"/>
        </w:rPr>
        <w:t xml:space="preserve">в </w:t>
      </w:r>
      <w:r w:rsidRPr="000126A1">
        <w:rPr>
          <w:rFonts w:ascii="Times New Roman" w:hAnsi="Times New Roman" w:cs="Times New Roman"/>
          <w:sz w:val="24"/>
          <w:szCs w:val="24"/>
        </w:rPr>
        <w:t>педагога(гувернера), ученого, философа, парадигмолога, где каждая из позиций 8цы-16цы профессионализируется этими четырьмя явлениями. Где итогами профессионализации является специалитет этих четырех явлений.</w:t>
      </w:r>
    </w:p>
    <w:p w:rsidR="000331A1" w:rsidRPr="000126A1" w:rsidRDefault="000331A1"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hAnsi="Times New Roman" w:cs="Times New Roman"/>
          <w:sz w:val="24"/>
          <w:szCs w:val="24"/>
        </w:rPr>
        <w:t xml:space="preserve">Философский Синтез ВШС, взращивая философскость каждого из четырех специалитетов опирается прежде всего на состояние внутреннего мира. Становясь философом, ученым, парадигмологом Синтеза, необходимо поймать это состояние внутреннего мира, войти в него, чтобы быть собственно Философом. </w:t>
      </w:r>
      <w:r w:rsidRPr="000126A1">
        <w:rPr>
          <w:rFonts w:ascii="Times New Roman" w:eastAsia="Times New Roman" w:hAnsi="Times New Roman" w:cs="Times New Roman"/>
          <w:b/>
          <w:sz w:val="24"/>
          <w:szCs w:val="24"/>
        </w:rPr>
        <w:t xml:space="preserve"> </w:t>
      </w:r>
      <w:r w:rsidRPr="000126A1">
        <w:rPr>
          <w:rFonts w:ascii="Times New Roman" w:eastAsia="Times New Roman" w:hAnsi="Times New Roman" w:cs="Times New Roman"/>
          <w:sz w:val="24"/>
          <w:szCs w:val="24"/>
        </w:rPr>
        <w:t xml:space="preserve">Можно знать, но не быть философом. Это не передать знаниями. Знания </w:t>
      </w:r>
      <w:r w:rsidRPr="000126A1">
        <w:rPr>
          <w:rFonts w:ascii="Times New Roman" w:eastAsia="Calibri" w:hAnsi="Times New Roman" w:cs="Times New Roman"/>
          <w:sz w:val="24"/>
          <w:szCs w:val="24"/>
        </w:rPr>
        <w:t>–</w:t>
      </w:r>
      <w:r w:rsidRPr="000126A1">
        <w:rPr>
          <w:rFonts w:ascii="Times New Roman" w:eastAsia="Times New Roman" w:hAnsi="Times New Roman" w:cs="Times New Roman"/>
          <w:sz w:val="24"/>
          <w:szCs w:val="24"/>
        </w:rPr>
        <w:t xml:space="preserve"> это наука. Поиск знаний даже в Синтезе </w:t>
      </w:r>
      <w:r w:rsidRPr="000126A1">
        <w:rPr>
          <w:rFonts w:ascii="Times New Roman" w:eastAsia="Calibri" w:hAnsi="Times New Roman" w:cs="Times New Roman"/>
          <w:sz w:val="24"/>
          <w:szCs w:val="24"/>
        </w:rPr>
        <w:t>–</w:t>
      </w:r>
      <w:r w:rsidRPr="000126A1">
        <w:rPr>
          <w:rFonts w:ascii="Times New Roman" w:eastAsia="Times New Roman" w:hAnsi="Times New Roman" w:cs="Times New Roman"/>
          <w:sz w:val="24"/>
          <w:szCs w:val="24"/>
        </w:rPr>
        <w:t xml:space="preserve"> это учёность. Соответственно двуполушарность нашего развития, где левое полушарие </w:t>
      </w:r>
      <w:r w:rsidRPr="000126A1">
        <w:rPr>
          <w:rFonts w:ascii="Times New Roman" w:eastAsia="Calibri" w:hAnsi="Times New Roman" w:cs="Times New Roman"/>
          <w:sz w:val="24"/>
          <w:szCs w:val="24"/>
        </w:rPr>
        <w:t>–</w:t>
      </w:r>
      <w:r w:rsidRPr="000126A1">
        <w:rPr>
          <w:rFonts w:ascii="Times New Roman" w:eastAsia="Times New Roman" w:hAnsi="Times New Roman" w:cs="Times New Roman"/>
          <w:sz w:val="24"/>
          <w:szCs w:val="24"/>
        </w:rPr>
        <w:t xml:space="preserve"> это учёный, логик, правое полушарие </w:t>
      </w:r>
      <w:r w:rsidRPr="000126A1">
        <w:rPr>
          <w:rFonts w:ascii="Times New Roman" w:eastAsia="Calibri" w:hAnsi="Times New Roman" w:cs="Times New Roman"/>
          <w:sz w:val="24"/>
          <w:szCs w:val="24"/>
        </w:rPr>
        <w:t>–</w:t>
      </w:r>
      <w:r w:rsidRPr="000126A1">
        <w:rPr>
          <w:rFonts w:ascii="Times New Roman" w:eastAsia="Times New Roman" w:hAnsi="Times New Roman" w:cs="Times New Roman"/>
          <w:sz w:val="24"/>
          <w:szCs w:val="24"/>
        </w:rPr>
        <w:t xml:space="preserve"> это Филосо</w:t>
      </w:r>
      <w:r w:rsidR="004046AE">
        <w:rPr>
          <w:rFonts w:ascii="Times New Roman" w:eastAsia="Times New Roman" w:hAnsi="Times New Roman" w:cs="Times New Roman"/>
          <w:sz w:val="24"/>
          <w:szCs w:val="24"/>
        </w:rPr>
        <w:t xml:space="preserve">ф, образное состояние всего,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eastAsia="Times New Roman" w:hAnsi="Times New Roman" w:cs="Times New Roman"/>
          <w:sz w:val="24"/>
          <w:szCs w:val="24"/>
        </w:rPr>
        <w:t xml:space="preserve">вместе </w:t>
      </w:r>
      <w:r w:rsidRPr="000126A1">
        <w:rPr>
          <w:rFonts w:ascii="Times New Roman" w:eastAsia="Calibri" w:hAnsi="Times New Roman" w:cs="Times New Roman"/>
          <w:sz w:val="24"/>
          <w:szCs w:val="24"/>
        </w:rPr>
        <w:t>–</w:t>
      </w:r>
      <w:r w:rsidR="004046AE">
        <w:rPr>
          <w:rFonts w:ascii="Times New Roman" w:eastAsia="Calibri" w:hAnsi="Times New Roman" w:cs="Times New Roman"/>
          <w:sz w:val="24"/>
          <w:szCs w:val="24"/>
        </w:rPr>
        <w:t xml:space="preserve"> </w:t>
      </w:r>
      <w:r w:rsidRPr="000126A1">
        <w:rPr>
          <w:rFonts w:ascii="Times New Roman" w:eastAsia="Times New Roman" w:hAnsi="Times New Roman" w:cs="Times New Roman"/>
          <w:sz w:val="24"/>
          <w:szCs w:val="24"/>
        </w:rPr>
        <w:t>Наука и философия  в синтезе их состоянием философа, выводящая в запредельность, которая встречает нас прасинтезностью. И этим вводя и в запредельность и знаний, и в запредельность состояний, рождая и формируя в нас парадигмальные подходы и явления, взращивая парадигмолога познающего и являющего базовые явления материи в ее постоянном росте.</w:t>
      </w:r>
    </w:p>
    <w:p w:rsidR="000331A1" w:rsidRPr="000126A1" w:rsidRDefault="000331A1"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Соответственно состояние философа, идущего </w:t>
      </w:r>
      <w:r w:rsidRPr="000126A1">
        <w:rPr>
          <w:rFonts w:ascii="Times New Roman" w:eastAsia="Times New Roman" w:hAnsi="Times New Roman" w:cs="Times New Roman"/>
          <w:sz w:val="24"/>
          <w:szCs w:val="24"/>
          <w:u w:val="single"/>
        </w:rPr>
        <w:t xml:space="preserve">философскостью запредельности  </w:t>
      </w:r>
      <w:r w:rsidRPr="000126A1">
        <w:rPr>
          <w:rFonts w:ascii="Times New Roman" w:eastAsia="Times New Roman" w:hAnsi="Times New Roman" w:cs="Times New Roman"/>
          <w:sz w:val="24"/>
          <w:szCs w:val="24"/>
        </w:rPr>
        <w:t>необходимо взращивать всей 8-16цей реализаций каждого и это одна из задач ВШС.</w:t>
      </w:r>
    </w:p>
    <w:p w:rsidR="000331A1" w:rsidRPr="000126A1" w:rsidRDefault="000331A1" w:rsidP="006A4D46">
      <w:pPr>
        <w:spacing w:after="0" w:line="240" w:lineRule="auto"/>
        <w:ind w:firstLine="708"/>
        <w:jc w:val="both"/>
        <w:rPr>
          <w:rFonts w:ascii="Times New Roman" w:eastAsia="Calibri" w:hAnsi="Times New Roman" w:cs="Times New Roman"/>
          <w:sz w:val="24"/>
          <w:szCs w:val="24"/>
          <w:u w:val="single"/>
        </w:rPr>
      </w:pPr>
      <w:r w:rsidRPr="000126A1">
        <w:rPr>
          <w:rFonts w:ascii="Times New Roman" w:eastAsia="Calibri" w:hAnsi="Times New Roman" w:cs="Times New Roman"/>
          <w:sz w:val="24"/>
          <w:szCs w:val="24"/>
        </w:rPr>
        <w:t xml:space="preserve">Философский Синтез как развертывание Мудрости ИВО Синтезом, постоянно развертывается в новом объеме итогами проведенных Синтезов в ИВДИВО. Все ФЧС относятся к философскому Синтезу и ВШС. </w:t>
      </w:r>
      <w:r w:rsidRPr="000126A1">
        <w:rPr>
          <w:rFonts w:ascii="Times New Roman" w:eastAsia="Calibri" w:hAnsi="Times New Roman" w:cs="Times New Roman"/>
          <w:sz w:val="24"/>
          <w:szCs w:val="24"/>
          <w:u w:val="single"/>
        </w:rPr>
        <w:t>Соответственно подготовка  Философскими Чтениями Синтеза в ВШС и предполагает обретение философскости, как состояния синтеза стремящее в запредельность, познанием, освоением, развертыванием, организацией и управлением познанного, явленного, воплощенного в материю.</w:t>
      </w:r>
    </w:p>
    <w:p w:rsidR="000331A1" w:rsidRPr="000126A1" w:rsidRDefault="000331A1"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Развертывая виды Синтеза по архетипам материи в нынешних Условиях октавности ИВДИВО, где</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Восьмой курс. Синтез Изначально Вышестоящего Отца в Фа-ИВДИВО – Си-ИВДИВО:</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Седьмой курс. Синтез Отца Изначально Вышестоящего Отца в Ми-ИВДИВО – Си-ИВДИВО:</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Шестой курс</w:t>
      </w:r>
      <w:r w:rsidRPr="000126A1">
        <w:rPr>
          <w:rFonts w:ascii="Times New Roman" w:hAnsi="Times New Roman" w:cs="Times New Roman"/>
          <w:sz w:val="24"/>
          <w:szCs w:val="24"/>
          <w:u w:val="single"/>
        </w:rPr>
        <w:t>.</w:t>
      </w:r>
      <w:r w:rsidRPr="000126A1">
        <w:rPr>
          <w:rFonts w:ascii="Times New Roman" w:hAnsi="Times New Roman" w:cs="Times New Roman"/>
          <w:sz w:val="24"/>
          <w:szCs w:val="24"/>
        </w:rPr>
        <w:t xml:space="preserve">  Профессионально-парадигмальный Синтез Аватара Изначально Вышестоящего Отца в Ре-ИВДИВО – Си-ИВДИВО:</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Пятый курс. Профессиональный Синтез Владыки Изначально Вышестоящего Отца в Октавной – Си-ИВДИВО Метагалактике:</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64-ный Синтез Изначально Вышестоящего Отца от Посвященного до Учителя по четырем Метагалактикам соответственно от Метагалактики Фа до Истинной Метагалактики.</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И итоговый 9й курс Синтеза Восьмерицы непубликуемого Синтеза Изначально Вышестоящего Отца, куда входит пять парадигм и 3 итоговых ядра Синтеза. </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Соответственно 9 курсов Синтеза ИВО формируют 128 ядер Синтеза, где в Вершине находится ядро ИВО с запредельным даже для октавной материи Синтезом.</w:t>
      </w:r>
    </w:p>
    <w:p w:rsidR="000331A1" w:rsidRPr="000126A1" w:rsidRDefault="000331A1" w:rsidP="009B3D0B">
      <w:pPr>
        <w:tabs>
          <w:tab w:val="right" w:pos="10915"/>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этом развертывании Синтеза по архетипам материи исполняется дело ИВО роста Человека в ИВО, и ВШС, как один из инструментов ИВО, развертывая Его Синтез, организуя все необходимые явления в разных архетипах материи, организацией ее антропным принципом, исполняет свое назначение.</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eastAsia="Calibri" w:hAnsi="Times New Roman" w:cs="Times New Roman"/>
          <w:sz w:val="24"/>
          <w:szCs w:val="24"/>
        </w:rPr>
        <w:t xml:space="preserve">Следует увидеть, что ВШС, </w:t>
      </w:r>
      <w:r w:rsidRPr="000126A1">
        <w:rPr>
          <w:rFonts w:ascii="Times New Roman" w:hAnsi="Times New Roman" w:cs="Times New Roman"/>
          <w:sz w:val="24"/>
          <w:szCs w:val="24"/>
        </w:rPr>
        <w:t xml:space="preserve">занимаясь Философским Синтезом, идёт к Парадигмальному Синтезу, и  в этом развитие ВШС.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Соответственно для Высшей Школы Синтеза Философский Синтез – это внешнее, а внутреннее,  и цель – Парадигмальный Синтез. Так же как для науки внешне – это Научный Синтез, а внутри Философский Синтез.</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Связывая эту аналогию мы взрастаем в естество ВШС, где Высшая Школа Синтеза становится физикой Человека, у которого Парадигмальный Синтез.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То есть взрастить не только философа Синтеза, но и парадигмолога Синтеза. Ведь любое образование и профессионализация по стандарту исходит из Парадигмы, которая действует на этот момент в материи. </w:t>
      </w: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Отсюда и задача ВШС разработать Проект, социализирующий Философский Синтез ИВО реализующий Синтез различных Синтезов ИВО в подготовке и переподготовке 16цы реализаций,  и ее компетенций.</w:t>
      </w:r>
    </w:p>
    <w:p w:rsidR="000E2518" w:rsidRPr="000126A1" w:rsidRDefault="000E2518"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Default="00701494"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Default="001D569F" w:rsidP="009B3D0B">
      <w:pPr>
        <w:spacing w:after="0" w:line="240" w:lineRule="auto"/>
        <w:ind w:firstLine="709"/>
        <w:jc w:val="both"/>
        <w:rPr>
          <w:rFonts w:ascii="Times New Roman" w:hAnsi="Times New Roman" w:cs="Times New Roman"/>
          <w:sz w:val="24"/>
          <w:szCs w:val="24"/>
        </w:rPr>
      </w:pPr>
    </w:p>
    <w:p w:rsidR="001D569F" w:rsidRPr="000126A1" w:rsidRDefault="001D569F"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Default="00701494" w:rsidP="009B3D0B">
      <w:pPr>
        <w:spacing w:after="0" w:line="240" w:lineRule="auto"/>
        <w:ind w:firstLine="709"/>
        <w:jc w:val="both"/>
        <w:rPr>
          <w:rFonts w:ascii="Times New Roman" w:hAnsi="Times New Roman" w:cs="Times New Roman"/>
          <w:sz w:val="24"/>
          <w:szCs w:val="24"/>
        </w:rPr>
      </w:pPr>
    </w:p>
    <w:p w:rsidR="004046AE" w:rsidRDefault="004046AE" w:rsidP="009B3D0B">
      <w:pPr>
        <w:spacing w:after="0" w:line="240" w:lineRule="auto"/>
        <w:ind w:firstLine="709"/>
        <w:jc w:val="both"/>
        <w:rPr>
          <w:rFonts w:ascii="Times New Roman" w:hAnsi="Times New Roman" w:cs="Times New Roman"/>
          <w:sz w:val="24"/>
          <w:szCs w:val="24"/>
        </w:rPr>
      </w:pPr>
    </w:p>
    <w:p w:rsidR="004046AE" w:rsidRDefault="004046AE" w:rsidP="009B3D0B">
      <w:pPr>
        <w:spacing w:after="0" w:line="240" w:lineRule="auto"/>
        <w:ind w:firstLine="709"/>
        <w:jc w:val="both"/>
        <w:rPr>
          <w:rFonts w:ascii="Times New Roman" w:hAnsi="Times New Roman" w:cs="Times New Roman"/>
          <w:sz w:val="24"/>
          <w:szCs w:val="24"/>
        </w:rPr>
      </w:pPr>
    </w:p>
    <w:p w:rsidR="006A4D46" w:rsidRDefault="006A4D46" w:rsidP="009B3D0B">
      <w:pPr>
        <w:spacing w:after="0" w:line="240" w:lineRule="auto"/>
        <w:ind w:firstLine="709"/>
        <w:jc w:val="both"/>
        <w:rPr>
          <w:rFonts w:ascii="Times New Roman" w:hAnsi="Times New Roman" w:cs="Times New Roman"/>
          <w:sz w:val="24"/>
          <w:szCs w:val="24"/>
        </w:rPr>
      </w:pPr>
    </w:p>
    <w:p w:rsidR="006A4D46" w:rsidRDefault="006A4D46" w:rsidP="009B3D0B">
      <w:pPr>
        <w:spacing w:after="0" w:line="240" w:lineRule="auto"/>
        <w:ind w:firstLine="709"/>
        <w:jc w:val="both"/>
        <w:rPr>
          <w:rFonts w:ascii="Times New Roman" w:hAnsi="Times New Roman" w:cs="Times New Roman"/>
          <w:sz w:val="24"/>
          <w:szCs w:val="24"/>
        </w:rPr>
      </w:pPr>
    </w:p>
    <w:p w:rsidR="006A4D46" w:rsidRDefault="006A4D46" w:rsidP="009B3D0B">
      <w:pPr>
        <w:spacing w:after="0" w:line="240" w:lineRule="auto"/>
        <w:ind w:firstLine="709"/>
        <w:jc w:val="both"/>
        <w:rPr>
          <w:rFonts w:ascii="Times New Roman" w:hAnsi="Times New Roman" w:cs="Times New Roman"/>
          <w:sz w:val="24"/>
          <w:szCs w:val="24"/>
        </w:rPr>
      </w:pPr>
    </w:p>
    <w:p w:rsidR="006A4D46" w:rsidRDefault="006A4D46" w:rsidP="009B3D0B">
      <w:pPr>
        <w:spacing w:after="0" w:line="240" w:lineRule="auto"/>
        <w:ind w:firstLine="709"/>
        <w:jc w:val="both"/>
        <w:rPr>
          <w:rFonts w:ascii="Times New Roman" w:hAnsi="Times New Roman" w:cs="Times New Roman"/>
          <w:sz w:val="24"/>
          <w:szCs w:val="24"/>
        </w:rPr>
      </w:pPr>
    </w:p>
    <w:p w:rsidR="006A4D46" w:rsidRPr="000126A1" w:rsidRDefault="006A4D46"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b/>
          <w:bCs/>
          <w:sz w:val="24"/>
          <w:szCs w:val="24"/>
        </w:rPr>
      </w:pPr>
    </w:p>
    <w:p w:rsidR="000E2518" w:rsidRPr="000126A1" w:rsidRDefault="00701494" w:rsidP="006A4D46">
      <w:pPr>
        <w:spacing w:after="0" w:line="240" w:lineRule="auto"/>
        <w:ind w:firstLine="709"/>
        <w:jc w:val="right"/>
        <w:rPr>
          <w:rFonts w:ascii="Times New Roman" w:hAnsi="Times New Roman" w:cs="Times New Roman"/>
          <w:b/>
          <w:bCs/>
          <w:sz w:val="24"/>
          <w:szCs w:val="24"/>
        </w:rPr>
      </w:pPr>
      <w:r w:rsidRPr="000126A1">
        <w:rPr>
          <w:rFonts w:ascii="Times New Roman" w:hAnsi="Times New Roman" w:cs="Times New Roman"/>
          <w:b/>
          <w:bCs/>
          <w:sz w:val="24"/>
          <w:szCs w:val="24"/>
          <w:highlight w:val="yellow"/>
        </w:rPr>
        <w:lastRenderedPageBreak/>
        <w:t>2</w:t>
      </w:r>
    </w:p>
    <w:p w:rsidR="00701494" w:rsidRPr="000126A1" w:rsidRDefault="00701494" w:rsidP="006A4D46">
      <w:pPr>
        <w:spacing w:after="0" w:line="240" w:lineRule="auto"/>
        <w:ind w:firstLine="709"/>
        <w:jc w:val="right"/>
        <w:rPr>
          <w:rFonts w:ascii="Times New Roman" w:hAnsi="Times New Roman" w:cs="Times New Roman"/>
          <w:i/>
          <w:iCs/>
          <w:sz w:val="24"/>
          <w:szCs w:val="24"/>
        </w:rPr>
      </w:pPr>
      <w:r w:rsidRPr="000126A1">
        <w:rPr>
          <w:rFonts w:ascii="Times New Roman" w:hAnsi="Times New Roman" w:cs="Times New Roman"/>
          <w:i/>
          <w:iCs/>
          <w:sz w:val="24"/>
          <w:szCs w:val="24"/>
        </w:rPr>
        <w:t xml:space="preserve">Руководитель Проекта ВШС ИВО </w:t>
      </w:r>
    </w:p>
    <w:p w:rsidR="00701494" w:rsidRPr="001D569F" w:rsidRDefault="00701494" w:rsidP="006A4D46">
      <w:pPr>
        <w:spacing w:after="0" w:line="240" w:lineRule="auto"/>
        <w:ind w:firstLine="709"/>
        <w:jc w:val="right"/>
        <w:rPr>
          <w:rFonts w:ascii="Times New Roman" w:hAnsi="Times New Roman" w:cs="Times New Roman"/>
          <w:i/>
          <w:iCs/>
          <w:sz w:val="24"/>
          <w:szCs w:val="24"/>
        </w:rPr>
      </w:pPr>
      <w:r w:rsidRPr="001D569F">
        <w:rPr>
          <w:rFonts w:ascii="Times New Roman" w:hAnsi="Times New Roman" w:cs="Times New Roman"/>
          <w:i/>
          <w:iCs/>
          <w:sz w:val="24"/>
          <w:szCs w:val="24"/>
        </w:rPr>
        <w:t>Рязанцева Дарья</w:t>
      </w:r>
    </w:p>
    <w:p w:rsidR="00701494" w:rsidRPr="001D569F" w:rsidRDefault="00701494" w:rsidP="009B3D0B">
      <w:pPr>
        <w:spacing w:after="0" w:line="240" w:lineRule="auto"/>
        <w:ind w:firstLine="709"/>
        <w:jc w:val="both"/>
        <w:rPr>
          <w:rFonts w:ascii="Times New Roman" w:hAnsi="Times New Roman" w:cs="Times New Roman"/>
          <w:bCs/>
          <w:sz w:val="24"/>
          <w:szCs w:val="24"/>
        </w:rPr>
      </w:pPr>
    </w:p>
    <w:p w:rsidR="000E2518" w:rsidRPr="001D569F" w:rsidRDefault="000E2518" w:rsidP="006A4D46">
      <w:pPr>
        <w:spacing w:after="0" w:line="240" w:lineRule="auto"/>
        <w:ind w:firstLine="709"/>
        <w:jc w:val="center"/>
        <w:rPr>
          <w:rFonts w:ascii="Times New Roman" w:hAnsi="Times New Roman" w:cs="Times New Roman"/>
          <w:bCs/>
          <w:sz w:val="24"/>
          <w:szCs w:val="24"/>
        </w:rPr>
      </w:pPr>
      <w:r w:rsidRPr="001D569F">
        <w:rPr>
          <w:rFonts w:ascii="Times New Roman" w:hAnsi="Times New Roman" w:cs="Times New Roman"/>
          <w:bCs/>
          <w:sz w:val="24"/>
          <w:szCs w:val="24"/>
        </w:rPr>
        <w:t>С</w:t>
      </w:r>
      <w:r w:rsidR="00701494" w:rsidRPr="001D569F">
        <w:rPr>
          <w:rFonts w:ascii="Times New Roman" w:hAnsi="Times New Roman" w:cs="Times New Roman"/>
          <w:bCs/>
          <w:sz w:val="24"/>
          <w:szCs w:val="24"/>
        </w:rPr>
        <w:t xml:space="preserve">ТРАТАГЕМИЯ </w:t>
      </w:r>
      <w:r w:rsidRPr="001D569F">
        <w:rPr>
          <w:rFonts w:ascii="Times New Roman" w:hAnsi="Times New Roman" w:cs="Times New Roman"/>
          <w:bCs/>
          <w:sz w:val="24"/>
          <w:szCs w:val="24"/>
        </w:rPr>
        <w:t xml:space="preserve"> П</w:t>
      </w:r>
      <w:r w:rsidR="00701494" w:rsidRPr="001D569F">
        <w:rPr>
          <w:rFonts w:ascii="Times New Roman" w:hAnsi="Times New Roman" w:cs="Times New Roman"/>
          <w:bCs/>
          <w:sz w:val="24"/>
          <w:szCs w:val="24"/>
        </w:rPr>
        <w:t>РОЕКТА</w:t>
      </w:r>
      <w:r w:rsidRPr="001D569F">
        <w:rPr>
          <w:rFonts w:ascii="Times New Roman" w:hAnsi="Times New Roman" w:cs="Times New Roman"/>
          <w:bCs/>
          <w:sz w:val="24"/>
          <w:szCs w:val="24"/>
        </w:rPr>
        <w:t xml:space="preserve"> В</w:t>
      </w:r>
      <w:r w:rsidR="00701494" w:rsidRPr="001D569F">
        <w:rPr>
          <w:rFonts w:ascii="Times New Roman" w:hAnsi="Times New Roman" w:cs="Times New Roman"/>
          <w:bCs/>
          <w:sz w:val="24"/>
          <w:szCs w:val="24"/>
        </w:rPr>
        <w:t>ЫСШЕЙ</w:t>
      </w:r>
      <w:r w:rsidRPr="001D569F">
        <w:rPr>
          <w:rFonts w:ascii="Times New Roman" w:hAnsi="Times New Roman" w:cs="Times New Roman"/>
          <w:bCs/>
          <w:sz w:val="24"/>
          <w:szCs w:val="24"/>
        </w:rPr>
        <w:t xml:space="preserve"> Ш</w:t>
      </w:r>
      <w:r w:rsidR="00701494" w:rsidRPr="001D569F">
        <w:rPr>
          <w:rFonts w:ascii="Times New Roman" w:hAnsi="Times New Roman" w:cs="Times New Roman"/>
          <w:bCs/>
          <w:sz w:val="24"/>
          <w:szCs w:val="24"/>
        </w:rPr>
        <w:t>КОЛЫ</w:t>
      </w:r>
      <w:r w:rsidRPr="001D569F">
        <w:rPr>
          <w:rFonts w:ascii="Times New Roman" w:hAnsi="Times New Roman" w:cs="Times New Roman"/>
          <w:bCs/>
          <w:sz w:val="24"/>
          <w:szCs w:val="24"/>
        </w:rPr>
        <w:t xml:space="preserve"> С</w:t>
      </w:r>
      <w:r w:rsidR="00701494" w:rsidRPr="001D569F">
        <w:rPr>
          <w:rFonts w:ascii="Times New Roman" w:hAnsi="Times New Roman" w:cs="Times New Roman"/>
          <w:bCs/>
          <w:sz w:val="24"/>
          <w:szCs w:val="24"/>
        </w:rPr>
        <w:t>ИНТЕЗА</w:t>
      </w:r>
      <w:r w:rsidRPr="001D569F">
        <w:rPr>
          <w:rFonts w:ascii="Times New Roman" w:hAnsi="Times New Roman" w:cs="Times New Roman"/>
          <w:bCs/>
          <w:sz w:val="24"/>
          <w:szCs w:val="24"/>
        </w:rPr>
        <w:t xml:space="preserve"> ИВО</w:t>
      </w:r>
    </w:p>
    <w:p w:rsidR="000E2518" w:rsidRPr="000126A1" w:rsidRDefault="000E2518"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xml:space="preserve">Доклад посвящен определению парадигмальных основ проекта Высшая Школа Синтеза ИВО, описанию достигнутого на сегодняшний день и стратагемических перспектив развития организации. </w:t>
      </w:r>
    </w:p>
    <w:p w:rsidR="000E2518" w:rsidRPr="000126A1" w:rsidRDefault="000E2518"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Ключевые слова: Высшая Школа Синтеза, Парадигмолог, Компетентный Синтеза, 8-рица квалификаций Синтеза</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Высшая Школа Синтеза развертывает и утверждает новое выражение Мудрости ИВО на Планете Земля, перезаписывая Тезы, определяющие развитие Человека. Накопленная Мудрость предыдущего иерархического выражения, действующая на Планете Земля, требует её парадигмальной смены становлением разных видов Мудрости Изначально Вышестоящего Отца в явлении Аватаров Изначально Вышестоящего Отца. Базовая 256-ричная Мудрость ИВО рождается и управляется Синтезом ИВО, как руководящим началом, определяющим фундаментальную основу реализации ВШС – 256-рица Синтезов ИВО. </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Высшая Школа Синтеза, как высшее профессиональное ИВДИВО-учреждение, углубляет и специализирует базовую переподготовку Синтезами ИВО и выводит на 8-цу видов квалификации Синтеза в каждом обучающемся: </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8-ричный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Аватар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Владыка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Учитель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Ипостась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Служащий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Посвященный Синтеза</w:t>
      </w:r>
    </w:p>
    <w:p w:rsidR="000E2518" w:rsidRPr="000126A1" w:rsidRDefault="000E2518" w:rsidP="009B3D0B">
      <w:pPr>
        <w:pStyle w:val="a3"/>
        <w:numPr>
          <w:ilvl w:val="0"/>
          <w:numId w:val="34"/>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 Синтеза</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данной 8-рице развертывается внутренняя специализация в 256-ти видах Синтеза, когда в каждой квалификации выявляется приоритет профессиональной деятельности в том или ином виде Синтеза. Цельно Высшая Школа Синтеза планомерно обучает достижению 256 Компетенций Синтеза, итогом имея мыслеобраз становления Компетентного Синтеза ИВО, способного продолжать и развивать Синтезы Отца собою. Следовательно, программа обучения в ВШС будет закладывать 8-ричную вариативность обучения, с возможностью поэтапной реализации во всех восьми квалификациях. Профессиональное владение Синтезами и Огнями ИВО в их 256-ричной выразимости, а также разносторонняя подготовка исполнением Прасинтезности, Дела, Полномочий, Поручений, Подготовок, Конфедеративности, Иерархической равностности, Достоинства, Воскрешения, Пробуждения, Генезиса, Человечности, Служения, Вершения, Практики и Дееспособности – определяет 16 позиций ядра компетентностной модели Компетентного Синтеза ИВО Факультетами ВШС ИВО.</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Разработка Компетенций Факультетами ВШС ведет к достижению определенного качества и количества личного Синтеза, формируемого итогом 3 ядрами Синтеза (126-128), что оформляет и закрепляет квалификацию Компетентного Синтеза. В данном контексте ставится задача обучения «носителей» – компетентных, свободно и глубоко владеющих Учением Синтеза ИВО, являющихся прямыми выразителями ИВО и Аватаров ИВО, а также имеющими высокую синтезную квалификацию в ИВДИВО. В достижении заявленных целей ВШС синтезирует весь опыт Синтеза, имеющийся и доступный в данный момент времени, углубляет и профессионализирует его, выстраивая вариативность курсов вышколенности Синтезами ИВО.</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Одной из ключевых задач Проекта ВШС с точки зрения социальной реализации является создание высшего учебного заведения, который отвечал бы всем государственным стандартам и осуществлял подготовку и переподготовку на профессиональную квалификацию Руководителя Синтеза во внутреннем и внешнем выражении. При этом ВШС в качестве ВУЗа должна заложить новые стандарты высшего образования, преодолеть запоздалость и заторможенность реакций современных ВУЗов на постоянно меняющиеся условия. ВШС есмь организация, находящаяся и постоянно действующая в актуальном выражении Синтеза ИВО, поддерживающая и развертывающая тенденции, закладываемые Изначально Вышестоящим Отцом в ИВДИВО. При этом сам ВУЗ ВШС должен стать престижным не только для человеков Планеты Земля, но в будущем ВШС, действующая на Планете – должна стать уважаемой среди ВШС других Метагалактик. Нам предстоит разработать тот особый Синтез, который будет специфичен для землян, контекстам которого будут приезжать учиться из других систем. Одной из ожидаемых перспектив деятельности Высшей Школы Синтеза является становление Планеты Земля как научно-парадигмального академического центра, обучающего профессиональной реализации Синтезами ИВО. </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Высшая Школа Синтеза в её физической реализации должна стать инновационной площадкой, выпускающей специалистов с квалификацией «Парадигмолог». В достижении этой цели специализацией обучения ВШС станет парадигмальное оперирование Учением Синтеза в вариативности Синтезов ИВО каждым. Обучение Парадигмологов, как стратегической движущей силы ИВДИВО, опирается на развитие полномочности внутренними организациями личных Компетенций и специализации в ИВДИВО профессиональной синтез-подготовкой. Итогом Высшая Школа Синтеза развертывает и реализует политику Синтеза ИВО, где данное фундаментальное обучение позволяет свободно освоить практически любую профессию и стать в ней законодателем и новатором. </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Действующая система переподготовки Человека – курсы Метагалактических Философских Чтений Синтеза – в настоящее время в большей степени ориентированы на Посвященных, способных услышать Зов Владыки. Новая эпоха подразумевает завершение узких, профильных систем переподготовки переходом на широкомасштабную активацию Учением Синтезом. Высшая Школа Синтеза в перспективе должна смочь стать своеобразным амбассадором этого процесса, стать доступной для граждан, без иерархической подготовки, а значит основать и претворить новые виды обучения Синтезам в ИВДИВО. ВШС будет проверяться на способность раскрыть внутренний синтез-потенциал каждого, подготовить многомерного многотелесного и синтез-частного специалиста Синтеза новой эпохи.  Для реализации такой стратагемии в первую очередь необходимо озаботиться кадрами, которые будут разрабатывать и офизичивать данную организацию. Самые высокие требования по внутренней подготовки Синтезом должны быть предъявлены к Владыкам Синтеза, Аватарам ВШС, а также всем устремленным служить в команде ВШС – в становлении вышколенными профессионалами Синтеза. </w:t>
      </w:r>
    </w:p>
    <w:p w:rsidR="000E2518" w:rsidRPr="000126A1" w:rsidRDefault="000E2518"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заключении отметим, что наступившее тридцатилетие развития ИВДИВО – есмь эпоха Высшей Школы Синтеза ИВО. Эпоха тотальной и глубочайшей разработки внутреннего мира, овладения вариативностью видов Синтеза, эпоха высокой профессиональной вышколенности каждого в 16-рице его реализации. И эта эпоха – началась!</w:t>
      </w:r>
    </w:p>
    <w:p w:rsidR="000331A1" w:rsidRPr="000126A1" w:rsidRDefault="000331A1" w:rsidP="009B3D0B">
      <w:pPr>
        <w:spacing w:after="0" w:line="240" w:lineRule="auto"/>
        <w:ind w:firstLine="709"/>
        <w:jc w:val="both"/>
        <w:rPr>
          <w:rFonts w:ascii="Times New Roman" w:hAnsi="Times New Roman" w:cs="Times New Roman"/>
          <w:i/>
          <w:color w:val="000000"/>
          <w:sz w:val="24"/>
          <w:szCs w:val="24"/>
        </w:rPr>
      </w:pPr>
    </w:p>
    <w:p w:rsidR="000331A1" w:rsidRPr="000126A1" w:rsidRDefault="000331A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p>
    <w:p w:rsidR="000331A1" w:rsidRPr="000126A1" w:rsidRDefault="000331A1" w:rsidP="009B3D0B">
      <w:pPr>
        <w:spacing w:after="0" w:line="240" w:lineRule="auto"/>
        <w:ind w:firstLine="709"/>
        <w:jc w:val="both"/>
        <w:rPr>
          <w:rFonts w:ascii="Times New Roman" w:hAnsi="Times New Roman" w:cs="Times New Roman"/>
          <w:sz w:val="24"/>
          <w:szCs w:val="24"/>
        </w:rPr>
      </w:pPr>
    </w:p>
    <w:p w:rsidR="000331A1" w:rsidRPr="000126A1" w:rsidRDefault="000331A1" w:rsidP="009B3D0B">
      <w:pPr>
        <w:pStyle w:val="a6"/>
        <w:ind w:firstLine="709"/>
        <w:jc w:val="both"/>
        <w:rPr>
          <w:rFonts w:ascii="Times New Roman" w:hAnsi="Times New Roman" w:cs="Times New Roman"/>
          <w:bCs/>
          <w:highlight w:val="yellow"/>
        </w:rPr>
      </w:pPr>
    </w:p>
    <w:p w:rsidR="000331A1" w:rsidRDefault="000331A1"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6A4D46" w:rsidRDefault="006A4D46" w:rsidP="009B3D0B">
      <w:pPr>
        <w:pStyle w:val="a6"/>
        <w:ind w:firstLine="709"/>
        <w:jc w:val="both"/>
        <w:rPr>
          <w:rFonts w:ascii="Times New Roman" w:hAnsi="Times New Roman" w:cs="Times New Roman"/>
          <w:bCs/>
          <w:highlight w:val="yellow"/>
        </w:rPr>
      </w:pPr>
    </w:p>
    <w:p w:rsidR="001D569F" w:rsidRPr="000126A1" w:rsidRDefault="001D569F" w:rsidP="009B3D0B">
      <w:pPr>
        <w:pStyle w:val="a6"/>
        <w:ind w:firstLine="709"/>
        <w:jc w:val="both"/>
        <w:rPr>
          <w:rFonts w:ascii="Times New Roman" w:hAnsi="Times New Roman" w:cs="Times New Roman"/>
          <w:bCs/>
          <w:highlight w:val="yellow"/>
        </w:rPr>
      </w:pPr>
    </w:p>
    <w:p w:rsidR="00701494" w:rsidRPr="000126A1" w:rsidRDefault="00701494" w:rsidP="006A4D46">
      <w:pPr>
        <w:spacing w:after="0" w:line="240" w:lineRule="auto"/>
        <w:ind w:firstLine="709"/>
        <w:jc w:val="right"/>
        <w:rPr>
          <w:rFonts w:ascii="Times New Roman" w:hAnsi="Times New Roman" w:cs="Times New Roman"/>
          <w:b/>
          <w:sz w:val="24"/>
          <w:szCs w:val="24"/>
          <w:highlight w:val="yellow"/>
        </w:rPr>
      </w:pPr>
      <w:r w:rsidRPr="000126A1">
        <w:rPr>
          <w:rFonts w:ascii="Times New Roman" w:hAnsi="Times New Roman" w:cs="Times New Roman"/>
          <w:b/>
          <w:sz w:val="24"/>
          <w:szCs w:val="24"/>
          <w:highlight w:val="yellow"/>
        </w:rPr>
        <w:lastRenderedPageBreak/>
        <w:t>3</w:t>
      </w:r>
    </w:p>
    <w:p w:rsidR="00701494" w:rsidRPr="000126A1" w:rsidRDefault="00701494" w:rsidP="006A4D46">
      <w:pPr>
        <w:spacing w:after="0" w:line="240" w:lineRule="auto"/>
        <w:ind w:firstLine="709"/>
        <w:jc w:val="right"/>
        <w:rPr>
          <w:rFonts w:ascii="Times New Roman" w:hAnsi="Times New Roman" w:cs="Times New Roman"/>
          <w:i/>
          <w:sz w:val="24"/>
          <w:szCs w:val="24"/>
        </w:rPr>
      </w:pPr>
      <w:r w:rsidRPr="000126A1">
        <w:rPr>
          <w:rFonts w:ascii="Times New Roman" w:hAnsi="Times New Roman" w:cs="Times New Roman"/>
          <w:i/>
          <w:sz w:val="24"/>
          <w:szCs w:val="24"/>
          <w:highlight w:val="yellow"/>
        </w:rPr>
        <w:t>Философ Синтеза</w:t>
      </w:r>
      <w:r w:rsidRPr="000126A1">
        <w:rPr>
          <w:rFonts w:ascii="Times New Roman" w:hAnsi="Times New Roman" w:cs="Times New Roman"/>
          <w:i/>
          <w:sz w:val="24"/>
          <w:szCs w:val="24"/>
        </w:rPr>
        <w:t xml:space="preserve"> </w:t>
      </w:r>
    </w:p>
    <w:p w:rsidR="00701494" w:rsidRPr="000126A1" w:rsidRDefault="00701494" w:rsidP="006A4D46">
      <w:pPr>
        <w:spacing w:after="0" w:line="240" w:lineRule="auto"/>
        <w:ind w:firstLine="709"/>
        <w:jc w:val="right"/>
        <w:rPr>
          <w:rFonts w:ascii="Times New Roman" w:hAnsi="Times New Roman" w:cs="Times New Roman"/>
          <w:i/>
          <w:sz w:val="24"/>
          <w:szCs w:val="24"/>
        </w:rPr>
      </w:pPr>
      <w:r w:rsidRPr="000126A1">
        <w:rPr>
          <w:rFonts w:ascii="Times New Roman" w:hAnsi="Times New Roman" w:cs="Times New Roman"/>
          <w:i/>
          <w:sz w:val="24"/>
          <w:szCs w:val="24"/>
        </w:rPr>
        <w:t>Финогенова Елена</w:t>
      </w:r>
    </w:p>
    <w:p w:rsidR="00701494" w:rsidRPr="000126A1" w:rsidRDefault="00701494" w:rsidP="009B3D0B">
      <w:pPr>
        <w:spacing w:after="0" w:line="240" w:lineRule="auto"/>
        <w:ind w:firstLine="709"/>
        <w:jc w:val="both"/>
        <w:rPr>
          <w:rFonts w:ascii="Times New Roman" w:hAnsi="Times New Roman" w:cs="Times New Roman"/>
          <w:b/>
          <w:sz w:val="24"/>
          <w:szCs w:val="24"/>
        </w:rPr>
      </w:pPr>
    </w:p>
    <w:p w:rsidR="00701494" w:rsidRPr="001D569F" w:rsidRDefault="00701494" w:rsidP="006A4D46">
      <w:pPr>
        <w:spacing w:after="0" w:line="240" w:lineRule="auto"/>
        <w:ind w:firstLine="709"/>
        <w:jc w:val="center"/>
        <w:rPr>
          <w:rFonts w:ascii="Times New Roman" w:hAnsi="Times New Roman" w:cs="Times New Roman"/>
          <w:sz w:val="24"/>
          <w:szCs w:val="24"/>
        </w:rPr>
      </w:pPr>
      <w:r w:rsidRPr="001D569F">
        <w:rPr>
          <w:rFonts w:ascii="Times New Roman" w:hAnsi="Times New Roman" w:cs="Times New Roman"/>
          <w:sz w:val="24"/>
          <w:szCs w:val="24"/>
        </w:rPr>
        <w:t>ПЕРСПЕКТИВА ММЕТАГАЛАКТИЧЕСКОГО ОБРАЗОВАНИЯ:</w:t>
      </w:r>
    </w:p>
    <w:p w:rsidR="00701494" w:rsidRPr="001D569F" w:rsidRDefault="00701494" w:rsidP="006A4D46">
      <w:pPr>
        <w:spacing w:after="0" w:line="240" w:lineRule="auto"/>
        <w:ind w:firstLine="709"/>
        <w:jc w:val="center"/>
        <w:rPr>
          <w:rFonts w:ascii="Times New Roman" w:hAnsi="Times New Roman" w:cs="Times New Roman"/>
          <w:sz w:val="24"/>
          <w:szCs w:val="24"/>
        </w:rPr>
      </w:pPr>
      <w:r w:rsidRPr="001D569F">
        <w:rPr>
          <w:rFonts w:ascii="Times New Roman" w:hAnsi="Times New Roman" w:cs="Times New Roman"/>
          <w:sz w:val="24"/>
          <w:szCs w:val="24"/>
        </w:rPr>
        <w:t>АКАДЕМИИ ВНУТРЕННЕГО ОБРАЗОВАНИЯ</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Новый 30-летний этап Синтеза предполагает большую детализацию и специализацию как организаций ИВДИВО, так и их внешней реализаций проектам. В связи с этим возникла необходимость разграничения собственно образования как такового и ВШС. Этим и другим вопросам посвящен данный доклад.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w:t>
      </w:r>
      <w:bookmarkStart w:id="0" w:name="_Hlk73717198"/>
      <w:r w:rsidRPr="000126A1">
        <w:rPr>
          <w:rFonts w:ascii="Times New Roman" w:hAnsi="Times New Roman" w:cs="Times New Roman"/>
          <w:sz w:val="24"/>
          <w:szCs w:val="24"/>
        </w:rPr>
        <w:t xml:space="preserve">Академию Внутреннего образования </w:t>
      </w:r>
      <w:bookmarkEnd w:id="0"/>
      <w:r w:rsidRPr="000126A1">
        <w:rPr>
          <w:rFonts w:ascii="Times New Roman" w:hAnsi="Times New Roman" w:cs="Times New Roman"/>
          <w:sz w:val="24"/>
          <w:szCs w:val="24"/>
        </w:rPr>
        <w:t>(АВО) входят задачи образования Частей, систем, аппаратов и частностей, все подготовки, а ВШС уже занимается компетенциями.</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Любые наши части 20-рицы сотворяются, синтезируются Огнём и Синтезом ИВО, но для развития нам необходимо научиться выявлять из огня дух, из духа свет, из света энергию для дееспособности частей – духом, систем – светом, аппаратов – энергией, частностей – субъядерностью в количественно-качественном соответствии быть этим дееспособными. Лотос духа имеет минимально 65536 лепестков духа (по стандартам 1 курса Синтеза), где каждый лепесток выражает дееспособность одной из частей 20-рицы.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Как показала практика Школы Образ-типа ИВДИВО наш дух недостаточно активен, и не охватывает сам собою все части, особенно от 262144-х и выше. А части дееспособят духом, соответственно, системы оперируют светом, аппараты – энергией, частности – субъядерностью. И задача внутреннего образования – разработка количественно-качественного выражения огня, духа, света, энергии нашими частями, системами, аппаратами, частностями.</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Академии Внутреннего образования мы образовываем человека для внешней социумной, общественной, цивилизационной и т.д. профессиональной реализации и роста общечеловеческой компетенции. Развиваем и образовываем части Человека предметами школьных и ВУЗовских программ: химия, математика, физика и т.д.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ВШС развитием и применением компетенциями Синтеза готовит каждого к деятельности в ИВДИВО. Для того чтобы развивались компетенции необходимо иметь уже разработанные части, системы, аппараты и частности.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Академии Внутреннего образования мы обучаем человека взаимодействию с Изначально Вышестоящими Аватарами Синтеза и Изначально Вышестоящим Отцом, а в ВШС – каждый априори являет Кут Хуми, действуя Кут Хуми в жизни.</w:t>
      </w:r>
    </w:p>
    <w:p w:rsidR="00701494" w:rsidRPr="000126A1" w:rsidRDefault="00701494"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Цель Академии Внутреннего образования: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создание социально-значимой системы ИВДИВО-Метагалактического образования, основанного на развитии Образ-типа Человека в синтезе минимально 64-х образованных Частей, с развитыми системами, аппаратами и частностями с внешне выраженными способностями, возможностями, качествами, свойствами, как профессиональными, так и общечеловеческими. И внедрение, распространение этой системы во всех воспитательных и учебных учреждениях от яслей и детсадов до ВУЗов.</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Образование – баланс внутреннего образования и внешнего его проявления. Внутреннее образование образ-типа человека, умением синтезировать и выражать виды организации материи, умением оперировать частями, при чем образованными частями, системами, аппаратами, частностями с внешним выражением этого знаниями, умениями, навыками, компетенциями, в правилах, методах, принципах, началах, аксиомах, императивах, законах и стандартах учебной реализации, профессиональной и общечеловеческой.</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Образование должно идти на балансе внутренней образованности и внешне выраженными знаниями, умениями, навыками, которые можно применить в жизни. При ч</w:t>
      </w:r>
      <w:r w:rsidR="004046AE">
        <w:rPr>
          <w:rFonts w:ascii="Times New Roman" w:hAnsi="Times New Roman" w:cs="Times New Roman"/>
          <w:sz w:val="24"/>
          <w:szCs w:val="24"/>
        </w:rPr>
        <w:t>ё</w:t>
      </w:r>
      <w:r w:rsidRPr="000126A1">
        <w:rPr>
          <w:rFonts w:ascii="Times New Roman" w:hAnsi="Times New Roman" w:cs="Times New Roman"/>
          <w:sz w:val="24"/>
          <w:szCs w:val="24"/>
        </w:rPr>
        <w:t xml:space="preserve">м знания – конкретные: физика, химия, математика. При этом мы должны разрабатывать методики преподавания этих предметов с учетом их действия на наши части. Как физика или </w:t>
      </w:r>
      <w:r w:rsidRPr="000126A1">
        <w:rPr>
          <w:rFonts w:ascii="Times New Roman" w:hAnsi="Times New Roman" w:cs="Times New Roman"/>
          <w:sz w:val="24"/>
          <w:szCs w:val="24"/>
        </w:rPr>
        <w:lastRenderedPageBreak/>
        <w:t xml:space="preserve">химия влияет на физическое тело, а на Разум? Как построить образовательный процесс так, чтобы мы могли направлять, стимулировать этим развитие частей. В первую очередь нас интересует 64 части: от Физического миротела до ИВДИВО Отца.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Задача Посвященных в 5-й расе – просветительская деятельность. И образовательной деятельностью Посвящённые 5-й расы вели человечество в Солнечную Иерархию, развивали в человечестве Солнечную материю.</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Академией Внутреннего образования мы образовываем человечество для жизни и деятельности в Метагалактиках, способствуя развитию в человечестве Метагалактической материи, знаний, умений, навыков управления Метагалактической материей и её иерархизации.</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Исторически образование формировало мировоззрение человека, вводило новых членов общества в скомпактифицированный опыт освоения материи Планеты, Солнечной системы достижения научно-технического прогресса и культурное наследие человечества, помогая с одной стороны встроиться в общество, научиться быть полезным обществу, с другой стороны приспособиться к жизни на Планете. С позиции самоорганизации Метагалактик современное образование с его планетарно-солнечным подходом к развитию Человека не отвечает Метагалактической современности, практически не помогает встроиться в Метагалактическую жизнь, в Метагалактики, в ИВДИВО.</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Академия Внутреннего Образования относится к ИВАС Савелию Баяне и развивается Синтезом Генезиса Прагенезиса Изначально Вышестоящего Отца. Соответственно мы разрабатываем генезис каждой части. Где генезис опирается на практикование с одной стороны (по ключу 6</w:t>
      </w:r>
      <w:r w:rsidR="001D569F" w:rsidRPr="000126A1">
        <w:rPr>
          <w:rFonts w:ascii="Times New Roman" w:hAnsi="Times New Roman" w:cs="Times New Roman"/>
          <w:sz w:val="24"/>
          <w:szCs w:val="24"/>
        </w:rPr>
        <w:t>–</w:t>
      </w:r>
      <w:r w:rsidRPr="000126A1">
        <w:rPr>
          <w:rFonts w:ascii="Times New Roman" w:hAnsi="Times New Roman" w:cs="Times New Roman"/>
          <w:sz w:val="24"/>
          <w:szCs w:val="24"/>
        </w:rPr>
        <w:t>2) и с другой стороны на психодинамичность частей (по ключу 4-1), где психодинамика управляет генезисом, помогая разрабатывать огонь, дух, свет, энергию, субъядерность, форму, содержание, поле Частей, систем, аппаратов, частностей Человека. И Академии Внутреннего образования является физикой МАН (ключ 8-1). Соответственно материалы метагалактических наук важны для преображения содержания изучаемых предметов в Школах и ВУЗах.</w:t>
      </w:r>
    </w:p>
    <w:p w:rsidR="00701494" w:rsidRPr="000126A1" w:rsidRDefault="00701494"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Задачи АВО:</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1.Сложение ивдивностных условий метагалактическог</w:t>
      </w:r>
      <w:r w:rsidR="001D569F">
        <w:rPr>
          <w:rFonts w:ascii="Times New Roman" w:hAnsi="Times New Roman" w:cs="Times New Roman"/>
          <w:sz w:val="24"/>
          <w:szCs w:val="24"/>
        </w:rPr>
        <w:t>о образования каждого Человека-</w:t>
      </w:r>
      <w:r w:rsidRPr="000126A1">
        <w:rPr>
          <w:rFonts w:ascii="Times New Roman" w:hAnsi="Times New Roman" w:cs="Times New Roman"/>
          <w:sz w:val="24"/>
          <w:szCs w:val="24"/>
        </w:rPr>
        <w:t>гражданина Планеты Земля</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2. Возможно создание социально-значимых образовательных учреждений с выдачей дипломов государственного образца</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3. Разработать генезис каждой части (минимально 64-х) – то есть её практикование в вершине имеющее психодинамику огня, духа, света, энергии, субъядерности каждой части. Где часть – это неделимое целое, и человека мы воспринимаем как синкретическое однородное явление частей уровнем образованности его образ-типа.</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4. Разработка 128 Образ-типов ИВО</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5. Разработать образовательные иерархизированные программы с учетом мин 64 частей и 64 образ-типов. 64 вариации на тему математики, физики, химии и т.д.</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6. Передача в скомпактифицированном виде опыта развития и культурного наследия человечества с расширением современными представлениями о мире, о Метагалактике, об ИВО, об Аватарах Синтеза, Иерархии, об ИВДИВО.</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7. Формирование современного мировоззрения об окружающем мире развитием знаний, умений, навыков в изучении предметов различных (в том числе метагалактических) наук для дальнейшей специализации в социуме профессиями и общечеловеческой деятельностью.</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8. Переориентация образования с деятельности одной-двумя-тремя частями Разум, Интеллект, Мышление и т.д. в образованность минимально 64-я частями и образованность каждой из 64-х частей.</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9. Формирование воспитательной среды и образовательной атмосферы образовательного учреждения педагогами, стимулирующие развитие 64-х частей, систем, </w:t>
      </w:r>
      <w:r w:rsidRPr="000126A1">
        <w:rPr>
          <w:rFonts w:ascii="Times New Roman" w:hAnsi="Times New Roman" w:cs="Times New Roman"/>
          <w:sz w:val="24"/>
          <w:szCs w:val="24"/>
        </w:rPr>
        <w:lastRenderedPageBreak/>
        <w:t>аппаратов, частностей учащихся, в явлении образовательной среды ИВДИВО каждого в выявлении способностей, специфик, возможностей каждого. Гувернерство.</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10. Обучение взаимодействию с Аватарами Синтеза и Изначально Вышестоящим Отцом и обучение во взаимодействии с Изначально Вышестоящими Аватарами Синтеза и Изначально Вышестоящим Отцом.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11. Выявление специфик способностей, возможностей, умений, функций, качеств, свойств, 64-х частей как таковых и в их научно-предметном взаимодействии. Как Сознание воспринимает физику или химию. И как физика или химия отстраивает наше Сознание, какие частности этим формируются и т.д.</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12. Индивидуальная траектория развития учащихся введением иерахизированных оценок разноуровневых заданий в развитии образ-типа учащихся.</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13. Рост частностей в индивидуально-творческом мастерстве применения внутренней и внешней жизненной практикой в перспективном профессиональном и личном применении каждого. Рост подразумевает постижение чего-то неизведанного на данный момент. Соответственно нужна стимуляция и мотивация в развитии на следующий этап учащегося. Важное условие развития – задания на грани возможностей учащихся.</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14. Развитие 64-х, 256 видов Человека. Развитие Метагалактического 64-ричного Человека.</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 точки зрения обучающегося важно развивать ответственность за своё обучение, развитие, образование – не ждать, что кто-то за нас нам всё разжуёт и расскажет, как это сделать, а искать самим методы, способы продвижения вперёд. Созидание своего индивидуального плана обучения с поэтапным исполнением запланированного. Целеполагание в достижениях во внутреннем мире и внешнем выражении. Данная проблематика существует и у служащих, и у граждан. Умение не только ставить цели, но и их достигать, в том числе методами синтеза. </w:t>
      </w:r>
    </w:p>
    <w:p w:rsidR="00701494" w:rsidRPr="000126A1" w:rsidRDefault="00701494" w:rsidP="009B3D0B">
      <w:pPr>
        <w:spacing w:after="0" w:line="240" w:lineRule="auto"/>
        <w:ind w:firstLine="709"/>
        <w:jc w:val="both"/>
        <w:rPr>
          <w:rFonts w:ascii="Times New Roman" w:hAnsi="Times New Roman" w:cs="Times New Roman"/>
          <w:sz w:val="24"/>
          <w:szCs w:val="24"/>
        </w:rPr>
      </w:pP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Немного об образ-типе.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i/>
          <w:sz w:val="24"/>
          <w:szCs w:val="24"/>
          <w:lang w:eastAsia="zh-CN"/>
        </w:rPr>
        <w:t>Образ-тип</w:t>
      </w:r>
      <w:r w:rsidRPr="000126A1">
        <w:rPr>
          <w:rFonts w:ascii="Times New Roman" w:hAnsi="Times New Roman" w:cs="Times New Roman"/>
          <w:i/>
          <w:sz w:val="24"/>
          <w:szCs w:val="24"/>
          <w:lang w:eastAsia="zh-CN"/>
        </w:rPr>
        <w:t xml:space="preserve"> – это цельность 16-ричного Человека, сложившимся синтезом его частей и компетенций, развивающаяся иерархической разработанностью глубиной проникновенности Изначально Вышестоящим Отцом явлением Отцовскости Человеком.</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Образ-тип – образовательный тип человека, являющий глубину разработанности видов организации материи архетипических Метагалактик Огнём и Синтезом ИВО. Это выражается спецификой деятельности всех дееспособных частей в синтезе ракурсом какого-то вида материи в целом. Как 7-й горизонт образ-тип оперирует духом во внешнем его применении, отвечая за нашу пробуждённость и ведя к Совершенному Человеку ИВО. Где Совершенный Человек имеет минимально эталонные части, системы, аппараты и частности.</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Образ-тип является инструментом, переводящим частное в целое и обратно, оперируя иерархизированной цельностью всех подготовок, компетенций, частей, систем, аппаратов и частностей – всей 20-рицей в разновариативной деятельности 16-ричного человека. При чём под нашу специфику деятельности образ-тип каждый раз складывает нам необходимое целое 20-рицы. Любой архетип материи строится матрично, и в освоении данного Архетипа Мг вся 20-рица расписана по видам организации материи не только вертикально, но и горизонтально (предыдущим выражением архетипа Метагалактики). Пример, на Синтезе мы стяжаем 20-рицу Человека Высокой Цельности для Метагалактики ФА, где данная 20-рица включает всю Метагалактику ФА данной Высокой Цельностью, как горизонтом вида/типа материи следующей Метагалактики. И образ-тип оперирует достигнутым горизонтом деятельности 20-рицы от Человека до Отца в целом, иерархизируя этот горизонт.</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Таким образом, развитие Образ-типа, включая в себя деятельность частей, систем, аппаратов, частностей и компетенций, относится и к проекту ВШС и к проекту Академии Внутреннего Образования.</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Итогом нашей деятельности рождается её образ в нас, с вписанными характеристиками этой деятельности и наработанными качествами, свойствами, способностями и возможностями, выработанной типологии в процессе данной деятельности. И пока этот образ и типология деятельности не отработаны до эталонности их выражения, наш образ-тип создаёт нам ситуации в отражении главного образа внутреннего мира каждого на данный момент времени и типологии деятельности, с ним связанной.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Синтезность Воли – 24 часть, физикой которой является образ-тип. Синтезность несёт эталонность ИВО. Образ-тип стремиться к эталонности, отрабатывая наши качества и свойства в данном направлении. В обществе это называется мастерством. Отсюда индивидуальное творческое мастерство нарабатывающее эталонность частей в применении.</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Подытожим доклад: </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Задача Служащих ИВДИВО, Аватаров ИВДИВО-Метагалактического Образования: создание системы ИВДИВО-Метагалактического образования для человечества Планеты Земля.</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Специализация в Академии внутреннего образования ИВАС Савелий Баяна.</w:t>
      </w:r>
    </w:p>
    <w:p w:rsidR="00701494" w:rsidRPr="000126A1" w:rsidRDefault="0070149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Приглашаем к сотрудничеству профессиональных педагогов, преподавателей, воспитателей, психологов.</w:t>
      </w:r>
    </w:p>
    <w:p w:rsidR="00701494" w:rsidRPr="000126A1" w:rsidRDefault="00701494" w:rsidP="009B3D0B">
      <w:pPr>
        <w:spacing w:after="0" w:line="240" w:lineRule="auto"/>
        <w:ind w:firstLine="709"/>
        <w:jc w:val="both"/>
        <w:rPr>
          <w:rFonts w:ascii="Times New Roman" w:hAnsi="Times New Roman" w:cs="Times New Roman"/>
          <w:sz w:val="24"/>
          <w:szCs w:val="24"/>
        </w:rPr>
      </w:pPr>
    </w:p>
    <w:p w:rsidR="000331A1" w:rsidRPr="000126A1" w:rsidRDefault="000331A1" w:rsidP="009B3D0B">
      <w:pPr>
        <w:pStyle w:val="a6"/>
        <w:ind w:firstLine="709"/>
        <w:jc w:val="both"/>
        <w:rPr>
          <w:rFonts w:ascii="Times New Roman" w:hAnsi="Times New Roman" w:cs="Times New Roman"/>
          <w:bCs/>
          <w:highlight w:val="yellow"/>
        </w:rPr>
      </w:pPr>
    </w:p>
    <w:p w:rsidR="000331A1" w:rsidRPr="000126A1" w:rsidRDefault="000331A1" w:rsidP="009B3D0B">
      <w:pPr>
        <w:pStyle w:val="a6"/>
        <w:ind w:firstLine="709"/>
        <w:jc w:val="both"/>
        <w:rPr>
          <w:rFonts w:ascii="Times New Roman" w:hAnsi="Times New Roman" w:cs="Times New Roman"/>
          <w:bCs/>
          <w:highlight w:val="yellow"/>
        </w:rPr>
      </w:pPr>
    </w:p>
    <w:p w:rsidR="000331A1" w:rsidRPr="000126A1" w:rsidRDefault="000331A1" w:rsidP="009B3D0B">
      <w:pPr>
        <w:pStyle w:val="a6"/>
        <w:ind w:firstLine="709"/>
        <w:jc w:val="both"/>
        <w:rPr>
          <w:rFonts w:ascii="Times New Roman" w:hAnsi="Times New Roman" w:cs="Times New Roman"/>
          <w:bCs/>
          <w:highlight w:val="yellow"/>
        </w:rPr>
      </w:pPr>
    </w:p>
    <w:p w:rsidR="000331A1" w:rsidRPr="000126A1" w:rsidRDefault="000331A1" w:rsidP="009B3D0B">
      <w:pPr>
        <w:pStyle w:val="a6"/>
        <w:ind w:firstLine="709"/>
        <w:jc w:val="both"/>
        <w:rPr>
          <w:rFonts w:ascii="Times New Roman" w:hAnsi="Times New Roman" w:cs="Times New Roman"/>
          <w:bCs/>
          <w:highlight w:val="yellow"/>
        </w:rPr>
      </w:pPr>
    </w:p>
    <w:p w:rsidR="000331A1" w:rsidRPr="000126A1" w:rsidRDefault="000331A1" w:rsidP="009B3D0B">
      <w:pPr>
        <w:pStyle w:val="a6"/>
        <w:ind w:firstLine="709"/>
        <w:jc w:val="both"/>
        <w:rPr>
          <w:rFonts w:ascii="Times New Roman" w:hAnsi="Times New Roman" w:cs="Times New Roman"/>
          <w:bCs/>
          <w:highlight w:val="yellow"/>
        </w:rPr>
      </w:pPr>
    </w:p>
    <w:p w:rsidR="00701494" w:rsidRPr="000126A1" w:rsidRDefault="00701494" w:rsidP="009B3D0B">
      <w:pPr>
        <w:pStyle w:val="a6"/>
        <w:ind w:firstLine="709"/>
        <w:jc w:val="both"/>
        <w:rPr>
          <w:rFonts w:ascii="Times New Roman" w:hAnsi="Times New Roman" w:cs="Times New Roman"/>
          <w:bCs/>
          <w:highlight w:val="yellow"/>
        </w:rPr>
      </w:pPr>
    </w:p>
    <w:p w:rsidR="00701494" w:rsidRPr="000126A1" w:rsidRDefault="00701494" w:rsidP="009B3D0B">
      <w:pPr>
        <w:pStyle w:val="a6"/>
        <w:ind w:firstLine="709"/>
        <w:jc w:val="both"/>
        <w:rPr>
          <w:rFonts w:ascii="Times New Roman" w:hAnsi="Times New Roman" w:cs="Times New Roman"/>
          <w:bCs/>
          <w:highlight w:val="yellow"/>
        </w:rPr>
      </w:pPr>
    </w:p>
    <w:p w:rsidR="00701494" w:rsidRPr="000126A1" w:rsidRDefault="00701494" w:rsidP="009B3D0B">
      <w:pPr>
        <w:pStyle w:val="a6"/>
        <w:ind w:firstLine="709"/>
        <w:jc w:val="both"/>
        <w:rPr>
          <w:rFonts w:ascii="Times New Roman" w:hAnsi="Times New Roman" w:cs="Times New Roman"/>
          <w:bCs/>
          <w:highlight w:val="yellow"/>
        </w:rPr>
      </w:pPr>
    </w:p>
    <w:p w:rsidR="00701494" w:rsidRPr="000126A1" w:rsidRDefault="00701494" w:rsidP="009B3D0B">
      <w:pPr>
        <w:pStyle w:val="a6"/>
        <w:ind w:firstLine="709"/>
        <w:jc w:val="both"/>
        <w:rPr>
          <w:rFonts w:ascii="Times New Roman" w:hAnsi="Times New Roman" w:cs="Times New Roman"/>
          <w:bCs/>
          <w:highlight w:val="yellow"/>
        </w:rPr>
      </w:pPr>
    </w:p>
    <w:p w:rsidR="00701494" w:rsidRPr="000126A1" w:rsidRDefault="00701494" w:rsidP="009B3D0B">
      <w:pPr>
        <w:pStyle w:val="a6"/>
        <w:ind w:firstLine="709"/>
        <w:jc w:val="both"/>
        <w:rPr>
          <w:rFonts w:ascii="Times New Roman" w:hAnsi="Times New Roman" w:cs="Times New Roman"/>
          <w:bCs/>
          <w:highlight w:val="yellow"/>
        </w:rPr>
      </w:pPr>
    </w:p>
    <w:p w:rsidR="00701494" w:rsidRDefault="00701494"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Default="001D569F" w:rsidP="009B3D0B">
      <w:pPr>
        <w:pStyle w:val="a6"/>
        <w:ind w:firstLine="709"/>
        <w:jc w:val="both"/>
        <w:rPr>
          <w:rFonts w:ascii="Times New Roman" w:hAnsi="Times New Roman" w:cs="Times New Roman"/>
          <w:bCs/>
          <w:highlight w:val="yellow"/>
        </w:rPr>
      </w:pPr>
    </w:p>
    <w:p w:rsidR="001D569F" w:rsidRPr="000126A1" w:rsidRDefault="001D569F" w:rsidP="009B3D0B">
      <w:pPr>
        <w:pStyle w:val="a6"/>
        <w:ind w:firstLine="709"/>
        <w:jc w:val="both"/>
        <w:rPr>
          <w:rFonts w:ascii="Times New Roman" w:hAnsi="Times New Roman" w:cs="Times New Roman"/>
          <w:bCs/>
          <w:highlight w:val="yellow"/>
        </w:rPr>
      </w:pPr>
    </w:p>
    <w:p w:rsidR="000331A1" w:rsidRPr="000126A1" w:rsidRDefault="000331A1" w:rsidP="009B3D0B">
      <w:pPr>
        <w:pStyle w:val="a6"/>
        <w:ind w:firstLine="709"/>
        <w:jc w:val="both"/>
        <w:rPr>
          <w:rFonts w:ascii="Times New Roman" w:hAnsi="Times New Roman" w:cs="Times New Roman"/>
          <w:bCs/>
          <w:highlight w:val="yellow"/>
        </w:rPr>
      </w:pPr>
    </w:p>
    <w:p w:rsidR="000331A1" w:rsidRPr="000126A1" w:rsidRDefault="000331A1" w:rsidP="009B3D0B">
      <w:pPr>
        <w:pStyle w:val="a6"/>
        <w:ind w:firstLine="709"/>
        <w:jc w:val="both"/>
        <w:rPr>
          <w:rFonts w:ascii="Times New Roman" w:hAnsi="Times New Roman" w:cs="Times New Roman"/>
          <w:bCs/>
          <w:highlight w:val="yellow"/>
        </w:rPr>
      </w:pPr>
    </w:p>
    <w:p w:rsidR="00053087" w:rsidRPr="000126A1" w:rsidRDefault="00701494" w:rsidP="009B3D0B">
      <w:pPr>
        <w:pStyle w:val="a6"/>
        <w:ind w:firstLine="709"/>
        <w:jc w:val="both"/>
        <w:rPr>
          <w:rFonts w:ascii="Times New Roman" w:hAnsi="Times New Roman" w:cs="Times New Roman"/>
          <w:bCs/>
          <w:highlight w:val="yellow"/>
        </w:rPr>
      </w:pPr>
      <w:r w:rsidRPr="000126A1">
        <w:rPr>
          <w:rFonts w:ascii="Times New Roman" w:hAnsi="Times New Roman" w:cs="Times New Roman"/>
          <w:bCs/>
          <w:highlight w:val="yellow"/>
        </w:rPr>
        <w:t>4</w:t>
      </w:r>
    </w:p>
    <w:p w:rsidR="001D569F" w:rsidRPr="001D569F" w:rsidRDefault="001D569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
          <w:sz w:val="24"/>
          <w:szCs w:val="24"/>
        </w:rPr>
        <w:t>Владычица Синтеза</w:t>
      </w:r>
    </w:p>
    <w:p w:rsidR="00701494" w:rsidRPr="000126A1" w:rsidRDefault="001D569F" w:rsidP="009B3D0B">
      <w:pPr>
        <w:pStyle w:val="a6"/>
        <w:ind w:firstLine="709"/>
        <w:jc w:val="both"/>
        <w:rPr>
          <w:rFonts w:ascii="Times New Roman" w:hAnsi="Times New Roman" w:cs="Times New Roman"/>
          <w:bCs/>
          <w:i/>
        </w:rPr>
      </w:pPr>
      <w:r>
        <w:rPr>
          <w:rFonts w:ascii="Times New Roman" w:hAnsi="Times New Roman" w:cs="Times New Roman"/>
          <w:bCs/>
          <w:i/>
        </w:rPr>
        <w:t>Петрова Юлия</w:t>
      </w:r>
    </w:p>
    <w:p w:rsidR="00053087" w:rsidRPr="004046AE" w:rsidRDefault="00053087" w:rsidP="009B3D0B">
      <w:pPr>
        <w:pStyle w:val="a3"/>
        <w:spacing w:after="0" w:line="240" w:lineRule="auto"/>
        <w:ind w:left="0" w:firstLine="709"/>
        <w:jc w:val="both"/>
        <w:rPr>
          <w:rFonts w:ascii="Times New Roman" w:hAnsi="Times New Roman" w:cs="Times New Roman"/>
          <w:sz w:val="24"/>
          <w:szCs w:val="24"/>
        </w:rPr>
      </w:pPr>
      <w:r w:rsidRPr="004046AE">
        <w:rPr>
          <w:rFonts w:ascii="Times New Roman" w:hAnsi="Times New Roman" w:cs="Times New Roman"/>
          <w:sz w:val="24"/>
          <w:szCs w:val="24"/>
        </w:rPr>
        <w:t xml:space="preserve">ПРОФЕССИОНАЛЬНАЯ ЭТИКА 8-ЦЫ РЕАЛИЗАЦИЙ </w:t>
      </w:r>
    </w:p>
    <w:p w:rsidR="00053087" w:rsidRPr="004046AE" w:rsidRDefault="001D569F" w:rsidP="009B3D0B">
      <w:pPr>
        <w:pStyle w:val="a3"/>
        <w:spacing w:after="0" w:line="240" w:lineRule="auto"/>
        <w:ind w:left="0" w:firstLine="709"/>
        <w:jc w:val="both"/>
        <w:rPr>
          <w:rFonts w:ascii="Times New Roman" w:hAnsi="Times New Roman" w:cs="Times New Roman"/>
          <w:sz w:val="24"/>
          <w:szCs w:val="24"/>
        </w:rPr>
      </w:pPr>
      <w:r w:rsidRPr="004046AE">
        <w:rPr>
          <w:rFonts w:ascii="Times New Roman" w:hAnsi="Times New Roman" w:cs="Times New Roman"/>
          <w:sz w:val="24"/>
          <w:szCs w:val="24"/>
        </w:rPr>
        <w:lastRenderedPageBreak/>
        <w:t>ИЗНАЧАЛЬНО ВЫШЕСТОЯЩЕГО ОТЦА</w:t>
      </w:r>
    </w:p>
    <w:p w:rsidR="00053087" w:rsidRPr="000126A1" w:rsidRDefault="00053087" w:rsidP="009B3D0B">
      <w:pPr>
        <w:pStyle w:val="a3"/>
        <w:spacing w:after="0" w:line="240" w:lineRule="auto"/>
        <w:ind w:left="0" w:firstLine="709"/>
        <w:jc w:val="both"/>
        <w:rPr>
          <w:rFonts w:ascii="Times New Roman" w:hAnsi="Times New Roman" w:cs="Times New Roman"/>
          <w:i/>
          <w:sz w:val="24"/>
          <w:szCs w:val="24"/>
        </w:rPr>
      </w:pPr>
      <w:r w:rsidRPr="000126A1">
        <w:rPr>
          <w:rFonts w:ascii="Times New Roman" w:hAnsi="Times New Roman" w:cs="Times New Roman"/>
          <w:b/>
          <w:i/>
          <w:sz w:val="24"/>
          <w:szCs w:val="24"/>
        </w:rPr>
        <w:t>Аннотация:</w:t>
      </w:r>
      <w:r w:rsidRPr="000126A1">
        <w:rPr>
          <w:rFonts w:ascii="Times New Roman" w:hAnsi="Times New Roman" w:cs="Times New Roman"/>
          <w:i/>
          <w:sz w:val="24"/>
          <w:szCs w:val="24"/>
        </w:rPr>
        <w:t xml:space="preserve"> Этика 8цы реализации ИВО – 8ричная </w:t>
      </w:r>
      <w:r w:rsidRPr="000126A1">
        <w:rPr>
          <w:rFonts w:ascii="Times New Roman" w:hAnsi="Times New Roman" w:cs="Times New Roman"/>
          <w:b/>
          <w:i/>
          <w:sz w:val="24"/>
          <w:szCs w:val="24"/>
        </w:rPr>
        <w:t>Отцовскость,</w:t>
      </w:r>
      <w:r w:rsidRPr="000126A1">
        <w:rPr>
          <w:rFonts w:ascii="Times New Roman" w:hAnsi="Times New Roman" w:cs="Times New Roman"/>
          <w:i/>
          <w:sz w:val="24"/>
          <w:szCs w:val="24"/>
        </w:rPr>
        <w:t xml:space="preserve"> достигнутая каждым от Посвященного до Должностной Компетенции, Этика Профессиональных Стандартов, Вершина всех компетенций, как должно быть и не можешь не делать! Рост Дома Отца Отцовскостью каждого Этикой ИВДИВО каждого Октавно!</w:t>
      </w:r>
    </w:p>
    <w:p w:rsidR="00053087" w:rsidRPr="000126A1" w:rsidRDefault="00053087" w:rsidP="009B3D0B">
      <w:pPr>
        <w:pStyle w:val="a3"/>
        <w:spacing w:after="0" w:line="240" w:lineRule="auto"/>
        <w:ind w:left="0" w:firstLine="709"/>
        <w:jc w:val="both"/>
        <w:rPr>
          <w:rFonts w:ascii="Times New Roman" w:hAnsi="Times New Roman" w:cs="Times New Roman"/>
          <w:i/>
          <w:sz w:val="24"/>
          <w:szCs w:val="24"/>
        </w:rPr>
      </w:pP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b/>
          <w:i/>
          <w:sz w:val="24"/>
          <w:szCs w:val="24"/>
        </w:rPr>
        <w:t>Ключевые слова:</w:t>
      </w:r>
      <w:r w:rsidRPr="000126A1">
        <w:rPr>
          <w:rFonts w:ascii="Times New Roman" w:hAnsi="Times New Roman" w:cs="Times New Roman"/>
          <w:i/>
          <w:sz w:val="24"/>
          <w:szCs w:val="24"/>
        </w:rPr>
        <w:t xml:space="preserve"> Аристотель, Моральная Антропология, Компетенция, Этика, Кодекс (содержание профессиональной этики), Критерии Профессиональной Компетенции, реализация и применение, Высшая Школа Синтеза, накал, качества, количество, емкость.</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Этика </w:t>
      </w:r>
      <w:r w:rsidRPr="000126A1">
        <w:rPr>
          <w:rFonts w:ascii="Times New Roman" w:hAnsi="Times New Roman" w:cs="Times New Roman"/>
          <w:sz w:val="24"/>
          <w:szCs w:val="24"/>
        </w:rPr>
        <w:t>– возникла как философское учение о нравственности, морали, правилах и нормах поведении.</w:t>
      </w:r>
    </w:p>
    <w:p w:rsidR="00053087" w:rsidRPr="000126A1" w:rsidRDefault="00053087" w:rsidP="009B3D0B">
      <w:pPr>
        <w:pStyle w:val="a3"/>
        <w:spacing w:after="0" w:line="240" w:lineRule="auto"/>
        <w:ind w:left="0" w:firstLine="709"/>
        <w:jc w:val="both"/>
        <w:rPr>
          <w:rFonts w:ascii="Times New Roman" w:hAnsi="Times New Roman" w:cs="Times New Roman"/>
          <w:b/>
          <w:bCs/>
          <w:color w:val="333333"/>
          <w:sz w:val="24"/>
          <w:szCs w:val="24"/>
          <w:shd w:val="clear" w:color="auto" w:fill="FFFFFF"/>
        </w:rPr>
      </w:pPr>
      <w:r w:rsidRPr="000126A1">
        <w:rPr>
          <w:rFonts w:ascii="Times New Roman" w:hAnsi="Times New Roman" w:cs="Times New Roman"/>
          <w:sz w:val="24"/>
          <w:szCs w:val="24"/>
        </w:rPr>
        <w:t xml:space="preserve">Термин этики ввел </w:t>
      </w:r>
      <w:r w:rsidRPr="000126A1">
        <w:rPr>
          <w:rFonts w:ascii="Times New Roman" w:hAnsi="Times New Roman" w:cs="Times New Roman"/>
          <w:b/>
          <w:sz w:val="24"/>
          <w:szCs w:val="24"/>
        </w:rPr>
        <w:t xml:space="preserve">Аристотель </w:t>
      </w:r>
      <w:r w:rsidRPr="000126A1">
        <w:rPr>
          <w:rFonts w:ascii="Times New Roman" w:hAnsi="Times New Roman" w:cs="Times New Roman"/>
          <w:sz w:val="24"/>
          <w:szCs w:val="24"/>
        </w:rPr>
        <w:t xml:space="preserve">(4в. до н.э.) для обозначения характера и добродетелей человека. Но сама </w:t>
      </w:r>
      <w:r w:rsidRPr="000126A1">
        <w:rPr>
          <w:rFonts w:ascii="Times New Roman" w:hAnsi="Times New Roman" w:cs="Times New Roman"/>
          <w:b/>
          <w:bCs/>
          <w:color w:val="333333"/>
          <w:sz w:val="24"/>
          <w:szCs w:val="24"/>
          <w:shd w:val="clear" w:color="auto" w:fill="FFFFFF"/>
        </w:rPr>
        <w:t>Этика</w:t>
      </w:r>
      <w:r w:rsidRPr="000126A1">
        <w:rPr>
          <w:rFonts w:ascii="Times New Roman" w:hAnsi="Times New Roman" w:cs="Times New Roman"/>
          <w:color w:val="333333"/>
          <w:sz w:val="24"/>
          <w:szCs w:val="24"/>
          <w:shd w:val="clear" w:color="auto" w:fill="FFFFFF"/>
        </w:rPr>
        <w:t> </w:t>
      </w:r>
      <w:r w:rsidRPr="000126A1">
        <w:rPr>
          <w:rFonts w:ascii="Times New Roman" w:hAnsi="Times New Roman" w:cs="Times New Roman"/>
          <w:b/>
          <w:bCs/>
          <w:color w:val="333333"/>
          <w:sz w:val="24"/>
          <w:szCs w:val="24"/>
          <w:shd w:val="clear" w:color="auto" w:fill="FFFFFF"/>
        </w:rPr>
        <w:t>Аристотеля</w:t>
      </w:r>
      <w:r w:rsidRPr="000126A1">
        <w:rPr>
          <w:rFonts w:ascii="Times New Roman" w:hAnsi="Times New Roman" w:cs="Times New Roman"/>
          <w:color w:val="333333"/>
          <w:sz w:val="24"/>
          <w:szCs w:val="24"/>
          <w:shd w:val="clear" w:color="auto" w:fill="FFFFFF"/>
        </w:rPr>
        <w:t> представляет собой нечто большее, чем просто систему моральных принципов, управляющих поведением человека. </w:t>
      </w:r>
      <w:r w:rsidRPr="000126A1">
        <w:rPr>
          <w:rFonts w:ascii="Times New Roman" w:hAnsi="Times New Roman" w:cs="Times New Roman"/>
          <w:b/>
          <w:bCs/>
          <w:color w:val="333333"/>
          <w:sz w:val="24"/>
          <w:szCs w:val="24"/>
          <w:shd w:val="clear" w:color="auto" w:fill="FFFFFF"/>
        </w:rPr>
        <w:t>Аристотель</w:t>
      </w:r>
      <w:r w:rsidRPr="000126A1">
        <w:rPr>
          <w:rFonts w:ascii="Times New Roman" w:hAnsi="Times New Roman" w:cs="Times New Roman"/>
          <w:color w:val="333333"/>
          <w:sz w:val="24"/>
          <w:szCs w:val="24"/>
          <w:shd w:val="clear" w:color="auto" w:fill="FFFFFF"/>
        </w:rPr>
        <w:t xml:space="preserve"> рассматривает своего рода </w:t>
      </w:r>
      <w:r w:rsidRPr="000126A1">
        <w:rPr>
          <w:rFonts w:ascii="Times New Roman" w:hAnsi="Times New Roman" w:cs="Times New Roman"/>
          <w:b/>
          <w:color w:val="333333"/>
          <w:sz w:val="24"/>
          <w:szCs w:val="24"/>
          <w:shd w:val="clear" w:color="auto" w:fill="FFFFFF"/>
        </w:rPr>
        <w:t>моральную антропологию</w:t>
      </w:r>
      <w:r w:rsidRPr="000126A1">
        <w:rPr>
          <w:rFonts w:ascii="Times New Roman" w:hAnsi="Times New Roman" w:cs="Times New Roman"/>
          <w:color w:val="333333"/>
          <w:sz w:val="24"/>
          <w:szCs w:val="24"/>
          <w:shd w:val="clear" w:color="auto" w:fill="FFFFFF"/>
        </w:rPr>
        <w:t xml:space="preserve">, то есть изучает то, что делает нас </w:t>
      </w:r>
      <w:r w:rsidRPr="000126A1">
        <w:rPr>
          <w:rFonts w:ascii="Times New Roman" w:hAnsi="Times New Roman" w:cs="Times New Roman"/>
          <w:b/>
          <w:color w:val="333333"/>
          <w:sz w:val="24"/>
          <w:szCs w:val="24"/>
          <w:shd w:val="clear" w:color="auto" w:fill="FFFFFF"/>
        </w:rPr>
        <w:t>«человечными».</w:t>
      </w:r>
      <w:r w:rsidRPr="000126A1">
        <w:rPr>
          <w:rFonts w:ascii="Times New Roman" w:hAnsi="Times New Roman" w:cs="Times New Roman"/>
          <w:color w:val="333333"/>
          <w:sz w:val="24"/>
          <w:szCs w:val="24"/>
          <w:shd w:val="clear" w:color="auto" w:fill="FFFFFF"/>
        </w:rPr>
        <w:t xml:space="preserve"> </w:t>
      </w:r>
      <w:r w:rsidRPr="000126A1">
        <w:rPr>
          <w:rFonts w:ascii="Times New Roman" w:hAnsi="Times New Roman" w:cs="Times New Roman"/>
          <w:bCs/>
          <w:color w:val="333333"/>
          <w:sz w:val="24"/>
          <w:szCs w:val="24"/>
          <w:shd w:val="clear" w:color="auto" w:fill="FFFFFF"/>
        </w:rPr>
        <w:t xml:space="preserve">От отдельных собираемых добродетелей к идее реализации </w:t>
      </w:r>
      <w:r w:rsidRPr="000126A1">
        <w:rPr>
          <w:rFonts w:ascii="Times New Roman" w:hAnsi="Times New Roman" w:cs="Times New Roman"/>
          <w:b/>
          <w:bCs/>
          <w:color w:val="333333"/>
          <w:sz w:val="24"/>
          <w:szCs w:val="24"/>
          <w:shd w:val="clear" w:color="auto" w:fill="FFFFFF"/>
        </w:rPr>
        <w:t>высшей цели в жизни</w:t>
      </w:r>
      <w:r w:rsidRPr="000126A1">
        <w:rPr>
          <w:rFonts w:ascii="Times New Roman" w:hAnsi="Times New Roman" w:cs="Times New Roman"/>
          <w:bCs/>
          <w:color w:val="333333"/>
          <w:sz w:val="24"/>
          <w:szCs w:val="24"/>
          <w:shd w:val="clear" w:color="auto" w:fill="FFFFFF"/>
        </w:rPr>
        <w:t xml:space="preserve">, где моральным идеалом у Аристотеля являлся </w:t>
      </w:r>
      <w:r w:rsidRPr="000126A1">
        <w:rPr>
          <w:rFonts w:ascii="Times New Roman" w:hAnsi="Times New Roman" w:cs="Times New Roman"/>
          <w:b/>
          <w:bCs/>
          <w:color w:val="333333"/>
          <w:sz w:val="24"/>
          <w:szCs w:val="24"/>
          <w:shd w:val="clear" w:color="auto" w:fill="FFFFFF"/>
        </w:rPr>
        <w:t>Бог/Отец, как совершеннейший философ</w:t>
      </w:r>
      <w:r w:rsidRPr="000126A1">
        <w:rPr>
          <w:rFonts w:ascii="Times New Roman" w:hAnsi="Times New Roman" w:cs="Times New Roman"/>
          <w:bCs/>
          <w:color w:val="333333"/>
          <w:sz w:val="24"/>
          <w:szCs w:val="24"/>
          <w:shd w:val="clear" w:color="auto" w:fill="FFFFFF"/>
        </w:rPr>
        <w:t xml:space="preserve">. Этической добродетелью Аристотель видел регулирование между двух крайностей и обретение </w:t>
      </w:r>
      <w:r w:rsidRPr="000126A1">
        <w:rPr>
          <w:rFonts w:ascii="Times New Roman" w:hAnsi="Times New Roman" w:cs="Times New Roman"/>
          <w:b/>
          <w:bCs/>
          <w:color w:val="333333"/>
          <w:sz w:val="24"/>
          <w:szCs w:val="24"/>
          <w:shd w:val="clear" w:color="auto" w:fill="FFFFFF"/>
        </w:rPr>
        <w:t>золотой середины во всем.</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Основные вопросы этики: </w:t>
      </w:r>
      <w:r w:rsidRPr="000126A1">
        <w:rPr>
          <w:rFonts w:ascii="Times New Roman" w:hAnsi="Times New Roman" w:cs="Times New Roman"/>
          <w:sz w:val="24"/>
          <w:szCs w:val="24"/>
        </w:rPr>
        <w:t>проблема критериев добра и зла, проблема смысла жизни и назначения, проблема свободы воли,  проблема должного совмещения всего лучшего в человеке с естественным желанием счастья, естеством личного счастья для других.</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Cs/>
          <w:color w:val="333333"/>
          <w:sz w:val="24"/>
          <w:szCs w:val="24"/>
          <w:shd w:val="clear" w:color="auto" w:fill="FFFFFF"/>
        </w:rPr>
        <w:t>С возникновением и ростом разных профессий появляется</w:t>
      </w:r>
      <w:r w:rsidRPr="000126A1">
        <w:rPr>
          <w:rFonts w:ascii="Times New Roman" w:hAnsi="Times New Roman" w:cs="Times New Roman"/>
          <w:b/>
          <w:bCs/>
          <w:color w:val="333333"/>
          <w:sz w:val="24"/>
          <w:szCs w:val="24"/>
          <w:shd w:val="clear" w:color="auto" w:fill="FFFFFF"/>
        </w:rPr>
        <w:t xml:space="preserve"> </w:t>
      </w:r>
      <w:r w:rsidRPr="000126A1">
        <w:rPr>
          <w:rFonts w:ascii="Times New Roman" w:hAnsi="Times New Roman" w:cs="Times New Roman"/>
          <w:b/>
          <w:sz w:val="24"/>
          <w:szCs w:val="24"/>
        </w:rPr>
        <w:t>Профессиональная этика,</w:t>
      </w:r>
      <w:r w:rsidRPr="000126A1">
        <w:rPr>
          <w:rFonts w:ascii="Times New Roman" w:hAnsi="Times New Roman" w:cs="Times New Roman"/>
          <w:sz w:val="24"/>
          <w:szCs w:val="24"/>
        </w:rPr>
        <w:t xml:space="preserve"> как неотъемлемая часть профессиональной подготовки, </w:t>
      </w:r>
      <w:r w:rsidRPr="000126A1">
        <w:rPr>
          <w:rFonts w:ascii="Times New Roman" w:hAnsi="Times New Roman" w:cs="Times New Roman"/>
          <w:b/>
          <w:sz w:val="24"/>
          <w:szCs w:val="24"/>
        </w:rPr>
        <w:t xml:space="preserve">предназначением которой </w:t>
      </w:r>
      <w:r w:rsidRPr="000126A1">
        <w:rPr>
          <w:rFonts w:ascii="Times New Roman" w:hAnsi="Times New Roman" w:cs="Times New Roman"/>
          <w:sz w:val="24"/>
          <w:szCs w:val="24"/>
        </w:rPr>
        <w:t>становится</w:t>
      </w:r>
      <w:r w:rsidRPr="000126A1">
        <w:rPr>
          <w:rFonts w:ascii="Times New Roman" w:hAnsi="Times New Roman" w:cs="Times New Roman"/>
          <w:b/>
          <w:sz w:val="24"/>
          <w:szCs w:val="24"/>
        </w:rPr>
        <w:t>:</w:t>
      </w:r>
    </w:p>
    <w:p w:rsidR="00053087" w:rsidRPr="000126A1" w:rsidRDefault="00053087" w:rsidP="009B3D0B">
      <w:pPr>
        <w:pStyle w:val="a3"/>
        <w:spacing w:after="0" w:line="240" w:lineRule="auto"/>
        <w:ind w:left="0" w:firstLine="709"/>
        <w:jc w:val="both"/>
        <w:rPr>
          <w:rFonts w:ascii="Times New Roman" w:hAnsi="Times New Roman" w:cs="Times New Roman"/>
          <w:bCs/>
          <w:color w:val="333333"/>
          <w:sz w:val="24"/>
          <w:szCs w:val="24"/>
          <w:shd w:val="clear" w:color="auto" w:fill="FFFFFF"/>
        </w:rPr>
      </w:pPr>
      <w:r w:rsidRPr="000126A1">
        <w:rPr>
          <w:rFonts w:ascii="Times New Roman" w:hAnsi="Times New Roman" w:cs="Times New Roman"/>
          <w:bCs/>
          <w:color w:val="333333"/>
          <w:sz w:val="24"/>
          <w:szCs w:val="24"/>
          <w:shd w:val="clear" w:color="auto" w:fill="FFFFFF"/>
        </w:rPr>
        <w:t xml:space="preserve">- Воспитание, образование, </w:t>
      </w:r>
      <w:r w:rsidRPr="000126A1">
        <w:rPr>
          <w:rFonts w:ascii="Times New Roman" w:hAnsi="Times New Roman" w:cs="Times New Roman"/>
          <w:b/>
          <w:bCs/>
          <w:color w:val="333333"/>
          <w:sz w:val="24"/>
          <w:szCs w:val="24"/>
          <w:shd w:val="clear" w:color="auto" w:fill="FFFFFF"/>
        </w:rPr>
        <w:t>профессиональная подготовка и переподготовка</w:t>
      </w:r>
      <w:r w:rsidRPr="000126A1">
        <w:rPr>
          <w:rFonts w:ascii="Times New Roman" w:hAnsi="Times New Roman" w:cs="Times New Roman"/>
          <w:bCs/>
          <w:color w:val="333333"/>
          <w:sz w:val="24"/>
          <w:szCs w:val="24"/>
          <w:shd w:val="clear" w:color="auto" w:fill="FFFFFF"/>
        </w:rPr>
        <w:t xml:space="preserve"> специалистов (здесь рост профессионализма и компетенции)</w:t>
      </w:r>
    </w:p>
    <w:p w:rsidR="00053087" w:rsidRPr="000126A1" w:rsidRDefault="00053087" w:rsidP="009B3D0B">
      <w:pPr>
        <w:pStyle w:val="a3"/>
        <w:spacing w:after="0" w:line="240" w:lineRule="auto"/>
        <w:ind w:left="0" w:firstLine="709"/>
        <w:jc w:val="both"/>
        <w:rPr>
          <w:rFonts w:ascii="Times New Roman" w:hAnsi="Times New Roman" w:cs="Times New Roman"/>
          <w:bCs/>
          <w:color w:val="333333"/>
          <w:sz w:val="24"/>
          <w:szCs w:val="24"/>
          <w:shd w:val="clear" w:color="auto" w:fill="FFFFFF"/>
        </w:rPr>
      </w:pPr>
      <w:r w:rsidRPr="000126A1">
        <w:rPr>
          <w:rFonts w:ascii="Times New Roman" w:hAnsi="Times New Roman" w:cs="Times New Roman"/>
          <w:bCs/>
          <w:color w:val="333333"/>
          <w:sz w:val="24"/>
          <w:szCs w:val="24"/>
          <w:shd w:val="clear" w:color="auto" w:fill="FFFFFF"/>
        </w:rPr>
        <w:t xml:space="preserve">- различение, разработка </w:t>
      </w:r>
      <w:r w:rsidRPr="000126A1">
        <w:rPr>
          <w:rFonts w:ascii="Times New Roman" w:hAnsi="Times New Roman" w:cs="Times New Roman"/>
          <w:b/>
          <w:bCs/>
          <w:color w:val="333333"/>
          <w:sz w:val="24"/>
          <w:szCs w:val="24"/>
          <w:shd w:val="clear" w:color="auto" w:fill="FFFFFF"/>
        </w:rPr>
        <w:t>критериев п</w:t>
      </w:r>
      <w:r w:rsidRPr="000126A1">
        <w:rPr>
          <w:rFonts w:ascii="Times New Roman" w:hAnsi="Times New Roman" w:cs="Times New Roman"/>
          <w:bCs/>
          <w:color w:val="333333"/>
          <w:sz w:val="24"/>
          <w:szCs w:val="24"/>
          <w:shd w:val="clear" w:color="auto" w:fill="FFFFFF"/>
        </w:rPr>
        <w:t>рофессионального соответствия;</w:t>
      </w:r>
    </w:p>
    <w:p w:rsidR="00053087" w:rsidRPr="000126A1" w:rsidRDefault="00053087" w:rsidP="009B3D0B">
      <w:pPr>
        <w:pStyle w:val="a3"/>
        <w:spacing w:after="0" w:line="240" w:lineRule="auto"/>
        <w:ind w:left="0" w:firstLine="709"/>
        <w:jc w:val="both"/>
        <w:rPr>
          <w:rFonts w:ascii="Times New Roman" w:hAnsi="Times New Roman" w:cs="Times New Roman"/>
          <w:bCs/>
          <w:color w:val="333333"/>
          <w:sz w:val="24"/>
          <w:szCs w:val="24"/>
          <w:shd w:val="clear" w:color="auto" w:fill="FFFFFF"/>
        </w:rPr>
      </w:pPr>
      <w:r w:rsidRPr="000126A1">
        <w:rPr>
          <w:rFonts w:ascii="Times New Roman" w:hAnsi="Times New Roman" w:cs="Times New Roman"/>
          <w:bCs/>
          <w:color w:val="333333"/>
          <w:sz w:val="24"/>
          <w:szCs w:val="24"/>
          <w:shd w:val="clear" w:color="auto" w:fill="FFFFFF"/>
        </w:rPr>
        <w:t>- мотивация к профессиональной деятельности в росте ее качества;</w:t>
      </w:r>
    </w:p>
    <w:p w:rsidR="00053087" w:rsidRPr="000126A1" w:rsidRDefault="00053087" w:rsidP="009B3D0B">
      <w:pPr>
        <w:pStyle w:val="a3"/>
        <w:spacing w:after="0" w:line="240" w:lineRule="auto"/>
        <w:ind w:left="0" w:firstLine="709"/>
        <w:jc w:val="both"/>
        <w:rPr>
          <w:rFonts w:ascii="Times New Roman" w:hAnsi="Times New Roman" w:cs="Times New Roman"/>
          <w:bCs/>
          <w:color w:val="333333"/>
          <w:sz w:val="24"/>
          <w:szCs w:val="24"/>
          <w:shd w:val="clear" w:color="auto" w:fill="FFFFFF"/>
        </w:rPr>
      </w:pPr>
      <w:r w:rsidRPr="000126A1">
        <w:rPr>
          <w:rFonts w:ascii="Times New Roman" w:hAnsi="Times New Roman" w:cs="Times New Roman"/>
          <w:bCs/>
          <w:color w:val="333333"/>
          <w:sz w:val="24"/>
          <w:szCs w:val="24"/>
          <w:shd w:val="clear" w:color="auto" w:fill="FFFFFF"/>
        </w:rPr>
        <w:t xml:space="preserve">- информирование общества </w:t>
      </w:r>
      <w:r w:rsidRPr="000126A1">
        <w:rPr>
          <w:rFonts w:ascii="Times New Roman" w:hAnsi="Times New Roman" w:cs="Times New Roman"/>
          <w:b/>
          <w:bCs/>
          <w:color w:val="333333"/>
          <w:sz w:val="24"/>
          <w:szCs w:val="24"/>
          <w:shd w:val="clear" w:color="auto" w:fill="FFFFFF"/>
        </w:rPr>
        <w:t>Кодексами</w:t>
      </w:r>
      <w:r w:rsidRPr="000126A1">
        <w:rPr>
          <w:rFonts w:ascii="Times New Roman" w:hAnsi="Times New Roman" w:cs="Times New Roman"/>
          <w:bCs/>
          <w:color w:val="333333"/>
          <w:sz w:val="24"/>
          <w:szCs w:val="24"/>
          <w:shd w:val="clear" w:color="auto" w:fill="FFFFFF"/>
        </w:rPr>
        <w:t xml:space="preserve"> (как содержанием Профессиональной этики) отдельных профессий о нормах стандартах, которыми владеют представители той или иной профессии.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Этика</w:t>
      </w:r>
      <w:r w:rsidRPr="000126A1">
        <w:rPr>
          <w:rFonts w:ascii="Times New Roman" w:hAnsi="Times New Roman" w:cs="Times New Roman"/>
          <w:sz w:val="24"/>
          <w:szCs w:val="24"/>
        </w:rPr>
        <w:t xml:space="preserve"> совокупностью моральных норм определяет отношение человека к своему профессиональному долгу, формирует глубину ответственности, формирует не только понимание Долга, Чести, Солидарности, Коллегиальности, а вводит в  исполнение оного каждым.</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Почему выбрана</w:t>
      </w:r>
      <w:r w:rsidRPr="000126A1">
        <w:rPr>
          <w:rFonts w:ascii="Times New Roman" w:hAnsi="Times New Roman" w:cs="Times New Roman"/>
          <w:sz w:val="24"/>
          <w:szCs w:val="24"/>
        </w:rPr>
        <w:t xml:space="preserve"> именно эта тема к докладу «Профессиональная этика 8цы реализации ИВО Высшей Школой Синтеза»?</w:t>
      </w:r>
    </w:p>
    <w:p w:rsidR="00053087" w:rsidRPr="000126A1" w:rsidRDefault="00053087" w:rsidP="009B3D0B">
      <w:pPr>
        <w:pStyle w:val="a3"/>
        <w:numPr>
          <w:ilvl w:val="0"/>
          <w:numId w:val="2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Эпоха Дома Отца сменила эпоху Иерархии Света. Любые Учения прошлого остаются в прошлом. В эпоху Огня и Дома Отца фундаментальным становится Учение Синтеза, источник которого - Изначально Вышестоящий Отец. Человек как выразитель Отца, становится выразителем Учения Синтеза. </w:t>
      </w:r>
      <w:r w:rsidRPr="000126A1">
        <w:rPr>
          <w:rFonts w:ascii="Times New Roman" w:hAnsi="Times New Roman" w:cs="Times New Roman"/>
          <w:b/>
          <w:sz w:val="24"/>
          <w:szCs w:val="24"/>
        </w:rPr>
        <w:t>Меняется Учение, меняется Человек, меняется Этика</w:t>
      </w:r>
      <w:r w:rsidRPr="000126A1">
        <w:rPr>
          <w:rFonts w:ascii="Times New Roman" w:hAnsi="Times New Roman" w:cs="Times New Roman"/>
          <w:sz w:val="24"/>
          <w:szCs w:val="24"/>
        </w:rPr>
        <w:t>. Любая Этика Иерархии прошлого становится не актуальной с точки зрения Этики Дома, Огня, Отца, новой философии, новых проектов, видов реализаций.</w:t>
      </w:r>
    </w:p>
    <w:p w:rsidR="00053087" w:rsidRPr="000126A1" w:rsidRDefault="00053087" w:rsidP="009B3D0B">
      <w:pPr>
        <w:pStyle w:val="a3"/>
        <w:numPr>
          <w:ilvl w:val="0"/>
          <w:numId w:val="2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 ИВДИВО Учитель Синтеза обозначен Изначально Вышестоящим Отцом как базовое выражение основного состава подразделений. И Этика как подготовка и достижение Учителя Синтеза с т.з. Учения Синтеза становится определяющей для Компетентного ИВДИВО, выражающимся служебной синтезностью.</w:t>
      </w:r>
    </w:p>
    <w:p w:rsidR="00053087" w:rsidRPr="000126A1" w:rsidRDefault="00053087" w:rsidP="009B3D0B">
      <w:pPr>
        <w:pStyle w:val="a3"/>
        <w:numPr>
          <w:ilvl w:val="0"/>
          <w:numId w:val="2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Нормы Этики прошлого известны ракурсом о</w:t>
      </w:r>
      <w:r w:rsidRPr="000126A1">
        <w:rPr>
          <w:rFonts w:ascii="Times New Roman" w:hAnsi="Times New Roman" w:cs="Times New Roman"/>
          <w:b/>
          <w:sz w:val="24"/>
          <w:szCs w:val="24"/>
        </w:rPr>
        <w:t>бщечеловеческих</w:t>
      </w:r>
      <w:r w:rsidRPr="000126A1">
        <w:rPr>
          <w:rFonts w:ascii="Times New Roman" w:hAnsi="Times New Roman" w:cs="Times New Roman"/>
          <w:sz w:val="24"/>
          <w:szCs w:val="24"/>
        </w:rPr>
        <w:t xml:space="preserve"> ценностей, максимум тех Посвященческих подготовок, которыми реализовывались Ученики Иерархии. В </w:t>
      </w:r>
      <w:r w:rsidRPr="000126A1">
        <w:rPr>
          <w:rFonts w:ascii="Times New Roman" w:hAnsi="Times New Roman" w:cs="Times New Roman"/>
          <w:sz w:val="24"/>
          <w:szCs w:val="24"/>
        </w:rPr>
        <w:lastRenderedPageBreak/>
        <w:t>ИВДИВО-Метагалактичекой эпохе Изначально Вышестоящим Отцом утверждено базовых 8-16 реализаций ИВО. Это определило необходимость, значимость и ценность выявления из Учения Синтеза Синтеза Этики каждой профессиональной выразимости.</w:t>
      </w:r>
    </w:p>
    <w:p w:rsidR="00053087" w:rsidRPr="000126A1" w:rsidRDefault="00053087" w:rsidP="009B3D0B">
      <w:pPr>
        <w:pStyle w:val="a3"/>
        <w:numPr>
          <w:ilvl w:val="0"/>
          <w:numId w:val="2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Компетенции отнесены к Высшей Школе Синтеза, где стандарт тех критериев профессионализма, которым должен соответствовать каждый: от Человека до Отца минимально </w:t>
      </w:r>
      <w:r w:rsidRPr="000126A1">
        <w:rPr>
          <w:rFonts w:ascii="Times New Roman" w:hAnsi="Times New Roman" w:cs="Times New Roman"/>
          <w:b/>
          <w:sz w:val="24"/>
          <w:szCs w:val="24"/>
        </w:rPr>
        <w:t>базово начиная с Ипостаси</w:t>
      </w:r>
      <w:r w:rsidRPr="000126A1">
        <w:rPr>
          <w:rFonts w:ascii="Times New Roman" w:hAnsi="Times New Roman" w:cs="Times New Roman"/>
          <w:sz w:val="24"/>
          <w:szCs w:val="24"/>
        </w:rPr>
        <w:t>. А критерии профессионализма и компетенции – это Этика. Эталоны, рождающиеся в Око, на горизонте Мудрости Владыки Совершенствами Полномочий углубляют Этику как явление Эталонных совершенств в компетенциях каждого.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 связи с этим</w:t>
      </w:r>
      <w:r w:rsidRPr="000126A1">
        <w:rPr>
          <w:rFonts w:ascii="Times New Roman" w:hAnsi="Times New Roman" w:cs="Times New Roman"/>
          <w:i/>
          <w:sz w:val="24"/>
          <w:szCs w:val="24"/>
        </w:rPr>
        <w:t xml:space="preserve">, </w:t>
      </w:r>
      <w:r w:rsidRPr="000126A1">
        <w:rPr>
          <w:rFonts w:ascii="Times New Roman" w:hAnsi="Times New Roman" w:cs="Times New Roman"/>
          <w:b/>
          <w:sz w:val="24"/>
          <w:szCs w:val="24"/>
        </w:rPr>
        <w:t>целью темы</w:t>
      </w:r>
      <w:r w:rsidRPr="000126A1">
        <w:rPr>
          <w:rFonts w:ascii="Times New Roman" w:hAnsi="Times New Roman" w:cs="Times New Roman"/>
          <w:sz w:val="24"/>
          <w:szCs w:val="24"/>
        </w:rPr>
        <w:t xml:space="preserve"> доклада становится: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поиск</w:t>
      </w:r>
      <w:r w:rsidR="001D569F">
        <w:rPr>
          <w:rFonts w:ascii="Times New Roman" w:hAnsi="Times New Roman" w:cs="Times New Roman"/>
          <w:sz w:val="24"/>
          <w:szCs w:val="24"/>
        </w:rPr>
        <w:t xml:space="preserve"> </w:t>
      </w:r>
      <w:r w:rsidRPr="000126A1">
        <w:rPr>
          <w:rFonts w:ascii="Times New Roman" w:hAnsi="Times New Roman" w:cs="Times New Roman"/>
          <w:sz w:val="24"/>
          <w:szCs w:val="24"/>
        </w:rPr>
        <w:t xml:space="preserve">/ выявление </w:t>
      </w:r>
      <w:r w:rsidRPr="000126A1">
        <w:rPr>
          <w:rFonts w:ascii="Times New Roman" w:hAnsi="Times New Roman" w:cs="Times New Roman"/>
          <w:b/>
          <w:sz w:val="24"/>
          <w:szCs w:val="24"/>
        </w:rPr>
        <w:t>критериев профессионализма</w:t>
      </w:r>
      <w:r w:rsidRPr="000126A1">
        <w:rPr>
          <w:rFonts w:ascii="Times New Roman" w:hAnsi="Times New Roman" w:cs="Times New Roman"/>
          <w:sz w:val="24"/>
          <w:szCs w:val="24"/>
        </w:rPr>
        <w:t xml:space="preserve"> 8цы реализации ИВО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определение </w:t>
      </w:r>
      <w:r w:rsidRPr="000126A1">
        <w:rPr>
          <w:rFonts w:ascii="Times New Roman" w:hAnsi="Times New Roman" w:cs="Times New Roman"/>
          <w:b/>
          <w:sz w:val="24"/>
          <w:szCs w:val="24"/>
        </w:rPr>
        <w:t>начал этики 8цы реализации Изначально Вышестоящего Отца</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подготовками Высшей Школой Синтеза</w:t>
      </w:r>
      <w:r w:rsidRPr="000126A1">
        <w:rPr>
          <w:rFonts w:ascii="Times New Roman" w:hAnsi="Times New Roman" w:cs="Times New Roman"/>
          <w:sz w:val="24"/>
          <w:szCs w:val="24"/>
        </w:rPr>
        <w:t xml:space="preserve"> в перспективах  роста профессиональной этики каждым.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Этика есмь явление </w:t>
      </w:r>
      <w:r w:rsidRPr="000126A1">
        <w:rPr>
          <w:rFonts w:ascii="Times New Roman" w:hAnsi="Times New Roman" w:cs="Times New Roman"/>
          <w:b/>
          <w:sz w:val="24"/>
          <w:szCs w:val="24"/>
        </w:rPr>
        <w:t>не заданное, а вырабатывающееся</w:t>
      </w:r>
      <w:r w:rsidRPr="000126A1">
        <w:rPr>
          <w:rFonts w:ascii="Times New Roman" w:hAnsi="Times New Roman" w:cs="Times New Roman"/>
          <w:sz w:val="24"/>
          <w:szCs w:val="24"/>
        </w:rPr>
        <w:t xml:space="preserve"> обществом в определенный период его развития, то можно сделать вывод, продолжает иметь место быть  </w:t>
      </w:r>
      <w:r w:rsidRPr="000126A1">
        <w:rPr>
          <w:rFonts w:ascii="Times New Roman" w:hAnsi="Times New Roman" w:cs="Times New Roman"/>
          <w:b/>
          <w:sz w:val="24"/>
          <w:szCs w:val="24"/>
        </w:rPr>
        <w:t>накопленная Этика каждым</w:t>
      </w:r>
      <w:r w:rsidRPr="000126A1">
        <w:rPr>
          <w:rFonts w:ascii="Times New Roman" w:hAnsi="Times New Roman" w:cs="Times New Roman"/>
          <w:sz w:val="24"/>
          <w:szCs w:val="24"/>
        </w:rPr>
        <w:t xml:space="preserve">, этика, выработанная обществом, «что выросло, то выросло». А есть </w:t>
      </w:r>
      <w:r w:rsidRPr="000126A1">
        <w:rPr>
          <w:rFonts w:ascii="Times New Roman" w:hAnsi="Times New Roman" w:cs="Times New Roman"/>
          <w:b/>
          <w:sz w:val="24"/>
          <w:szCs w:val="24"/>
        </w:rPr>
        <w:t>Этика - как это есть у Изначально Вышестоящего Отца</w:t>
      </w:r>
      <w:r w:rsidRPr="000126A1">
        <w:rPr>
          <w:rFonts w:ascii="Times New Roman" w:hAnsi="Times New Roman" w:cs="Times New Roman"/>
          <w:sz w:val="24"/>
          <w:szCs w:val="24"/>
        </w:rPr>
        <w:t xml:space="preserve"> и за 25 лет физического развертывания ИВДИВО на Планете Земля начала формироваться кардинально новая Этика – </w:t>
      </w:r>
      <w:r w:rsidRPr="000126A1">
        <w:rPr>
          <w:rFonts w:ascii="Times New Roman" w:hAnsi="Times New Roman" w:cs="Times New Roman"/>
          <w:b/>
          <w:sz w:val="24"/>
          <w:szCs w:val="24"/>
        </w:rPr>
        <w:t>Этика Дома.</w:t>
      </w:r>
      <w:r w:rsidRPr="000126A1">
        <w:rPr>
          <w:rFonts w:ascii="Times New Roman" w:hAnsi="Times New Roman" w:cs="Times New Roman"/>
          <w:sz w:val="24"/>
          <w:szCs w:val="24"/>
        </w:rPr>
        <w:t xml:space="preserve"> И за время ИВДИВО-роста, развития, реализаций каждого в ИВДИВО мы синтезировали и продолжаем синтезировать начала совершенно новой Этики Дома Отца на основе Учения Синтеза. Компетентность нашей деятельности в Доме должна соответствовать критериям Профессиональной Этики ИВО. Динамично развивающемуся Дому Отца необходимы компетентные с максимально устойчивым, отстроенным Внутренним миром. Где каждый из нас обязан отстроить внутреннюю Этику каждого и соответствие деятельности каждого из нас званию Компетентного ИВДИВО</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О некоторых этических тенденциях и подходах ВШС в преображении их:</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Выход из зацикла на 5 расе переключенностью на Естество Метагалактичности через Антропный принцип Посвященностью</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sz w:val="24"/>
          <w:szCs w:val="24"/>
        </w:rPr>
        <w:t>- Привычка человеческого общения с Отцом ракурсом только «дай»  и «спаси» на общения разными видами подготовок. Интересно ли Отцу с тобой? Что Ты можешь дать Отцу? Отсюда  переход из традиции общения с Отцом на репликацию, созидание, творения… компетенциями каждого.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Закрытость пред Отцом выходом из невозможностей прямого общения с Отцом. Глубина Общения с Отцом каждым. Отсюда  выход из невозможностей видения, слышания Ипостасной компетенцией каждого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Зацикл на одной компетенции – видением одномоментности творения тебя многогранно, уровнево видами реализаций и расширение на этот ракурс.</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Отсутствие видения карьерного роста в ИВДИВО – заинтересованность  в новых компетенциях</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видение общего Дела ИВО, ИВДИВО и каждого как Единого Дела Эпохи, что в малом, что в большом. Величие Делом Изначально Вышестоящего Отца каждым!</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Каждая компетенция, реализуемая 8цей ИВО, является соответствующей Этикой Посвященного, Служащего, Ипостаси, Учителя, Владыки, Аватара, Отца, которые будут опубликованы Кодексами 8цы реализаций ИВО.</w:t>
      </w:r>
    </w:p>
    <w:p w:rsidR="00053087" w:rsidRPr="000126A1" w:rsidRDefault="00053087" w:rsidP="009B3D0B">
      <w:pPr>
        <w:spacing w:after="0" w:line="240" w:lineRule="auto"/>
        <w:ind w:firstLine="709"/>
        <w:jc w:val="both"/>
        <w:rPr>
          <w:rFonts w:ascii="Times New Roman" w:eastAsia="Times New Roman" w:hAnsi="Times New Roman" w:cs="Times New Roman"/>
          <w:sz w:val="24"/>
          <w:szCs w:val="24"/>
          <w:lang w:eastAsia="ru-RU"/>
        </w:rPr>
      </w:pPr>
      <w:r w:rsidRPr="000126A1">
        <w:rPr>
          <w:rFonts w:ascii="Times New Roman" w:hAnsi="Times New Roman" w:cs="Times New Roman"/>
          <w:b/>
          <w:sz w:val="24"/>
          <w:szCs w:val="24"/>
        </w:rPr>
        <w:t xml:space="preserve">Компетенция </w:t>
      </w:r>
      <w:r w:rsidRPr="000126A1">
        <w:rPr>
          <w:rFonts w:ascii="Times New Roman" w:hAnsi="Times New Roman" w:cs="Times New Roman"/>
          <w:sz w:val="24"/>
          <w:szCs w:val="24"/>
        </w:rPr>
        <w:t xml:space="preserve">– определенный уровень дееспособности синтеза (от Частей до Должностной компетенции), которая может и должна  примениться в результативной деятельности. То есть, это наша применимость на физике, в жизни, в социуме, в делах, действиях. </w:t>
      </w:r>
      <w:r w:rsidRPr="000126A1">
        <w:rPr>
          <w:rFonts w:ascii="Times New Roman" w:eastAsia="Times New Roman" w:hAnsi="Times New Roman" w:cs="Times New Roman"/>
          <w:b/>
          <w:sz w:val="24"/>
          <w:szCs w:val="24"/>
          <w:lang w:eastAsia="ru-RU"/>
        </w:rPr>
        <w:t xml:space="preserve">Реализация - это ещё допуск на ошибку процентов 90, а применение - </w:t>
      </w:r>
      <w:r w:rsidRPr="000126A1">
        <w:rPr>
          <w:rFonts w:ascii="Times New Roman" w:eastAsia="Times New Roman" w:hAnsi="Times New Roman" w:cs="Times New Roman"/>
          <w:sz w:val="24"/>
          <w:szCs w:val="24"/>
          <w:lang w:eastAsia="ru-RU"/>
        </w:rPr>
        <w:t>это уже проверка на полную компетентность, когда надо делать тщательно и правильно, совершенно.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Важнейшей задачей в развитии Этики Дома становится переосмысление Компетентными ИВДИВО своего Служения как значимой профессиональной деятельности. </w:t>
      </w:r>
      <w:r w:rsidRPr="000126A1">
        <w:rPr>
          <w:rFonts w:ascii="Times New Roman" w:hAnsi="Times New Roman" w:cs="Times New Roman"/>
          <w:sz w:val="24"/>
          <w:szCs w:val="24"/>
        </w:rPr>
        <w:lastRenderedPageBreak/>
        <w:t xml:space="preserve">Это необходимо для ухода от </w:t>
      </w:r>
      <w:r w:rsidRPr="000126A1">
        <w:rPr>
          <w:rFonts w:ascii="Times New Roman" w:hAnsi="Times New Roman" w:cs="Times New Roman"/>
          <w:b/>
          <w:sz w:val="24"/>
          <w:szCs w:val="24"/>
        </w:rPr>
        <w:t>некомпетентной, дилетантской и безответственной практики,</w:t>
      </w:r>
      <w:r w:rsidRPr="000126A1">
        <w:rPr>
          <w:rFonts w:ascii="Times New Roman" w:hAnsi="Times New Roman" w:cs="Times New Roman"/>
          <w:sz w:val="24"/>
          <w:szCs w:val="24"/>
        </w:rPr>
        <w:t xml:space="preserve"> которая не раз становилась прецедентом в ИВДИВО. </w:t>
      </w:r>
      <w:r w:rsidRPr="000126A1">
        <w:rPr>
          <w:rFonts w:ascii="Times New Roman" w:hAnsi="Times New Roman" w:cs="Times New Roman"/>
          <w:b/>
          <w:sz w:val="24"/>
          <w:szCs w:val="24"/>
        </w:rPr>
        <w:t>За 25 лет</w:t>
      </w:r>
      <w:r w:rsidRPr="000126A1">
        <w:rPr>
          <w:rFonts w:ascii="Times New Roman" w:hAnsi="Times New Roman" w:cs="Times New Roman"/>
          <w:sz w:val="24"/>
          <w:szCs w:val="24"/>
        </w:rPr>
        <w:t xml:space="preserve"> первично сформировалась профессиональная Этика Посвященных, Служащих, Ипостасей Синтеза, Ипостасей подразделения, Учителей Синтеза, Владык Синтеза, Аватаров ДК.</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Итак. </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Человек. Этика Человека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Обоснование </w:t>
      </w:r>
      <w:r w:rsidRPr="000126A1">
        <w:rPr>
          <w:rFonts w:ascii="Times New Roman" w:hAnsi="Times New Roman" w:cs="Times New Roman"/>
          <w:sz w:val="24"/>
          <w:szCs w:val="24"/>
        </w:rPr>
        <w:t>возможности данной позиции в контексте темы доклада: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проект Высшей Школы Синтеза – проект Изначально Вышестоящего Отца для человека, человечества;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Высшая Школы Синтеза – физика Человека;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Синтез компетенций – переход в Человека новой формации;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Центровкой Дома Отца – есмь Человек</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Первая степень реализации Изначально Вышестоящего Отца – Человек.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Ракурс частей:</w:t>
      </w:r>
      <w:r w:rsidRPr="000126A1">
        <w:rPr>
          <w:rFonts w:ascii="Times New Roman" w:hAnsi="Times New Roman" w:cs="Times New Roman"/>
          <w:sz w:val="24"/>
          <w:szCs w:val="24"/>
        </w:rPr>
        <w:t xml:space="preserve"> В Огненной эпохи – это многомерный, многочастный цельно-однородный Синтез. Даже новорожденные теперь 256частные. </w:t>
      </w:r>
      <w:r w:rsidRPr="000126A1">
        <w:rPr>
          <w:rFonts w:ascii="Times New Roman" w:hAnsi="Times New Roman" w:cs="Times New Roman"/>
          <w:b/>
          <w:sz w:val="24"/>
          <w:szCs w:val="24"/>
        </w:rPr>
        <w:t>Этика Человека предыдущей эпохи вырастала из троицы частей, где каждой рождающейся частью рос соответствующий вид этики</w:t>
      </w:r>
      <w:r w:rsidRPr="000126A1">
        <w:rPr>
          <w:rFonts w:ascii="Times New Roman" w:hAnsi="Times New Roman" w:cs="Times New Roman"/>
          <w:sz w:val="24"/>
          <w:szCs w:val="24"/>
        </w:rPr>
        <w:t xml:space="preserve">. И троичный эффект этики был как визитная карточка этики прошлой эпохи. Подтверждение тому: этика мировых религий, отсюда мусульманский, христианский мир как пространство жизни Этики, условие и результат.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 Метагалактики, Человек Изначально Вышестоящего Отца – это другой синтез, масштаб, концентрация.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Этика Метагалактического Человека: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- 64ричная Этика 64мя базовыми частностями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- 16384ричная Этика Человека Метагалактики Фа.</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Примеры:</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Ростом, развитием частей растет Этика каждой части.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Так, Этика Разума и Этика Сердца будут различаться.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Этика Сердца 5 расы</w:t>
      </w:r>
      <w:r w:rsidRPr="000126A1">
        <w:rPr>
          <w:rFonts w:ascii="Times New Roman" w:hAnsi="Times New Roman" w:cs="Times New Roman"/>
          <w:sz w:val="24"/>
          <w:szCs w:val="24"/>
        </w:rPr>
        <w:t xml:space="preserve"> складывалась этическими нормами Милосердия, Всеединства, Всепрощения, Всепринятия. Этика </w:t>
      </w:r>
      <w:r w:rsidRPr="000126A1">
        <w:rPr>
          <w:rFonts w:ascii="Times New Roman" w:hAnsi="Times New Roman" w:cs="Times New Roman"/>
          <w:b/>
          <w:sz w:val="24"/>
          <w:szCs w:val="24"/>
        </w:rPr>
        <w:t>Совершенного Сердца</w:t>
      </w:r>
      <w:r w:rsidRPr="000126A1">
        <w:rPr>
          <w:rFonts w:ascii="Times New Roman" w:hAnsi="Times New Roman" w:cs="Times New Roman"/>
          <w:sz w:val="24"/>
          <w:szCs w:val="24"/>
        </w:rPr>
        <w:t xml:space="preserve"> становится минимально 8рично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Виды-типы-виды организации материи:</w:t>
      </w:r>
      <w:r w:rsidRPr="000126A1">
        <w:rPr>
          <w:rFonts w:ascii="Times New Roman" w:hAnsi="Times New Roman" w:cs="Times New Roman"/>
          <w:sz w:val="24"/>
          <w:szCs w:val="24"/>
        </w:rPr>
        <w:t xml:space="preserve"> Человек в условиях ИВДИВО теперь, в отличии от прошлой эпохи, растет и разными видами, типами, видами организации материи, отличаясь один от другого нормами этики архетипически. Так, например, </w:t>
      </w:r>
      <w:r w:rsidRPr="000126A1">
        <w:rPr>
          <w:rFonts w:ascii="Times New Roman" w:hAnsi="Times New Roman" w:cs="Times New Roman"/>
          <w:b/>
          <w:sz w:val="24"/>
          <w:szCs w:val="24"/>
        </w:rPr>
        <w:t>Этика ИВДИВО каждого в пределах 4х архетипов</w:t>
      </w:r>
      <w:r w:rsidRPr="000126A1">
        <w:rPr>
          <w:rFonts w:ascii="Times New Roman" w:hAnsi="Times New Roman" w:cs="Times New Roman"/>
          <w:sz w:val="24"/>
          <w:szCs w:val="24"/>
        </w:rPr>
        <w:t xml:space="preserve"> материи будет фундаментально отличается от </w:t>
      </w:r>
      <w:r w:rsidRPr="000126A1">
        <w:rPr>
          <w:rFonts w:ascii="Times New Roman" w:hAnsi="Times New Roman" w:cs="Times New Roman"/>
          <w:b/>
          <w:sz w:val="24"/>
          <w:szCs w:val="24"/>
        </w:rPr>
        <w:t>Этики ИВДИВО каждого в границах 16ти архетипов</w:t>
      </w:r>
      <w:r w:rsidRPr="000126A1">
        <w:rPr>
          <w:rFonts w:ascii="Times New Roman" w:hAnsi="Times New Roman" w:cs="Times New Roman"/>
          <w:sz w:val="24"/>
          <w:szCs w:val="24"/>
        </w:rPr>
        <w:t xml:space="preserve">. Это </w:t>
      </w:r>
      <w:r w:rsidRPr="000126A1">
        <w:rPr>
          <w:rFonts w:ascii="Times New Roman" w:hAnsi="Times New Roman" w:cs="Times New Roman"/>
          <w:b/>
          <w:sz w:val="24"/>
          <w:szCs w:val="24"/>
        </w:rPr>
        <w:t xml:space="preserve"> Этика</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Человека будущего», или Этика Нового Человека</w:t>
      </w:r>
      <w:r w:rsidRPr="000126A1">
        <w:rPr>
          <w:rFonts w:ascii="Times New Roman" w:hAnsi="Times New Roman" w:cs="Times New Roman"/>
          <w:sz w:val="24"/>
          <w:szCs w:val="24"/>
        </w:rPr>
        <w:t>, Этика Человека новой архетипологии.</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b/>
        </w:rPr>
        <w:t>Ракурс Миров:</w:t>
      </w:r>
      <w:r w:rsidRPr="000126A1">
        <w:rPr>
          <w:rFonts w:ascii="Times New Roman" w:hAnsi="Times New Roman" w:cs="Times New Roman"/>
        </w:rPr>
        <w:t xml:space="preserve"> Человек с акцентами Тонкого мира будет световещественным, т.о. Этика Света, Мудрая Этика, это не Этика Огня и Синтеза.</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xml:space="preserve">Тем, что Этика вырастает </w:t>
      </w:r>
      <w:r w:rsidRPr="000126A1">
        <w:rPr>
          <w:rFonts w:ascii="Times New Roman" w:hAnsi="Times New Roman" w:cs="Times New Roman"/>
          <w:b/>
        </w:rPr>
        <w:t>на горизонте Учителя Синтеза</w:t>
      </w:r>
      <w:r w:rsidRPr="000126A1">
        <w:rPr>
          <w:rFonts w:ascii="Times New Roman" w:hAnsi="Times New Roman" w:cs="Times New Roman"/>
        </w:rPr>
        <w:t xml:space="preserve">, определяет в новое эпохи ракурс </w:t>
      </w:r>
      <w:r w:rsidRPr="000126A1">
        <w:rPr>
          <w:rFonts w:ascii="Times New Roman" w:hAnsi="Times New Roman" w:cs="Times New Roman"/>
          <w:b/>
        </w:rPr>
        <w:t>сциентизма, научности категорий Этики</w:t>
      </w:r>
      <w:r w:rsidRPr="000126A1">
        <w:rPr>
          <w:rFonts w:ascii="Times New Roman" w:hAnsi="Times New Roman" w:cs="Times New Roman"/>
        </w:rPr>
        <w:t xml:space="preserve">. И Этические нормы Человека будет </w:t>
      </w:r>
      <w:r w:rsidRPr="000126A1">
        <w:rPr>
          <w:rFonts w:ascii="Times New Roman" w:hAnsi="Times New Roman" w:cs="Times New Roman"/>
          <w:b/>
        </w:rPr>
        <w:t>мало опубликовать</w:t>
      </w:r>
      <w:r w:rsidRPr="000126A1">
        <w:rPr>
          <w:rFonts w:ascii="Times New Roman" w:hAnsi="Times New Roman" w:cs="Times New Roman"/>
        </w:rPr>
        <w:t xml:space="preserve">, как некогда 11 благодетелей Аристотеля, их надо будет еще </w:t>
      </w:r>
      <w:r w:rsidRPr="000126A1">
        <w:rPr>
          <w:rFonts w:ascii="Times New Roman" w:hAnsi="Times New Roman" w:cs="Times New Roman"/>
          <w:b/>
        </w:rPr>
        <w:t>научно изучить, понимая обосновать,</w:t>
      </w:r>
      <w:r w:rsidRPr="000126A1">
        <w:rPr>
          <w:rFonts w:ascii="Times New Roman" w:hAnsi="Times New Roman" w:cs="Times New Roman"/>
        </w:rPr>
        <w:t xml:space="preserve"> сциентически увидев </w:t>
      </w:r>
      <w:r w:rsidRPr="000126A1">
        <w:rPr>
          <w:rFonts w:ascii="Times New Roman" w:hAnsi="Times New Roman" w:cs="Times New Roman"/>
          <w:b/>
        </w:rPr>
        <w:t>благодетели, как синтез насыщенности, качеств, свойств,  условий каждой части</w:t>
      </w:r>
      <w:r w:rsidRPr="000126A1">
        <w:rPr>
          <w:rFonts w:ascii="Times New Roman" w:hAnsi="Times New Roman" w:cs="Times New Roman"/>
        </w:rPr>
        <w:t xml:space="preserve"> и Высшей Школой Синтеза программами компетентно  взрастить. Много лет назад  на Синтезах ИВО в ИВДИВО было сказано о появлении подобных наук (Окология). Теперь 64 базовых наук Метагалактической Академии наук, в т.ч. наука Языка, Мерностного синтеза, Биологии, Вышколенного синтеза научно познают возможности частей Человека. Факультетами ВШС Синтеза Око, Синтеза Истины, Синтеза Провидения будут разрабатываться подходы, методы, программы развития, разработанности компетенций и их соответствия для определенной профессиональной деятельности. </w:t>
      </w:r>
    </w:p>
    <w:p w:rsidR="00053087" w:rsidRPr="000126A1" w:rsidRDefault="00053087" w:rsidP="009B3D0B">
      <w:pPr>
        <w:pStyle w:val="a6"/>
        <w:tabs>
          <w:tab w:val="left" w:pos="851"/>
        </w:tabs>
        <w:ind w:firstLine="709"/>
        <w:jc w:val="both"/>
        <w:rPr>
          <w:rFonts w:ascii="Times New Roman" w:hAnsi="Times New Roman" w:cs="Times New Roman"/>
          <w:b/>
        </w:rPr>
      </w:pPr>
      <w:r w:rsidRPr="000126A1">
        <w:rPr>
          <w:rFonts w:ascii="Times New Roman" w:hAnsi="Times New Roman" w:cs="Times New Roman"/>
          <w:b/>
        </w:rPr>
        <w:t>Зачем?</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b/>
        </w:rPr>
        <w:lastRenderedPageBreak/>
        <w:t>Например:</w:t>
      </w:r>
      <w:r w:rsidRPr="000126A1">
        <w:rPr>
          <w:rFonts w:ascii="Times New Roman" w:hAnsi="Times New Roman" w:cs="Times New Roman"/>
        </w:rPr>
        <w:t xml:space="preserve"> для реализации какой-либо деятельности необходима будет компетенция частей соответствующей квалификации. Как сегодня тренируют космонавтов, их Физические тела для возможности полета, выхода в открытый космос, длительной деятельности на орбите в состоянии невесомости.</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xml:space="preserve">Одним из самых важных факторов </w:t>
      </w:r>
      <w:r w:rsidRPr="000126A1">
        <w:rPr>
          <w:rFonts w:ascii="Times New Roman" w:hAnsi="Times New Roman" w:cs="Times New Roman"/>
          <w:b/>
        </w:rPr>
        <w:t>развития Человека, Посвящённого, Служащего, Ипостаси и Учителя Синтеза</w:t>
      </w:r>
      <w:r w:rsidRPr="000126A1">
        <w:rPr>
          <w:rFonts w:ascii="Times New Roman" w:hAnsi="Times New Roman" w:cs="Times New Roman"/>
        </w:rPr>
        <w:t xml:space="preserve"> ИВДИВО является </w:t>
      </w:r>
      <w:r w:rsidRPr="000126A1">
        <w:rPr>
          <w:rFonts w:ascii="Times New Roman" w:hAnsi="Times New Roman" w:cs="Times New Roman"/>
          <w:b/>
        </w:rPr>
        <w:t>Совершенное Сердце</w:t>
      </w:r>
      <w:r w:rsidRPr="000126A1">
        <w:rPr>
          <w:rFonts w:ascii="Times New Roman" w:hAnsi="Times New Roman" w:cs="Times New Roman"/>
        </w:rPr>
        <w:t xml:space="preserve">. Совершенное Сердце занимается насыщенностью усвоения любого выражения, а при многореальностном выражении каждого, только Синтез Сердец нескольких реальностей может не только выдержать синтереальностность, но и помочь сложить её собою. От явления Совершенного Сердца количеством и качеством синтеза Сердец, начинается явление количества и качества внутреннего явления каждой Части Человека в одинаковом формате действия. Каждому Компетентному ИВДИВО вменяется в обязанность развитие Совершенного Сердца собою. </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xml:space="preserve">Синтез и Огонь как производные новой эпохи являются выражением шестнадцатого метагалактического уровня, соответственно, </w:t>
      </w:r>
      <w:r w:rsidRPr="000126A1">
        <w:rPr>
          <w:rFonts w:ascii="Times New Roman" w:hAnsi="Times New Roman" w:cs="Times New Roman"/>
          <w:b/>
        </w:rPr>
        <w:t>только шестнадцать Сердец</w:t>
      </w:r>
      <w:r w:rsidRPr="000126A1">
        <w:rPr>
          <w:rFonts w:ascii="Times New Roman" w:hAnsi="Times New Roman" w:cs="Times New Roman"/>
        </w:rPr>
        <w:t xml:space="preserve"> цельно могут их усвоить корректно и однозначно. Но Огонь невозможен без взаимосвязи с Духом, Светом, Энергией, Субъядерностью, Формой, Содержанием и Полем – что требует явления насыщенности разных Сердец в Синтезе формирующих Совершенное Сердце. Совершенное Сердце же развивается, нарабатывая Синтез, Волю, Мудрость, Любовь, Творение, Созидание, Живу и Жизнь, вводя Человека в дееспособность ими накопленным и взаимосвязанным в нём. </w:t>
      </w:r>
      <w:r w:rsidRPr="000126A1">
        <w:rPr>
          <w:rFonts w:ascii="Times New Roman" w:hAnsi="Times New Roman" w:cs="Times New Roman"/>
          <w:b/>
        </w:rPr>
        <w:t>Синтез Совершенства Совершенного Сердца</w:t>
      </w:r>
      <w:r w:rsidRPr="000126A1">
        <w:rPr>
          <w:rFonts w:ascii="Times New Roman" w:hAnsi="Times New Roman" w:cs="Times New Roman"/>
        </w:rPr>
        <w:t xml:space="preserve"> несёт совершенство и каждой Части, Посвящению и Статусу Человека собою. Совершенное Сердце устанавливает уровень и качество любого явления Человека собою. Это Эталон и Уровень развития Человека пред Отцом!</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b/>
        </w:rPr>
        <w:t xml:space="preserve">Вторым </w:t>
      </w:r>
      <w:r w:rsidRPr="000126A1">
        <w:rPr>
          <w:rFonts w:ascii="Times New Roman" w:hAnsi="Times New Roman" w:cs="Times New Roman"/>
        </w:rPr>
        <w:t>регламентирующим фактором развития Человека/Посвящённого/Служащего/</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xml:space="preserve">Ипостаси,  Учителя Синтеза Изначально Вышестоящего Отца, Служащего в Изначально Вышестоящем Доме Изначально Вышестоящего Отца является развитие </w:t>
      </w:r>
      <w:r w:rsidRPr="000126A1">
        <w:rPr>
          <w:rFonts w:ascii="Times New Roman" w:hAnsi="Times New Roman" w:cs="Times New Roman"/>
          <w:b/>
        </w:rPr>
        <w:t>Монады</w:t>
      </w:r>
      <w:r w:rsidRPr="000126A1">
        <w:rPr>
          <w:rFonts w:ascii="Times New Roman" w:hAnsi="Times New Roman" w:cs="Times New Roman"/>
        </w:rPr>
        <w:t xml:space="preserve"> каждого. В состав которой входят подготовки явления 8 видов с Должностными Компетенциями, Ивдивости, Иерархизации, Полномочий Совершенств, Синтезностей, Творящих Синтезов, Статусов, Посвящений и Печатей на Зерцале видов жизни, и Эталонный Образ, стяжаемый в ИВДИВО от Человека до компетенций по подготовке каждого. </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b/>
        </w:rPr>
        <w:t>Третьим немаловажным фактором</w:t>
      </w:r>
      <w:r w:rsidRPr="000126A1">
        <w:rPr>
          <w:rFonts w:ascii="Times New Roman" w:hAnsi="Times New Roman" w:cs="Times New Roman"/>
        </w:rPr>
        <w:t xml:space="preserve"> является Воспитание, Образование, Культура и Этика Совершенного Сердца и Монады, являемые Человеком, и насыщающие их соответствующими возможностями и перспективами:</w:t>
      </w:r>
    </w:p>
    <w:p w:rsidR="00053087" w:rsidRPr="000126A1" w:rsidRDefault="00053087" w:rsidP="009B3D0B">
      <w:pPr>
        <w:pStyle w:val="a6"/>
        <w:numPr>
          <w:ilvl w:val="0"/>
          <w:numId w:val="22"/>
        </w:numPr>
        <w:tabs>
          <w:tab w:val="left" w:pos="851"/>
        </w:tabs>
        <w:ind w:left="0" w:firstLine="709"/>
        <w:jc w:val="both"/>
        <w:rPr>
          <w:rFonts w:ascii="Times New Roman" w:hAnsi="Times New Roman" w:cs="Times New Roman"/>
          <w:color w:val="000000" w:themeColor="text1"/>
        </w:rPr>
      </w:pPr>
      <w:r w:rsidRPr="000126A1">
        <w:rPr>
          <w:rFonts w:ascii="Times New Roman" w:hAnsi="Times New Roman" w:cs="Times New Roman"/>
          <w:b/>
        </w:rPr>
        <w:t xml:space="preserve">Воспитанность </w:t>
      </w:r>
      <w:r w:rsidRPr="000126A1">
        <w:rPr>
          <w:rFonts w:ascii="Times New Roman" w:hAnsi="Times New Roman" w:cs="Times New Roman"/>
        </w:rPr>
        <w:t>Учителя Синтеза предполагает от я</w:t>
      </w:r>
      <w:r w:rsidRPr="000126A1">
        <w:rPr>
          <w:rFonts w:ascii="Times New Roman" w:hAnsi="Times New Roman" w:cs="Times New Roman"/>
          <w:color w:val="000000" w:themeColor="text1"/>
        </w:rPr>
        <w:t xml:space="preserve">вленности Изначально Вышестоящего Отца, ИВАС собою (не являешь, не воспитан), умений являть Синтез и Огонь Изначально Вышестоящим Отцом и Аватаром Синтеза собою всегда в везде при всё во всём, </w:t>
      </w:r>
      <w:r w:rsidRPr="000126A1">
        <w:rPr>
          <w:rFonts w:ascii="Times New Roman" w:hAnsi="Times New Roman" w:cs="Times New Roman"/>
          <w:b/>
          <w:color w:val="000000" w:themeColor="text1"/>
        </w:rPr>
        <w:t>Достоинства</w:t>
      </w:r>
      <w:r w:rsidRPr="000126A1">
        <w:rPr>
          <w:rFonts w:ascii="Times New Roman" w:hAnsi="Times New Roman" w:cs="Times New Roman"/>
          <w:color w:val="000000" w:themeColor="text1"/>
        </w:rPr>
        <w:t xml:space="preserve"> явления </w:t>
      </w:r>
      <w:bookmarkStart w:id="1" w:name="_Hlk495093683"/>
      <w:r w:rsidRPr="000126A1">
        <w:rPr>
          <w:rFonts w:ascii="Times New Roman" w:hAnsi="Times New Roman" w:cs="Times New Roman"/>
          <w:color w:val="000000" w:themeColor="text1"/>
        </w:rPr>
        <w:t>посвящений, статусов, степеней, синтезности, полномочий, иерархизации и должностного служения</w:t>
      </w:r>
      <w:bookmarkEnd w:id="1"/>
      <w:r w:rsidRPr="000126A1">
        <w:rPr>
          <w:rFonts w:ascii="Times New Roman" w:hAnsi="Times New Roman" w:cs="Times New Roman"/>
          <w:color w:val="000000" w:themeColor="text1"/>
        </w:rPr>
        <w:t xml:space="preserve"> Изначально Вышестоящим Отцом и Аватаром Синтеза собою, у</w:t>
      </w:r>
      <w:r w:rsidRPr="000126A1">
        <w:rPr>
          <w:rFonts w:ascii="Times New Roman" w:hAnsi="Times New Roman" w:cs="Times New Roman"/>
          <w:b/>
          <w:color w:val="000000" w:themeColor="text1"/>
        </w:rPr>
        <w:t xml:space="preserve">мений </w:t>
      </w:r>
      <w:r w:rsidRPr="000126A1">
        <w:rPr>
          <w:rFonts w:ascii="Times New Roman" w:hAnsi="Times New Roman" w:cs="Times New Roman"/>
          <w:color w:val="000000" w:themeColor="text1"/>
        </w:rPr>
        <w:t>явления посвящений, статусов, степеней, синтезности, полномочий, иерархизации и должностного служения Изначально Вышестоящим Отцом и Аватаром Синтеза собою до явления Изначальных Ипостасей воспитанностью особенностями каждой в Синтезе Собою</w:t>
      </w:r>
    </w:p>
    <w:p w:rsidR="00053087" w:rsidRPr="000126A1" w:rsidRDefault="00053087" w:rsidP="009B3D0B">
      <w:pPr>
        <w:pStyle w:val="a6"/>
        <w:tabs>
          <w:tab w:val="left" w:pos="851"/>
        </w:tabs>
        <w:ind w:firstLine="709"/>
        <w:jc w:val="both"/>
        <w:rPr>
          <w:rFonts w:ascii="Times New Roman" w:hAnsi="Times New Roman" w:cs="Times New Roman"/>
          <w:color w:val="000000" w:themeColor="text1"/>
        </w:rPr>
      </w:pPr>
      <w:r w:rsidRPr="000126A1">
        <w:rPr>
          <w:rFonts w:ascii="Times New Roman" w:hAnsi="Times New Roman" w:cs="Times New Roman"/>
          <w:b/>
          <w:color w:val="000000" w:themeColor="text1"/>
        </w:rPr>
        <w:t xml:space="preserve">Образованность </w:t>
      </w:r>
      <w:r w:rsidRPr="000126A1">
        <w:rPr>
          <w:rFonts w:ascii="Times New Roman" w:hAnsi="Times New Roman" w:cs="Times New Roman"/>
          <w:color w:val="000000" w:themeColor="text1"/>
        </w:rPr>
        <w:t xml:space="preserve">Человека фиксацией развитости Монады являет от стяжённости Абсолюта Изначально Вышестоящего Отца, стяжённости и образованности Частей Человека и 4096цы цельности Человека Изначально Вышестоящего Отца до образованности </w:t>
      </w:r>
      <w:r w:rsidRPr="000126A1">
        <w:rPr>
          <w:rFonts w:ascii="Times New Roman" w:hAnsi="Times New Roman" w:cs="Times New Roman"/>
          <w:b/>
          <w:color w:val="000000" w:themeColor="text1"/>
        </w:rPr>
        <w:t>64 инструментами Посвященного</w:t>
      </w:r>
      <w:r w:rsidRPr="000126A1">
        <w:rPr>
          <w:rFonts w:ascii="Times New Roman" w:hAnsi="Times New Roman" w:cs="Times New Roman"/>
          <w:color w:val="000000" w:themeColor="text1"/>
        </w:rPr>
        <w:t xml:space="preserve"> Изначально Вышестоящего Отца, </w:t>
      </w:r>
      <w:r w:rsidRPr="000126A1">
        <w:rPr>
          <w:rFonts w:ascii="Times New Roman" w:hAnsi="Times New Roman" w:cs="Times New Roman"/>
          <w:b/>
          <w:color w:val="000000" w:themeColor="text1"/>
        </w:rPr>
        <w:t>64цей Служащего</w:t>
      </w:r>
      <w:r w:rsidRPr="000126A1">
        <w:rPr>
          <w:rFonts w:ascii="Times New Roman" w:hAnsi="Times New Roman" w:cs="Times New Roman"/>
          <w:color w:val="000000" w:themeColor="text1"/>
        </w:rPr>
        <w:t xml:space="preserve"> Изначально Вышестоящего Отца, образованности  Тонкостными, Метагалактическими и Синтезными мировыми особенностями подразделения ИВДИВО Служения.</w:t>
      </w:r>
    </w:p>
    <w:p w:rsidR="00053087" w:rsidRPr="000126A1" w:rsidRDefault="00053087" w:rsidP="009B3D0B">
      <w:pPr>
        <w:pStyle w:val="a6"/>
        <w:tabs>
          <w:tab w:val="left" w:pos="851"/>
        </w:tabs>
        <w:ind w:firstLine="709"/>
        <w:jc w:val="both"/>
        <w:rPr>
          <w:rFonts w:ascii="Times New Roman" w:hAnsi="Times New Roman" w:cs="Times New Roman"/>
          <w:b/>
          <w:color w:val="000000" w:themeColor="text1"/>
        </w:rPr>
      </w:pPr>
      <w:r w:rsidRPr="000126A1">
        <w:rPr>
          <w:rFonts w:ascii="Times New Roman" w:hAnsi="Times New Roman" w:cs="Times New Roman"/>
          <w:b/>
          <w:color w:val="000000" w:themeColor="text1"/>
        </w:rPr>
        <w:t>Психодинамичность Учителя Синтеза реализует:</w:t>
      </w:r>
    </w:p>
    <w:p w:rsidR="00053087" w:rsidRPr="000126A1" w:rsidRDefault="00053087" w:rsidP="009B3D0B">
      <w:pPr>
        <w:pStyle w:val="a6"/>
        <w:tabs>
          <w:tab w:val="left" w:pos="851"/>
        </w:tabs>
        <w:ind w:firstLine="709"/>
        <w:jc w:val="both"/>
        <w:rPr>
          <w:rFonts w:ascii="Times New Roman" w:hAnsi="Times New Roman" w:cs="Times New Roman"/>
          <w:color w:val="000000" w:themeColor="text1"/>
        </w:rPr>
      </w:pPr>
      <w:r w:rsidRPr="000126A1">
        <w:rPr>
          <w:rFonts w:ascii="Times New Roman" w:hAnsi="Times New Roman" w:cs="Times New Roman"/>
          <w:color w:val="000000" w:themeColor="text1"/>
        </w:rPr>
        <w:t>Быть Ипостасно Телесно Синтезреально Синтезизначальновышестоящереально</w:t>
      </w:r>
    </w:p>
    <w:p w:rsidR="00053087" w:rsidRPr="000126A1" w:rsidRDefault="00053087" w:rsidP="009B3D0B">
      <w:pPr>
        <w:pStyle w:val="a6"/>
        <w:numPr>
          <w:ilvl w:val="0"/>
          <w:numId w:val="23"/>
        </w:numPr>
        <w:tabs>
          <w:tab w:val="left" w:pos="851"/>
        </w:tabs>
        <w:ind w:left="0" w:firstLine="709"/>
        <w:jc w:val="both"/>
        <w:rPr>
          <w:rFonts w:ascii="Times New Roman" w:hAnsi="Times New Roman" w:cs="Times New Roman"/>
          <w:color w:val="000000" w:themeColor="text1"/>
        </w:rPr>
      </w:pPr>
      <w:r w:rsidRPr="000126A1">
        <w:rPr>
          <w:rFonts w:ascii="Times New Roman" w:hAnsi="Times New Roman" w:cs="Times New Roman"/>
          <w:color w:val="000000" w:themeColor="text1"/>
        </w:rPr>
        <w:lastRenderedPageBreak/>
        <w:t>Быть в форме Служения всегда во всём, быть, действуя синтезтелесно многоприсутственно многореальностно синтезизначальновышестоящереально, действуя в четырёх мирах, выражая их собою, быть в чувствознании Изначально Вышестоящего Отца, являя собою, быть в общении Изначальным Аватаром Синтеза, являя собою, быть в Иерархическом взаимодействии 192цей Аватаров Синтеза, проживая собою, быть Идивно действенным, компетентным и эффективным, быть равностным всем иерархически являя первого по подготовке и компетенции, быть, являя Ипостасную 4096ность Изначально Вышестоящим Отцом</w:t>
      </w:r>
    </w:p>
    <w:p w:rsidR="00053087" w:rsidRPr="000126A1" w:rsidRDefault="00053087" w:rsidP="009B3D0B">
      <w:pPr>
        <w:pStyle w:val="a6"/>
        <w:numPr>
          <w:ilvl w:val="0"/>
          <w:numId w:val="24"/>
        </w:numPr>
        <w:tabs>
          <w:tab w:val="left" w:pos="851"/>
        </w:tabs>
        <w:ind w:left="0" w:firstLine="709"/>
        <w:jc w:val="both"/>
        <w:rPr>
          <w:rFonts w:ascii="Times New Roman" w:hAnsi="Times New Roman" w:cs="Times New Roman"/>
          <w:color w:val="000000" w:themeColor="text1"/>
        </w:rPr>
      </w:pPr>
      <w:r w:rsidRPr="000126A1">
        <w:rPr>
          <w:rFonts w:ascii="Times New Roman" w:hAnsi="Times New Roman" w:cs="Times New Roman"/>
          <w:b/>
          <w:color w:val="000000" w:themeColor="text1"/>
        </w:rPr>
        <w:t xml:space="preserve">Этика Учителя Синтеза несёт синтез </w:t>
      </w:r>
      <w:r w:rsidRPr="000126A1">
        <w:rPr>
          <w:rFonts w:ascii="Times New Roman" w:hAnsi="Times New Roman" w:cs="Times New Roman"/>
          <w:b/>
        </w:rPr>
        <w:t>32-</w:t>
      </w:r>
      <w:r w:rsidRPr="000126A1">
        <w:rPr>
          <w:rFonts w:ascii="Times New Roman" w:hAnsi="Times New Roman" w:cs="Times New Roman"/>
          <w:b/>
          <w:color w:val="000000" w:themeColor="text1"/>
        </w:rPr>
        <w:t xml:space="preserve">ности явления: </w:t>
      </w:r>
      <w:r w:rsidRPr="000126A1">
        <w:rPr>
          <w:rFonts w:ascii="Times New Roman" w:hAnsi="Times New Roman" w:cs="Times New Roman"/>
          <w:color w:val="000000" w:themeColor="text1"/>
        </w:rPr>
        <w:t>от Ивдивности , Иерархичности , Совершенства  до Непредубеждённости, Компетентности, Пламенности</w:t>
      </w:r>
    </w:p>
    <w:p w:rsidR="00053087" w:rsidRPr="000126A1" w:rsidRDefault="00053087" w:rsidP="009B3D0B">
      <w:pPr>
        <w:pStyle w:val="a6"/>
        <w:tabs>
          <w:tab w:val="left" w:pos="851"/>
        </w:tabs>
        <w:ind w:firstLine="709"/>
        <w:jc w:val="both"/>
        <w:rPr>
          <w:rFonts w:ascii="Times New Roman" w:hAnsi="Times New Roman" w:cs="Times New Roman"/>
          <w:color w:val="000000" w:themeColor="text1"/>
        </w:rPr>
      </w:pPr>
      <w:r w:rsidRPr="000126A1">
        <w:rPr>
          <w:rFonts w:ascii="Times New Roman" w:hAnsi="Times New Roman" w:cs="Times New Roman"/>
          <w:color w:val="000000" w:themeColor="text1"/>
        </w:rPr>
        <w:t xml:space="preserve">В синтезе этого вырабатывается Этика явления каждого Ипостасно, Статусно, Посвящённо, собою. </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Важность роста Компетентности Человека подтверждается стандартом выражения, разработки на Планете Земля всем людям Планеты Земля и ей самой:</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Эталонных частей ИВО составом Аватаров ИВДИВО</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Систем частей ИВО составом Владык ИВДИВО</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Эталонных Аппаратов Систем частей ИВО всеми Учителями каждого подразделения</w:t>
      </w:r>
    </w:p>
    <w:p w:rsidR="00053087" w:rsidRPr="000126A1" w:rsidRDefault="00053087" w:rsidP="009B3D0B">
      <w:pPr>
        <w:pStyle w:val="a6"/>
        <w:tabs>
          <w:tab w:val="left" w:pos="851"/>
        </w:tabs>
        <w:ind w:firstLine="709"/>
        <w:jc w:val="both"/>
        <w:rPr>
          <w:rFonts w:ascii="Times New Roman" w:hAnsi="Times New Roman" w:cs="Times New Roman"/>
        </w:rPr>
      </w:pPr>
      <w:r w:rsidRPr="000126A1">
        <w:rPr>
          <w:rFonts w:ascii="Times New Roman" w:hAnsi="Times New Roman" w:cs="Times New Roman"/>
        </w:rPr>
        <w:t>- Частностей Аппаратов Систем Части ИВО всеми Ипостасями  каждого подразделения</w:t>
      </w:r>
    </w:p>
    <w:p w:rsidR="00053087" w:rsidRPr="000126A1" w:rsidRDefault="00053087" w:rsidP="009B3D0B">
      <w:pPr>
        <w:pStyle w:val="a6"/>
        <w:tabs>
          <w:tab w:val="left" w:pos="851"/>
        </w:tabs>
        <w:ind w:firstLine="709"/>
        <w:jc w:val="both"/>
        <w:rPr>
          <w:rFonts w:ascii="Times New Roman" w:hAnsi="Times New Roman" w:cs="Times New Roman"/>
          <w:color w:val="000000" w:themeColor="text1"/>
        </w:rPr>
      </w:pPr>
      <w:r w:rsidRPr="000126A1">
        <w:rPr>
          <w:rFonts w:ascii="Times New Roman" w:hAnsi="Times New Roman" w:cs="Times New Roman"/>
        </w:rPr>
        <w:t xml:space="preserve">Каждой стране определено явления Синтеза ИВО и деятельности ИВДИВО постоянное командное явление Частей ИВО каждого Гражданина страны и всей страны в целом явлением </w:t>
      </w:r>
      <w:r w:rsidRPr="000126A1">
        <w:rPr>
          <w:rFonts w:ascii="Times New Roman" w:hAnsi="Times New Roman" w:cs="Times New Roman"/>
          <w:b/>
        </w:rPr>
        <w:t>Амато Нации</w:t>
      </w:r>
      <w:r w:rsidRPr="000126A1">
        <w:rPr>
          <w:rFonts w:ascii="Times New Roman" w:hAnsi="Times New Roman" w:cs="Times New Roman"/>
        </w:rPr>
        <w:t xml:space="preserve"> по количеству подразделений ИВДИВО.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 через рост компетенций эталонными частями, растит Эталонность Учителя Синтеза собою, где на горизонте Учителя возникает Этика как таковая.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Стандартами Синтеза известно, что каждый человек, принятый на Служение, начинает быть прямым Ивдивным продолжением Изначально Вышестоящего Отца и Изначально Вышестоящего Аватара Синтеза Кут Хуми в постоянном ведении Синтеза собою, является лицом Дома Отца и его уполномоченным представителем. В становлении и утверждении Ипостасным ИВДИВО, каждый из нас обязан отстроить </w:t>
      </w:r>
      <w:r w:rsidRPr="000126A1">
        <w:rPr>
          <w:rFonts w:ascii="Times New Roman" w:hAnsi="Times New Roman" w:cs="Times New Roman"/>
          <w:b/>
          <w:sz w:val="24"/>
          <w:szCs w:val="24"/>
        </w:rPr>
        <w:t>внутреннюю Этику,</w:t>
      </w:r>
      <w:r w:rsidRPr="000126A1">
        <w:rPr>
          <w:rFonts w:ascii="Times New Roman" w:hAnsi="Times New Roman" w:cs="Times New Roman"/>
          <w:sz w:val="24"/>
          <w:szCs w:val="24"/>
        </w:rPr>
        <w:t xml:space="preserve"> как совокупность </w:t>
      </w:r>
      <w:r w:rsidRPr="000126A1">
        <w:rPr>
          <w:rFonts w:ascii="Times New Roman" w:hAnsi="Times New Roman" w:cs="Times New Roman"/>
          <w:b/>
          <w:sz w:val="24"/>
          <w:szCs w:val="24"/>
        </w:rPr>
        <w:t>высоких Синтезных и человеческих качеств, а также систему ценностей, личную мораль, нравственность и нормы поведения</w:t>
      </w:r>
      <w:r w:rsidRPr="000126A1">
        <w:rPr>
          <w:rFonts w:ascii="Times New Roman" w:hAnsi="Times New Roman" w:cs="Times New Roman"/>
          <w:sz w:val="24"/>
          <w:szCs w:val="24"/>
        </w:rPr>
        <w:t xml:space="preserve">. И только при нелинейном утверждении сложенной внутренней Этики Учителем ИВО, Человек по-настоящему </w:t>
      </w:r>
      <w:r w:rsidRPr="000126A1">
        <w:rPr>
          <w:rFonts w:ascii="Times New Roman" w:hAnsi="Times New Roman" w:cs="Times New Roman"/>
          <w:b/>
          <w:sz w:val="24"/>
          <w:szCs w:val="24"/>
        </w:rPr>
        <w:t>становится Ипостасью ИВДИВО и начинает личный Ивдивный Путь в веках</w:t>
      </w:r>
      <w:r w:rsidRPr="000126A1">
        <w:rPr>
          <w:rFonts w:ascii="Times New Roman" w:hAnsi="Times New Roman" w:cs="Times New Roman"/>
          <w:sz w:val="24"/>
          <w:szCs w:val="24"/>
        </w:rPr>
        <w:t xml:space="preserve">.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То есть Этика Человека базово стандартом эпохи Огня будет опираться на Этику Человека Ипостаси, где все нижестоящее включается в вышестоящее как часть.</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Тогда </w:t>
      </w:r>
      <w:r w:rsidRPr="000126A1">
        <w:rPr>
          <w:rFonts w:ascii="Times New Roman" w:hAnsi="Times New Roman" w:cs="Times New Roman"/>
          <w:b/>
          <w:sz w:val="24"/>
          <w:szCs w:val="24"/>
        </w:rPr>
        <w:t>Этика Человека</w:t>
      </w:r>
      <w:r w:rsidRPr="000126A1">
        <w:rPr>
          <w:rFonts w:ascii="Times New Roman" w:hAnsi="Times New Roman" w:cs="Times New Roman"/>
          <w:sz w:val="24"/>
          <w:szCs w:val="24"/>
        </w:rPr>
        <w:t xml:space="preserve"> – это, с одной стороны, Этика минимально базово Этика Служения,  где Этика пассионарности, практики, вершения входят как часть. С другой стороны, в 16це ИВДИВО-деятельности Человек Этикой Достоинства, т.е. Этикой «Домом Отца стоянием» синтезирует все 8 нижестоящих позиций: от Этики Человека ИВДИВО до Этики Человека Отца Этикой Воскрешения.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Поэтому Этика Человека это Синтез Этик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Человека ИВДИВО Этикой Пассионарности,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Человека-Посвященного Этикой Практик</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Человека-Служащего Этикой Вершения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 Ипостаси Этикой Служения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 Учителя Этикой Человечности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 Владыки Этикой Генезиса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 Аватара Этикой Пробуждения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Человека Отца Этикой Воскрешения</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Примеры для  осознания: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Этика практики эфтаназии,  Этика вершения водородной бомбы, Этика генезиса искусственного интеллекта и генетически модифицированных явлений, Этика </w:t>
      </w:r>
      <w:r w:rsidRPr="000126A1">
        <w:rPr>
          <w:rFonts w:ascii="Times New Roman" w:hAnsi="Times New Roman" w:cs="Times New Roman"/>
          <w:sz w:val="24"/>
          <w:szCs w:val="24"/>
        </w:rPr>
        <w:lastRenderedPageBreak/>
        <w:t>пассионарности фашистской идеологии. Критерием ответов становится Этика Изначально Вышестоящего Отца в каждом.</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Посвященный</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Это Посвящения Правами синтеза Прарепликаций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Вторая реализация Изначально Вышестоящего Отца. Это прямой выразитель, репликатор Изначально Вышестоящего Отца. Мг Позицией Наблюдателя он способен «вызвать» Метагалактику собою, войти во взаимодействие с нею,  синтезировать собственный Метагалактический Синтез, действовать им. Посвященный 1м курсом Синтеза Изначально Вышестоящего Отца Посвященного не только фиксирует ядра синтеза, но и реализует этот синтез. Каждое Посвящение изначально имеет Репликационное Ядро Синтеза. Чем выше глубина посвящения, тем больше глубина Синтеза перекачивается в Ядра Синтеза Соответственно, Посвящение – это фактически репликационное Ядро Синтеза, имеющее знак.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sz w:val="24"/>
          <w:szCs w:val="24"/>
        </w:rPr>
        <w:t>Права</w:t>
      </w:r>
      <w:r w:rsidRPr="000126A1">
        <w:rPr>
          <w:rFonts w:ascii="Times New Roman" w:hAnsi="Times New Roman" w:cs="Times New Roman"/>
          <w:sz w:val="24"/>
          <w:szCs w:val="24"/>
        </w:rPr>
        <w:t xml:space="preserve"> – есмь выражение синтеза насыщенного содержания «пра» во внешней жизни собственным явлением цельной праматериальности компетентным явлением прасинтезности, праволи, прамудрости, пралюбви, пратворения, прасозидания, прарепликации и пражизни собою. Которые и включают компетенцию что-либо реплицировать от ИВО.</w:t>
      </w:r>
    </w:p>
    <w:p w:rsidR="00053087" w:rsidRPr="000126A1" w:rsidRDefault="00053087" w:rsidP="009B3D0B">
      <w:pPr>
        <w:pStyle w:val="a3"/>
        <w:spacing w:after="0" w:line="240" w:lineRule="auto"/>
        <w:ind w:left="0" w:firstLine="709"/>
        <w:jc w:val="both"/>
        <w:rPr>
          <w:rFonts w:ascii="Times New Roman" w:eastAsia="Times New Roman" w:hAnsi="Times New Roman" w:cs="Times New Roman"/>
          <w:sz w:val="24"/>
          <w:szCs w:val="24"/>
          <w:lang w:eastAsia="ru-RU"/>
        </w:rPr>
      </w:pPr>
      <w:r w:rsidRPr="000126A1">
        <w:rPr>
          <w:rFonts w:ascii="Times New Roman" w:eastAsia="Times New Roman" w:hAnsi="Times New Roman" w:cs="Times New Roman"/>
          <w:sz w:val="24"/>
          <w:szCs w:val="24"/>
          <w:lang w:eastAsia="ru-RU"/>
        </w:rPr>
        <w:t>Явление каждого Посвящения наделением Правами синтеза прарепликации Изначально Вышестоящего Отца с явлением и развитием от Прав Могущества до Прав всех видов Синтеза и Прав всех видов Праматерии в управляющем владении всего во всём во всех</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Этика Посвященного</w:t>
      </w:r>
      <w:r w:rsidRPr="000126A1">
        <w:rPr>
          <w:rFonts w:ascii="Times New Roman" w:hAnsi="Times New Roman" w:cs="Times New Roman"/>
          <w:sz w:val="24"/>
          <w:szCs w:val="24"/>
        </w:rPr>
        <w:t xml:space="preserve"> – Этика Высокоорганизованного НЕ-Человека, с высокоорганизованным поведением, растущий 16рицей ИВДИВО-развития, складывает Этику  Любви, Воли, Мудрости Синтеза Посвященно, Иерархически равностно уровневой посвященностью преображенным внутренним содержанием.</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Служащий</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Это Статусы Началами Синтеза прасозидания </w:t>
      </w:r>
      <w:r w:rsidRPr="000126A1">
        <w:rPr>
          <w:rFonts w:ascii="Times New Roman" w:eastAsia="Times New Roman" w:hAnsi="Times New Roman" w:cs="Times New Roman"/>
          <w:sz w:val="24"/>
          <w:szCs w:val="24"/>
          <w:lang w:eastAsia="ru-RU"/>
        </w:rPr>
        <w:t>Изначально Вышестоящего Отца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При более глубоком развитии явления Прав Синтеза концентрацией Посвящений, далее, в Росте Человека возникает эффект Статусов, где уже активируется Огонь Созидания Человека, и Статусы несут начала творения реплицируемых Основ Изначально Вышестоящего Отца. Человек уже усваивает не просто Права Посвящений, где ты имеешь Право, но не всегда можешь созидать, а Начала Творения, которые настолько активны Статусом Человека, что обязательно вызывают Огонь Созидания того или иного иерархического уровня явления Человека</w:t>
      </w:r>
    </w:p>
    <w:p w:rsidR="00053087" w:rsidRPr="000126A1" w:rsidRDefault="00053087" w:rsidP="009B3D0B">
      <w:pPr>
        <w:pStyle w:val="a9"/>
        <w:ind w:firstLine="709"/>
        <w:jc w:val="both"/>
        <w:rPr>
          <w:rFonts w:ascii="Times New Roman" w:hAnsi="Times New Roman"/>
          <w:b/>
          <w:bCs/>
          <w:sz w:val="24"/>
          <w:szCs w:val="24"/>
          <w:u w:val="single"/>
          <w:lang w:val="ru-RU"/>
        </w:rPr>
      </w:pPr>
      <w:r w:rsidRPr="000126A1">
        <w:rPr>
          <w:rFonts w:ascii="Times New Roman" w:hAnsi="Times New Roman"/>
          <w:b/>
          <w:bCs/>
          <w:sz w:val="24"/>
          <w:szCs w:val="24"/>
          <w:lang w:val="ru-RU"/>
        </w:rPr>
        <w:t xml:space="preserve">Статусы </w:t>
      </w:r>
      <w:r w:rsidRPr="000126A1">
        <w:rPr>
          <w:rFonts w:ascii="Times New Roman" w:hAnsi="Times New Roman"/>
          <w:sz w:val="24"/>
          <w:szCs w:val="24"/>
          <w:lang w:val="ru-RU"/>
        </w:rPr>
        <w:t xml:space="preserve">– это новое явление новой эпохи Метагалактики проявления вовне подготовки Человека, закрепленной Посвящениями в служении другим, которые </w:t>
      </w:r>
      <w:r w:rsidRPr="000126A1">
        <w:rPr>
          <w:rFonts w:ascii="Times New Roman" w:hAnsi="Times New Roman"/>
          <w:b/>
          <w:bCs/>
          <w:sz w:val="24"/>
          <w:szCs w:val="24"/>
          <w:lang w:val="ru-RU"/>
        </w:rPr>
        <w:t xml:space="preserve"> состоят</w:t>
      </w:r>
      <w:r w:rsidRPr="000126A1">
        <w:rPr>
          <w:rFonts w:ascii="Times New Roman" w:hAnsi="Times New Roman"/>
          <w:sz w:val="24"/>
          <w:szCs w:val="24"/>
          <w:lang w:val="ru-RU"/>
        </w:rPr>
        <w:t xml:space="preserve"> из Начал Творения Изначально Вышестоящего Отца, фиксируются</w:t>
      </w:r>
      <w:r w:rsidRPr="000126A1">
        <w:rPr>
          <w:rFonts w:ascii="Times New Roman" w:hAnsi="Times New Roman"/>
          <w:b/>
          <w:sz w:val="24"/>
          <w:szCs w:val="24"/>
          <w:lang w:val="ru-RU"/>
        </w:rPr>
        <w:t xml:space="preserve"> </w:t>
      </w:r>
      <w:r w:rsidRPr="000126A1">
        <w:rPr>
          <w:rFonts w:ascii="Times New Roman" w:hAnsi="Times New Roman"/>
          <w:bCs/>
          <w:sz w:val="24"/>
          <w:szCs w:val="24"/>
          <w:lang w:val="ru-RU"/>
        </w:rPr>
        <w:t xml:space="preserve">на макушку головы и записываются в Части. </w:t>
      </w:r>
      <w:r w:rsidRPr="000126A1">
        <w:rPr>
          <w:rFonts w:ascii="Times New Roman" w:hAnsi="Times New Roman"/>
          <w:sz w:val="24"/>
          <w:szCs w:val="24"/>
          <w:lang w:val="ru-RU"/>
        </w:rPr>
        <w:t xml:space="preserve">Внутренний Статус даётся за внешние реализации. Когда вы начинаете служить, вам дают Статус. </w:t>
      </w:r>
      <w:r w:rsidRPr="000126A1">
        <w:rPr>
          <w:rFonts w:ascii="Times New Roman" w:hAnsi="Times New Roman"/>
          <w:bCs/>
          <w:sz w:val="24"/>
          <w:szCs w:val="24"/>
          <w:lang w:val="ru-RU"/>
        </w:rPr>
        <w:t xml:space="preserve">Статусность Изначально Вышестоящего Отца </w:t>
      </w:r>
      <w:r w:rsidRPr="000126A1">
        <w:rPr>
          <w:rFonts w:ascii="Times New Roman" w:hAnsi="Times New Roman"/>
          <w:sz w:val="24"/>
          <w:szCs w:val="24"/>
          <w:lang w:val="ru-RU"/>
        </w:rPr>
        <w:t xml:space="preserve">– это фиксация соответствующей формы и содержания выражения самым высоким статусом, который есть лично у вас. </w:t>
      </w:r>
      <w:r w:rsidRPr="000126A1">
        <w:rPr>
          <w:rFonts w:ascii="Times New Roman" w:hAnsi="Times New Roman"/>
          <w:bCs/>
          <w:sz w:val="24"/>
          <w:szCs w:val="24"/>
          <w:lang w:val="ru-RU"/>
        </w:rPr>
        <w:t>Явление Статусов</w:t>
      </w:r>
      <w:r w:rsidRPr="000126A1">
        <w:rPr>
          <w:rFonts w:ascii="Times New Roman" w:hAnsi="Times New Roman"/>
          <w:sz w:val="24"/>
          <w:szCs w:val="24"/>
          <w:lang w:val="ru-RU"/>
        </w:rPr>
        <w:t xml:space="preserve">  поддерживается  Константой фундаментальным явлением Стандарта ИВО. Константа из ядер всех пройденных Синтезов, объективно выводит нас на позицию сопряжения с Изначально Вышестоящим Отцом. Статус – </w:t>
      </w:r>
      <w:r w:rsidRPr="000126A1">
        <w:rPr>
          <w:rFonts w:ascii="Times New Roman" w:hAnsi="Times New Roman"/>
          <w:bCs/>
          <w:sz w:val="24"/>
          <w:szCs w:val="24"/>
          <w:lang w:val="ru-RU"/>
        </w:rPr>
        <w:t xml:space="preserve">это фиксация духа, а потом ещё более высокого Синтеза. </w:t>
      </w:r>
      <w:r w:rsidRPr="000126A1">
        <w:rPr>
          <w:rFonts w:ascii="Times New Roman" w:hAnsi="Times New Roman"/>
          <w:sz w:val="24"/>
          <w:szCs w:val="24"/>
          <w:lang w:val="ru-RU"/>
        </w:rPr>
        <w:t xml:space="preserve">Пламенем Статусы </w:t>
      </w:r>
      <w:r w:rsidRPr="000126A1">
        <w:rPr>
          <w:rFonts w:ascii="Times New Roman" w:hAnsi="Times New Roman"/>
          <w:bCs/>
          <w:sz w:val="24"/>
          <w:szCs w:val="24"/>
          <w:lang w:val="ru-RU"/>
        </w:rPr>
        <w:t>возжигаются, разрабатываются. Разработка Статусов</w:t>
      </w:r>
      <w:r w:rsidRPr="000126A1">
        <w:rPr>
          <w:rFonts w:ascii="Times New Roman" w:hAnsi="Times New Roman"/>
          <w:sz w:val="24"/>
          <w:szCs w:val="24"/>
          <w:lang w:val="ru-RU"/>
        </w:rPr>
        <w:t xml:space="preserve"> происходит применением Психодинамического Мастерства. </w:t>
      </w:r>
      <w:r w:rsidRPr="000126A1">
        <w:rPr>
          <w:rFonts w:ascii="Times New Roman" w:hAnsi="Times New Roman"/>
          <w:bCs/>
          <w:sz w:val="24"/>
          <w:szCs w:val="24"/>
          <w:lang w:val="ru-RU"/>
        </w:rPr>
        <w:t>Служащий, как характеристика, имеет подготовку Статусности, а любой Статус имеет количественные показатели начал творения</w:t>
      </w:r>
    </w:p>
    <w:p w:rsidR="00053087" w:rsidRPr="000126A1" w:rsidRDefault="00053087" w:rsidP="009B3D0B">
      <w:pPr>
        <w:pStyle w:val="a3"/>
        <w:spacing w:after="0" w:line="240" w:lineRule="auto"/>
        <w:ind w:left="0" w:firstLine="709"/>
        <w:jc w:val="both"/>
        <w:rPr>
          <w:rFonts w:ascii="Times New Roman" w:eastAsia="Calibri" w:hAnsi="Times New Roman" w:cs="Times New Roman"/>
          <w:b/>
          <w:bCs/>
          <w:sz w:val="24"/>
          <w:szCs w:val="24"/>
        </w:rPr>
      </w:pPr>
      <w:r w:rsidRPr="000126A1">
        <w:rPr>
          <w:rFonts w:ascii="Times New Roman" w:hAnsi="Times New Roman" w:cs="Times New Roman"/>
          <w:b/>
          <w:sz w:val="24"/>
          <w:szCs w:val="24"/>
        </w:rPr>
        <w:t xml:space="preserve">Служащий </w:t>
      </w:r>
      <w:r w:rsidR="004046AE" w:rsidRPr="000126A1">
        <w:rPr>
          <w:rFonts w:ascii="Times New Roman" w:hAnsi="Times New Roman" w:cs="Times New Roman"/>
          <w:sz w:val="24"/>
          <w:szCs w:val="24"/>
        </w:rPr>
        <w:t>–</w:t>
      </w:r>
      <w:r w:rsidRPr="000126A1">
        <w:rPr>
          <w:rFonts w:ascii="Times New Roman" w:hAnsi="Times New Roman" w:cs="Times New Roman"/>
          <w:b/>
          <w:sz w:val="24"/>
          <w:szCs w:val="24"/>
        </w:rPr>
        <w:t xml:space="preserve"> э</w:t>
      </w:r>
      <w:r w:rsidRPr="000126A1">
        <w:rPr>
          <w:rFonts w:ascii="Times New Roman" w:hAnsi="Times New Roman" w:cs="Times New Roman"/>
          <w:sz w:val="24"/>
          <w:szCs w:val="24"/>
        </w:rPr>
        <w:t>тап Иерархизации Метагалактического Я Человека вмещением и применением Начал Творения, чёткая соорганизация Психодинамического Мастерства, чтобы войти во внутренний процесс Творения.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Служащий – это работа головного мозга, </w:t>
      </w:r>
      <w:r w:rsidRPr="000126A1">
        <w:rPr>
          <w:rFonts w:ascii="Times New Roman" w:hAnsi="Times New Roman" w:cs="Times New Roman"/>
          <w:sz w:val="24"/>
          <w:szCs w:val="24"/>
        </w:rPr>
        <w:t xml:space="preserve">чистота мозгов всех тел, то есть синтеза мозгов всех тел. Служащий начинается с различения что ты можешь, с отсутствием иллюзий. </w:t>
      </w:r>
      <w:r w:rsidRPr="000126A1">
        <w:rPr>
          <w:rFonts w:ascii="Times New Roman" w:hAnsi="Times New Roman" w:cs="Times New Roman"/>
          <w:sz w:val="24"/>
          <w:szCs w:val="24"/>
        </w:rPr>
        <w:lastRenderedPageBreak/>
        <w:t>Это конкретика и сознательность действий. То есть ты должен признать: это могу, а это не могу, но буду учиться, это различение с отсутствием иллюзий</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У Служащего есть две грани: может стяжать вне своей подготовки как Отец поручил всем, невзирая на самого себя; стяжать по своей подготовке,</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Обратный эффект Служащего, который сложился в Синтезе: дано много свободы и это вызывает боязнь её. И начинается поиск рамок. То есть ты сам себе ставишь предел, ограничивая свои возможности. А нужно просто расширить границы и стать свободным Синтезом следуя ИВО и ИВАС.</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Служащий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огонь Созидания. И Служащий это только Созидание.</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Созидание в 1ю очередь самого себя и всё что угодно и точно знает для чего.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Главное для Служащего у Отца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Отец даёт огонь Созидания, но чтобы огонь стал нашим, мы его должны перевести в Пламя (11 управляет 8, Служащий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Роза Сердца), в этот момент в нас будет расти Созидание. И глубина погружённости в Отца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глубина, полнота и Мощь Огня в тебе. Мало </w:t>
      </w:r>
      <w:r w:rsidRPr="000126A1">
        <w:rPr>
          <w:rFonts w:ascii="Times New Roman" w:hAnsi="Times New Roman" w:cs="Times New Roman"/>
          <w:b/>
          <w:sz w:val="24"/>
          <w:szCs w:val="24"/>
        </w:rPr>
        <w:t>зажечься  Огнем, впитать его, а надо переключить Огонь в Пламя</w:t>
      </w:r>
      <w:r w:rsidRPr="000126A1">
        <w:rPr>
          <w:rFonts w:ascii="Times New Roman" w:hAnsi="Times New Roman" w:cs="Times New Roman"/>
          <w:sz w:val="24"/>
          <w:szCs w:val="24"/>
        </w:rPr>
        <w:t xml:space="preserve"> и в этот момент ты сам вырабатываешь у себя Созидание. И этим Созиданием ты можешь Созидать всё вокруг себя. Это Служащий.</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Служащий живёт  Идеологией Служащего.</w:t>
      </w:r>
      <w:r w:rsidR="004046AE">
        <w:rPr>
          <w:rFonts w:ascii="Times New Roman" w:hAnsi="Times New Roman" w:cs="Times New Roman"/>
          <w:sz w:val="24"/>
          <w:szCs w:val="24"/>
        </w:rPr>
        <w:t xml:space="preserve"> </w:t>
      </w:r>
      <w:r w:rsidRPr="000126A1">
        <w:rPr>
          <w:rFonts w:ascii="Times New Roman" w:hAnsi="Times New Roman" w:cs="Times New Roman"/>
          <w:sz w:val="24"/>
          <w:szCs w:val="24"/>
        </w:rPr>
        <w:t xml:space="preserve">У Служащего должны быть идеи куда отправить Созидание, куда направить Дух: есть Идеология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Дух свободен. Нет Идеологии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Дух в рабстве.</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Служащий спонтанен и действует взрыв-скачками, ему не надо входить в репликационность, он может Созидать то, чего нет! То есть Служащий служит тому, чего нет. Внутри Служащего ведёт та Воля Отца и Синтез Воли Отца, которая вот это «чего нет» из него постепенно требует, чтоб было, в том числе у других. То есть изменись сам и пошли тысячи меняться.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любой Идеологии есть Великая Цель.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Любой взрыв вам комфортен если у вас есть Великая Цель.</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Любой следующий Статус для вас должен быть великим. Если у вас нет состояния величия Статуса, достоинства, величия какого-то такого высокого достоинства, у вас не созреют силы для рывка. А без рывка взрыв-скачок не получится. А чем меньше взрыв-скачок, тем менее качественный Статус «придёт» к вам. Слово «величие» вытекает из Воли, чем больше Воли в вас, тем выше ваше величие. Величие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концентрат Воли в вас.</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Служащий организует Великую Поддержку по ходу дела, обязательно должна быть поддержка всей стране. За Великой Поддержкой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w:t>
      </w:r>
      <w:r w:rsidRPr="000126A1">
        <w:rPr>
          <w:rFonts w:ascii="Times New Roman" w:hAnsi="Times New Roman" w:cs="Times New Roman"/>
          <w:sz w:val="24"/>
          <w:szCs w:val="24"/>
          <w:u w:val="single"/>
        </w:rPr>
        <w:t>Великий Путь</w:t>
      </w:r>
      <w:r w:rsidRPr="000126A1">
        <w:rPr>
          <w:rFonts w:ascii="Times New Roman" w:hAnsi="Times New Roman" w:cs="Times New Roman"/>
          <w:sz w:val="24"/>
          <w:szCs w:val="24"/>
        </w:rPr>
        <w:t xml:space="preserve">. И Служащий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Великий Путь всех жизней. Служащий самодостаточен и настоящий Служащий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настоящий Созидатель. Великий Путь </w:t>
      </w:r>
      <w:r w:rsidR="004046AE"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Путь Созидателя</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Этика Служащего:</w:t>
      </w:r>
    </w:p>
    <w:p w:rsidR="00053087" w:rsidRPr="000126A1" w:rsidRDefault="00053087" w:rsidP="009B3D0B">
      <w:pPr>
        <w:pStyle w:val="a3"/>
        <w:spacing w:after="0" w:line="240" w:lineRule="auto"/>
        <w:ind w:left="0" w:firstLine="709"/>
        <w:jc w:val="both"/>
        <w:rPr>
          <w:rFonts w:ascii="Times New Roman" w:eastAsia="Calibri" w:hAnsi="Times New Roman" w:cs="Times New Roman"/>
          <w:b/>
          <w:bCs/>
          <w:sz w:val="24"/>
          <w:szCs w:val="24"/>
        </w:rPr>
      </w:pPr>
      <w:r w:rsidRPr="000126A1">
        <w:rPr>
          <w:rFonts w:ascii="Times New Roman" w:eastAsia="Calibri" w:hAnsi="Times New Roman" w:cs="Times New Roman"/>
          <w:b/>
          <w:sz w:val="24"/>
          <w:szCs w:val="24"/>
        </w:rPr>
        <w:t xml:space="preserve"> </w:t>
      </w:r>
      <w:r w:rsidRPr="000126A1">
        <w:rPr>
          <w:rFonts w:ascii="Times New Roman" w:eastAsia="Calibri" w:hAnsi="Times New Roman" w:cs="Times New Roman"/>
          <w:b/>
          <w:bCs/>
          <w:sz w:val="24"/>
          <w:szCs w:val="24"/>
        </w:rPr>
        <w:t>«Служа другим, ты восходишь сам».</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Великая Цель – Великая поддержка – Величие Волей ИВО</w:t>
      </w:r>
      <w:r w:rsidR="000331A1" w:rsidRPr="000126A1">
        <w:rPr>
          <w:rFonts w:ascii="Times New Roman" w:hAnsi="Times New Roman" w:cs="Times New Roman"/>
          <w:b/>
          <w:sz w:val="24"/>
          <w:szCs w:val="24"/>
        </w:rPr>
        <w:t xml:space="preserve"> </w:t>
      </w:r>
      <w:r w:rsidRPr="000126A1">
        <w:rPr>
          <w:rFonts w:ascii="Times New Roman" w:hAnsi="Times New Roman" w:cs="Times New Roman"/>
          <w:b/>
          <w:sz w:val="24"/>
          <w:szCs w:val="24"/>
        </w:rPr>
        <w:t>– Великий Путь</w:t>
      </w:r>
      <w:r w:rsidR="004046AE">
        <w:rPr>
          <w:rFonts w:ascii="Times New Roman" w:hAnsi="Times New Roman" w:cs="Times New Roman"/>
          <w:b/>
          <w:sz w:val="24"/>
          <w:szCs w:val="24"/>
        </w:rPr>
        <w:t xml:space="preserve"> </w:t>
      </w:r>
      <w:r w:rsidR="004046AE" w:rsidRPr="000126A1">
        <w:rPr>
          <w:rFonts w:ascii="Times New Roman" w:hAnsi="Times New Roman" w:cs="Times New Roman"/>
          <w:sz w:val="24"/>
          <w:szCs w:val="24"/>
        </w:rPr>
        <w:t>–</w:t>
      </w:r>
      <w:r w:rsidR="004046AE">
        <w:rPr>
          <w:rFonts w:ascii="Times New Roman" w:hAnsi="Times New Roman" w:cs="Times New Roman"/>
          <w:sz w:val="24"/>
          <w:szCs w:val="24"/>
        </w:rPr>
        <w:t xml:space="preserve"> </w:t>
      </w:r>
      <w:r w:rsidRPr="000126A1">
        <w:rPr>
          <w:rFonts w:ascii="Times New Roman" w:hAnsi="Times New Roman" w:cs="Times New Roman"/>
          <w:b/>
          <w:sz w:val="24"/>
          <w:szCs w:val="24"/>
        </w:rPr>
        <w:t>Путь Создателя</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Ипостась</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Это Творящий синтез Синтезностями синтеза пратворения Изначально Вышестоящего Отца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При усвоении начал творения Статусов эффектом Созидания, внутри человека постепенно возникает реплицируемая возможность явления Творящего Синтеза</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Изначально Вышестоящего Отца, который реализуется Степенью Творения каждого Человека в окружающем мире и Степенью Творения окружающего мира Человеком. Этим растут и </w:t>
      </w:r>
      <w:r w:rsidRPr="000126A1">
        <w:rPr>
          <w:rFonts w:ascii="Times New Roman" w:hAnsi="Times New Roman" w:cs="Times New Roman"/>
          <w:b/>
          <w:sz w:val="24"/>
          <w:szCs w:val="24"/>
        </w:rPr>
        <w:t>развиваются Люди-Творцы</w:t>
      </w:r>
      <w:r w:rsidRPr="000126A1">
        <w:rPr>
          <w:rFonts w:ascii="Times New Roman" w:hAnsi="Times New Roman" w:cs="Times New Roman"/>
          <w:sz w:val="24"/>
          <w:szCs w:val="24"/>
        </w:rPr>
        <w:t>, творящие новые явления человеческой среды, как во внутреннем явлении Человека, так и во внешней среде окружающего человечества. При этом, данное не всегда заметно людям, имеющим более низкие явления Творящего Синтеза, Статуса или Посвящения.</w:t>
      </w:r>
    </w:p>
    <w:p w:rsidR="00053087" w:rsidRPr="000126A1" w:rsidRDefault="00053087" w:rsidP="009B3D0B">
      <w:pPr>
        <w:pStyle w:val="a3"/>
        <w:spacing w:after="0" w:line="240" w:lineRule="auto"/>
        <w:ind w:left="0" w:firstLine="709"/>
        <w:jc w:val="both"/>
        <w:rPr>
          <w:rFonts w:ascii="Times New Roman" w:hAnsi="Times New Roman" w:cs="Times New Roman"/>
          <w:color w:val="111111"/>
          <w:sz w:val="24"/>
          <w:szCs w:val="24"/>
          <w:shd w:val="clear" w:color="auto" w:fill="FFFFFF"/>
        </w:rPr>
      </w:pPr>
      <w:r w:rsidRPr="000126A1">
        <w:rPr>
          <w:rFonts w:ascii="Times New Roman" w:hAnsi="Times New Roman" w:cs="Times New Roman"/>
          <w:sz w:val="24"/>
          <w:szCs w:val="24"/>
        </w:rPr>
        <w:lastRenderedPageBreak/>
        <w:t xml:space="preserve">И двенадцатая эволюция – эволюция Ипостаси с Творящим Синтезом, которая фиксирует </w:t>
      </w:r>
      <w:r w:rsidRPr="000126A1">
        <w:rPr>
          <w:rFonts w:ascii="Times New Roman" w:hAnsi="Times New Roman" w:cs="Times New Roman"/>
          <w:b/>
          <w:sz w:val="24"/>
          <w:szCs w:val="24"/>
        </w:rPr>
        <w:t>синтезность любви в Метагалактике, то есть, множество вариантов синтезности материальных организаций в их слиянности между собою.</w:t>
      </w:r>
      <w:r w:rsidRPr="000126A1">
        <w:rPr>
          <w:rFonts w:ascii="Times New Roman" w:hAnsi="Times New Roman" w:cs="Times New Roman"/>
          <w:sz w:val="24"/>
          <w:szCs w:val="24"/>
        </w:rPr>
        <w:t xml:space="preserve"> Чтобы понять эту характеристику, можно вспомнить, что любовь – это сила слияния, то есть, когда человек влюбляется, он стремится слиться с субъектом любви. Вообразим, что вопрос не только в субъекте, а ещё и в объекте. Есть много людей, которые с удовольствием занимаются каким-то творчеством в материи. И когда мы говорим </w:t>
      </w:r>
      <w:r w:rsidRPr="000126A1">
        <w:rPr>
          <w:rFonts w:ascii="Times New Roman" w:hAnsi="Times New Roman" w:cs="Times New Roman"/>
          <w:b/>
          <w:sz w:val="24"/>
          <w:szCs w:val="24"/>
        </w:rPr>
        <w:t>синтезность любви, мы имеем в виду синтезность разного творчества с материей Метагалактики,</w:t>
      </w:r>
      <w:r w:rsidRPr="000126A1">
        <w:rPr>
          <w:rFonts w:ascii="Times New Roman" w:hAnsi="Times New Roman" w:cs="Times New Roman"/>
          <w:sz w:val="24"/>
          <w:szCs w:val="24"/>
        </w:rPr>
        <w:t xml:space="preserve"> когда можно вылепить соответствующую скульптуру из определённого вида материи. Или силой концентрации энергии сделать камень настолько пластичным, что слепить скульптуру из камня, потом убрать силу этой энергии, и камень останется скульптурой. Творение – действие двенадцатой эволюции. </w:t>
      </w:r>
      <w:r w:rsidRPr="000126A1">
        <w:rPr>
          <w:rFonts w:ascii="Times New Roman" w:hAnsi="Times New Roman" w:cs="Times New Roman"/>
          <w:b/>
          <w:color w:val="111111"/>
          <w:sz w:val="24"/>
          <w:szCs w:val="24"/>
          <w:shd w:val="clear" w:color="auto" w:fill="FFFFFF"/>
        </w:rPr>
        <w:t xml:space="preserve">Ипостась </w:t>
      </w:r>
      <w:r w:rsidRPr="000126A1">
        <w:rPr>
          <w:rFonts w:ascii="Times New Roman" w:hAnsi="Times New Roman" w:cs="Times New Roman"/>
          <w:color w:val="111111"/>
          <w:sz w:val="24"/>
          <w:szCs w:val="24"/>
          <w:shd w:val="clear" w:color="auto" w:fill="FFFFFF"/>
        </w:rPr>
        <w:t xml:space="preserve">Изначально Вышестоящего Отца </w:t>
      </w:r>
      <w:r w:rsidR="004046AE" w:rsidRPr="000126A1">
        <w:rPr>
          <w:rFonts w:ascii="Times New Roman" w:hAnsi="Times New Roman" w:cs="Times New Roman"/>
          <w:sz w:val="24"/>
          <w:szCs w:val="24"/>
        </w:rPr>
        <w:t>–</w:t>
      </w:r>
      <w:r w:rsidRPr="000126A1">
        <w:rPr>
          <w:rFonts w:ascii="Times New Roman" w:hAnsi="Times New Roman" w:cs="Times New Roman"/>
          <w:color w:val="111111"/>
          <w:sz w:val="24"/>
          <w:szCs w:val="24"/>
          <w:shd w:val="clear" w:color="auto" w:fill="FFFFFF"/>
        </w:rPr>
        <w:t xml:space="preserve"> концентрация явления нескольких видов Материи</w:t>
      </w:r>
    </w:p>
    <w:p w:rsidR="00053087" w:rsidRPr="000126A1" w:rsidRDefault="004046AE" w:rsidP="009B3D0B">
      <w:pPr>
        <w:pStyle w:val="a3"/>
        <w:spacing w:after="0" w:line="240" w:lineRule="auto"/>
        <w:ind w:left="0" w:firstLine="709"/>
        <w:jc w:val="both"/>
        <w:rPr>
          <w:rFonts w:ascii="Times New Roman" w:hAnsi="Times New Roman" w:cs="Times New Roman"/>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Ипостась </w:t>
      </w:r>
      <w:r w:rsidR="00053087" w:rsidRPr="000126A1">
        <w:rPr>
          <w:rFonts w:ascii="Times New Roman" w:hAnsi="Times New Roman" w:cs="Times New Roman"/>
          <w:b/>
          <w:bCs/>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00053087" w:rsidRPr="000126A1">
        <w:rPr>
          <w:rFonts w:ascii="Times New Roman" w:hAnsi="Times New Roman" w:cs="Times New Roman"/>
          <w:color w:val="111111"/>
          <w:sz w:val="24"/>
          <w:szCs w:val="24"/>
          <w:shd w:val="clear" w:color="auto" w:fill="FFFFFF"/>
        </w:rPr>
        <w:t>это не просто «золотая середина»,</w:t>
      </w:r>
      <w:r>
        <w:rPr>
          <w:rFonts w:ascii="Times New Roman" w:hAnsi="Times New Roman" w:cs="Times New Roman"/>
          <w:color w:val="111111"/>
          <w:sz w:val="24"/>
          <w:szCs w:val="24"/>
          <w:shd w:val="clear" w:color="auto" w:fill="FFFFFF"/>
        </w:rPr>
        <w:t xml:space="preserve"> </w:t>
      </w:r>
      <w:r w:rsidR="00053087" w:rsidRPr="000126A1">
        <w:rPr>
          <w:rFonts w:ascii="Times New Roman" w:hAnsi="Times New Roman" w:cs="Times New Roman"/>
          <w:b/>
          <w:bCs/>
          <w:color w:val="111111"/>
          <w:sz w:val="24"/>
          <w:szCs w:val="24"/>
          <w:shd w:val="clear" w:color="auto" w:fill="FFFFFF"/>
        </w:rPr>
        <w:t>это идеальное равновесие всех «середин золотых».</w:t>
      </w:r>
      <w:r w:rsidR="00053087" w:rsidRPr="000126A1">
        <w:rPr>
          <w:rFonts w:ascii="Times New Roman" w:hAnsi="Times New Roman" w:cs="Times New Roman"/>
          <w:color w:val="111111"/>
          <w:sz w:val="24"/>
          <w:szCs w:val="24"/>
          <w:shd w:val="clear" w:color="auto" w:fill="FFFFFF"/>
        </w:rPr>
        <w:t> </w:t>
      </w:r>
    </w:p>
    <w:p w:rsidR="00053087" w:rsidRPr="000126A1" w:rsidRDefault="00053087" w:rsidP="009B3D0B">
      <w:pPr>
        <w:pStyle w:val="a3"/>
        <w:spacing w:after="0" w:line="240" w:lineRule="auto"/>
        <w:ind w:left="0" w:firstLine="709"/>
        <w:jc w:val="both"/>
        <w:rPr>
          <w:rFonts w:ascii="Times New Roman" w:hAnsi="Times New Roman" w:cs="Times New Roman"/>
          <w:color w:val="111111"/>
          <w:sz w:val="24"/>
          <w:szCs w:val="24"/>
          <w:shd w:val="clear" w:color="auto" w:fill="FFFFFF"/>
        </w:rPr>
      </w:pPr>
      <w:r w:rsidRPr="000126A1">
        <w:rPr>
          <w:rFonts w:ascii="Times New Roman" w:hAnsi="Times New Roman" w:cs="Times New Roman"/>
          <w:b/>
          <w:color w:val="111111"/>
          <w:sz w:val="24"/>
          <w:szCs w:val="24"/>
          <w:shd w:val="clear" w:color="auto" w:fill="FFFFFF"/>
        </w:rPr>
        <w:t>Шаги Ипостасности:</w:t>
      </w:r>
      <w:r w:rsidRPr="000126A1">
        <w:rPr>
          <w:rFonts w:ascii="Times New Roman" w:hAnsi="Times New Roman" w:cs="Times New Roman"/>
          <w:color w:val="111111"/>
          <w:sz w:val="24"/>
          <w:szCs w:val="24"/>
          <w:shd w:val="clear" w:color="auto" w:fill="FFFFFF"/>
        </w:rPr>
        <w:t xml:space="preserve">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Ядро Синтеза Кут Хуми в каждом из нас</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Выразить Созидание Кут Хуми собою должно быть Созидание Нити Синтеза в позвоночнике: При совмещении наших Ядер Синтеза и Ядер Синтеза Кут Хуми двумя Нитями Синтеза, из нас и из Кут Хуми эманирует созидаемый, то есть, вновь создаваемый Синтез Синтеза. И это уже подход к Творящему Синтезу.</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Огонь, действующий нами – не стоящий в нас и горящий, а тем, что мы говорим, ходим, действуем Огнём Кут Хуми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Вот все эти три варианта: Ядро, Нить, Огонь – это Ипостасность</w:t>
      </w:r>
      <w:r w:rsidRPr="000126A1">
        <w:rPr>
          <w:rFonts w:ascii="Times New Roman" w:hAnsi="Times New Roman" w:cs="Times New Roman"/>
          <w:sz w:val="24"/>
          <w:szCs w:val="24"/>
        </w:rPr>
        <w:t>.</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color w:val="111111"/>
          <w:sz w:val="24"/>
          <w:szCs w:val="24"/>
          <w:lang w:eastAsia="ru-RU"/>
        </w:rPr>
        <w:t xml:space="preserve">Ипостась </w:t>
      </w:r>
      <w:r w:rsidR="004046AE" w:rsidRPr="000126A1">
        <w:rPr>
          <w:rFonts w:ascii="Times New Roman" w:hAnsi="Times New Roman" w:cs="Times New Roman"/>
          <w:sz w:val="24"/>
          <w:szCs w:val="24"/>
        </w:rPr>
        <w:t>–</w:t>
      </w:r>
      <w:r w:rsidRPr="000126A1">
        <w:rPr>
          <w:rFonts w:ascii="Times New Roman" w:hAnsi="Times New Roman" w:cs="Times New Roman"/>
          <w:b/>
          <w:color w:val="111111"/>
          <w:sz w:val="24"/>
          <w:szCs w:val="24"/>
          <w:lang w:eastAsia="ru-RU"/>
        </w:rPr>
        <w:t xml:space="preserve"> это развертывание части творящих процессов</w:t>
      </w:r>
      <w:r w:rsidRPr="000126A1">
        <w:rPr>
          <w:rFonts w:ascii="Times New Roman" w:hAnsi="Times New Roman" w:cs="Times New Roman"/>
          <w:color w:val="111111"/>
          <w:sz w:val="24"/>
          <w:szCs w:val="24"/>
          <w:lang w:eastAsia="ru-RU"/>
        </w:rPr>
        <w:t xml:space="preserve"> собою в творящем применении их волей каждого</w:t>
      </w:r>
    </w:p>
    <w:p w:rsidR="00053087" w:rsidRPr="000126A1" w:rsidRDefault="00053087" w:rsidP="009B3D0B">
      <w:pPr>
        <w:pStyle w:val="a3"/>
        <w:spacing w:after="0" w:line="240" w:lineRule="auto"/>
        <w:ind w:left="0" w:firstLine="709"/>
        <w:jc w:val="both"/>
        <w:rPr>
          <w:rFonts w:ascii="Times New Roman" w:hAnsi="Times New Roman" w:cs="Times New Roman"/>
          <w:color w:val="111111"/>
          <w:sz w:val="24"/>
          <w:szCs w:val="24"/>
        </w:rPr>
      </w:pPr>
      <w:r w:rsidRPr="000126A1">
        <w:rPr>
          <w:rStyle w:val="a8"/>
          <w:rFonts w:ascii="Times New Roman" w:hAnsi="Times New Roman" w:cs="Times New Roman"/>
          <w:color w:val="111111"/>
          <w:sz w:val="24"/>
          <w:szCs w:val="24"/>
        </w:rPr>
        <w:t>Творящий Синтез – это эффект творчества,</w:t>
      </w:r>
      <w:r w:rsidRPr="000126A1">
        <w:rPr>
          <w:rFonts w:ascii="Times New Roman" w:hAnsi="Times New Roman" w:cs="Times New Roman"/>
          <w:color w:val="111111"/>
          <w:sz w:val="24"/>
          <w:szCs w:val="24"/>
        </w:rPr>
        <w:t xml:space="preserve"> это прямой Огонь Творения Отца.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Творящий Синтез каждого из нас начинается с волеизъявления на что-то.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Синтез напрямую управляет и организует нашу физику</w:t>
      </w:r>
    </w:p>
    <w:p w:rsidR="00053087" w:rsidRPr="000126A1" w:rsidRDefault="00053087" w:rsidP="009B3D0B">
      <w:pPr>
        <w:pStyle w:val="11"/>
        <w:shd w:val="clear" w:color="auto" w:fill="FFFFFF"/>
        <w:ind w:firstLine="709"/>
        <w:rPr>
          <w:rFonts w:ascii="Times New Roman" w:hAnsi="Times New Roman"/>
          <w:b/>
          <w:color w:val="111111"/>
          <w:sz w:val="24"/>
          <w:szCs w:val="24"/>
        </w:rPr>
      </w:pPr>
      <w:r w:rsidRPr="000126A1">
        <w:rPr>
          <w:rFonts w:ascii="Times New Roman" w:hAnsi="Times New Roman"/>
          <w:b/>
          <w:sz w:val="24"/>
          <w:szCs w:val="24"/>
        </w:rPr>
        <w:t xml:space="preserve">Необходимо вести свой внутренний мир Творящим Синтезом, потому что через Творящий Синтез вырабатываются Синтезначала, то есть Начала Синтеза внутри нас от Отца, которые вырабатываются нами впервые. </w:t>
      </w:r>
      <w:r w:rsidRPr="000126A1">
        <w:rPr>
          <w:rStyle w:val="a8"/>
          <w:rFonts w:ascii="Times New Roman" w:hAnsi="Times New Roman"/>
          <w:color w:val="111111"/>
          <w:sz w:val="24"/>
          <w:szCs w:val="24"/>
        </w:rPr>
        <w:t>Синтезначало – это результат или процесс каких-то наших реальных действий. </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Творящий Синтез есть во всём: </w:t>
      </w:r>
      <w:r w:rsidRPr="000126A1">
        <w:rPr>
          <w:rFonts w:ascii="Times New Roman" w:hAnsi="Times New Roman" w:cs="Times New Roman"/>
          <w:b/>
          <w:sz w:val="24"/>
          <w:szCs w:val="24"/>
        </w:rPr>
        <w:t>Творящий Синтез Движений, Ощущений, Чувств, Мыслей, Смыслов, Сути, Идеи, Прав, Мощи, Параметодов, Основ, Синтезначала, Взгляда, Имперации, Я Есмь, Условий – это 16 видов Творящего Синтеза внутри каждого из нас.</w:t>
      </w:r>
    </w:p>
    <w:p w:rsidR="00053087" w:rsidRPr="000126A1" w:rsidRDefault="00053087" w:rsidP="009B3D0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0126A1">
        <w:rPr>
          <w:rFonts w:ascii="Times New Roman" w:eastAsia="Times New Roman" w:hAnsi="Times New Roman" w:cs="Times New Roman"/>
          <w:color w:val="333333"/>
          <w:sz w:val="24"/>
          <w:szCs w:val="24"/>
          <w:lang w:eastAsia="ru-RU"/>
        </w:rPr>
        <w:t>В росте Творящим Синтезом необходимыми слагаемыми становятся:</w:t>
      </w:r>
    </w:p>
    <w:p w:rsidR="00053087" w:rsidRPr="000126A1" w:rsidRDefault="00053087" w:rsidP="009B3D0B">
      <w:pPr>
        <w:numPr>
          <w:ilvl w:val="0"/>
          <w:numId w:val="2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0126A1">
        <w:rPr>
          <w:rFonts w:ascii="Times New Roman" w:hAnsi="Times New Roman" w:cs="Times New Roman"/>
          <w:sz w:val="24"/>
          <w:szCs w:val="24"/>
        </w:rPr>
        <w:t>Ипостастность Изначально Вышестоящему Отцу, Аватарам Ядром, Нитью, Огнем</w:t>
      </w:r>
    </w:p>
    <w:p w:rsidR="00053087" w:rsidRPr="000126A1" w:rsidRDefault="00053087" w:rsidP="009B3D0B">
      <w:pPr>
        <w:numPr>
          <w:ilvl w:val="0"/>
          <w:numId w:val="2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0126A1">
        <w:rPr>
          <w:rFonts w:ascii="Times New Roman" w:eastAsia="Times New Roman" w:hAnsi="Times New Roman" w:cs="Times New Roman"/>
          <w:color w:val="333333"/>
          <w:sz w:val="24"/>
          <w:szCs w:val="24"/>
          <w:lang w:eastAsia="ru-RU"/>
        </w:rPr>
        <w:t>Воля Изначально Вышестоящего Отца и устойчивое Тело, растущее в Ипостасное</w:t>
      </w:r>
    </w:p>
    <w:p w:rsidR="00053087" w:rsidRPr="000126A1" w:rsidRDefault="00053087" w:rsidP="009B3D0B">
      <w:pPr>
        <w:numPr>
          <w:ilvl w:val="0"/>
          <w:numId w:val="2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0126A1">
        <w:rPr>
          <w:rFonts w:ascii="Times New Roman" w:eastAsia="Times New Roman" w:hAnsi="Times New Roman" w:cs="Times New Roman"/>
          <w:color w:val="333333"/>
          <w:sz w:val="24"/>
          <w:szCs w:val="24"/>
          <w:lang w:eastAsia="ru-RU"/>
        </w:rPr>
        <w:t>16/64ца Творящего Синтеза каждым.</w:t>
      </w:r>
    </w:p>
    <w:p w:rsidR="00053087" w:rsidRPr="000126A1" w:rsidRDefault="00053087" w:rsidP="009B3D0B">
      <w:pPr>
        <w:numPr>
          <w:ilvl w:val="0"/>
          <w:numId w:val="2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0126A1">
        <w:rPr>
          <w:rFonts w:ascii="Times New Roman" w:eastAsia="Times New Roman" w:hAnsi="Times New Roman" w:cs="Times New Roman"/>
          <w:color w:val="333333"/>
          <w:sz w:val="24"/>
          <w:szCs w:val="24"/>
          <w:lang w:eastAsia="ru-RU"/>
        </w:rPr>
        <w:t>Мастерство вариативности возможностей средою Мг Фа субъядерно</w:t>
      </w:r>
    </w:p>
    <w:p w:rsidR="00053087" w:rsidRPr="000126A1" w:rsidRDefault="00053087" w:rsidP="009B3D0B">
      <w:pPr>
        <w:numPr>
          <w:ilvl w:val="0"/>
          <w:numId w:val="25"/>
        </w:numPr>
        <w:shd w:val="clear" w:color="auto" w:fill="FFFFFF"/>
        <w:spacing w:after="0" w:line="240" w:lineRule="auto"/>
        <w:ind w:left="0" w:firstLine="709"/>
        <w:jc w:val="both"/>
        <w:rPr>
          <w:rFonts w:ascii="Times New Roman" w:hAnsi="Times New Roman" w:cs="Times New Roman"/>
          <w:color w:val="111111"/>
          <w:sz w:val="24"/>
          <w:szCs w:val="24"/>
          <w:shd w:val="clear" w:color="auto" w:fill="FFFFFF"/>
        </w:rPr>
      </w:pPr>
      <w:r w:rsidRPr="000126A1">
        <w:rPr>
          <w:rFonts w:ascii="Times New Roman" w:hAnsi="Times New Roman" w:cs="Times New Roman"/>
          <w:sz w:val="24"/>
          <w:szCs w:val="24"/>
        </w:rPr>
        <w:t>Подготовки и развитость нашего внутреннего мира.</w:t>
      </w:r>
    </w:p>
    <w:p w:rsidR="00053087" w:rsidRPr="000126A1" w:rsidRDefault="00053087" w:rsidP="009B3D0B">
      <w:pPr>
        <w:numPr>
          <w:ilvl w:val="0"/>
          <w:numId w:val="25"/>
        </w:numPr>
        <w:shd w:val="clear" w:color="auto" w:fill="FFFFFF"/>
        <w:spacing w:after="0" w:line="240" w:lineRule="auto"/>
        <w:ind w:left="0" w:firstLine="709"/>
        <w:jc w:val="both"/>
        <w:rPr>
          <w:rFonts w:ascii="Times New Roman" w:hAnsi="Times New Roman" w:cs="Times New Roman"/>
          <w:color w:val="111111"/>
          <w:sz w:val="24"/>
          <w:szCs w:val="24"/>
          <w:shd w:val="clear" w:color="auto" w:fill="FFFFFF"/>
        </w:rPr>
      </w:pPr>
      <w:r w:rsidRPr="000126A1">
        <w:rPr>
          <w:rFonts w:ascii="Times New Roman" w:hAnsi="Times New Roman" w:cs="Times New Roman"/>
          <w:bCs/>
          <w:color w:val="111111"/>
          <w:sz w:val="24"/>
          <w:szCs w:val="24"/>
          <w:shd w:val="clear" w:color="auto" w:fill="FFFFFF"/>
        </w:rPr>
        <w:t>Идеальное равновесие всех «середин золотых».</w:t>
      </w:r>
      <w:r w:rsidRPr="000126A1">
        <w:rPr>
          <w:rFonts w:ascii="Times New Roman" w:hAnsi="Times New Roman" w:cs="Times New Roman"/>
          <w:color w:val="111111"/>
          <w:sz w:val="24"/>
          <w:szCs w:val="24"/>
          <w:shd w:val="clear" w:color="auto" w:fill="FFFFFF"/>
        </w:rPr>
        <w:t> </w:t>
      </w:r>
      <w:r w:rsidRPr="000126A1">
        <w:rPr>
          <w:rFonts w:ascii="Times New Roman" w:hAnsi="Times New Roman" w:cs="Times New Roman"/>
          <w:b/>
          <w:color w:val="111111"/>
          <w:sz w:val="24"/>
          <w:szCs w:val="24"/>
          <w:shd w:val="clear" w:color="auto" w:fill="FFFFFF"/>
        </w:rPr>
        <w:t>Это и есмь Этика Ипостасности.</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Учитель</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Это Синтезность Полномочиями совершенств пралюбви </w:t>
      </w:r>
      <w:r w:rsidRPr="000126A1">
        <w:rPr>
          <w:rFonts w:ascii="Times New Roman" w:eastAsia="Times New Roman" w:hAnsi="Times New Roman" w:cs="Times New Roman"/>
          <w:color w:val="333333"/>
          <w:sz w:val="24"/>
          <w:szCs w:val="24"/>
          <w:lang w:eastAsia="ru-RU"/>
        </w:rPr>
        <w:t>Изначально Вышестоящего Отца</w:t>
      </w:r>
    </w:p>
    <w:p w:rsidR="00053087" w:rsidRPr="000126A1" w:rsidRDefault="00053087" w:rsidP="009B3D0B">
      <w:pPr>
        <w:pStyle w:val="a6"/>
        <w:ind w:firstLine="709"/>
        <w:jc w:val="both"/>
        <w:rPr>
          <w:rFonts w:ascii="Times New Roman" w:hAnsi="Times New Roman" w:cs="Times New Roman"/>
        </w:rPr>
      </w:pPr>
      <w:r w:rsidRPr="000126A1">
        <w:rPr>
          <w:rFonts w:ascii="Times New Roman" w:hAnsi="Times New Roman" w:cs="Times New Roman"/>
        </w:rPr>
        <w:lastRenderedPageBreak/>
        <w:t>Учитель ИВО оперирует научностью, науками. Оперирует Эталонами, которые в Око,  через Этоническое Тело.</w:t>
      </w:r>
      <w:r w:rsidR="00E40852">
        <w:rPr>
          <w:rFonts w:ascii="Times New Roman" w:hAnsi="Times New Roman" w:cs="Times New Roman"/>
        </w:rPr>
        <w:t xml:space="preserve"> </w:t>
      </w:r>
      <w:r w:rsidRPr="000126A1">
        <w:rPr>
          <w:rFonts w:ascii="Times New Roman" w:hAnsi="Times New Roman" w:cs="Times New Roman"/>
        </w:rPr>
        <w:t xml:space="preserve">Это не просто переход на новый уровень развития нашим внутренним миром, а создание синтез-физически новых видов материи, новых качеств материи, по мирам, архетипам материй, новых технологий синтез-физических возможностей.  </w:t>
      </w:r>
    </w:p>
    <w:p w:rsidR="00053087" w:rsidRPr="000126A1" w:rsidRDefault="00053087" w:rsidP="009B3D0B">
      <w:pPr>
        <w:pStyle w:val="a6"/>
        <w:ind w:firstLine="709"/>
        <w:jc w:val="both"/>
        <w:rPr>
          <w:rFonts w:ascii="Times New Roman" w:hAnsi="Times New Roman" w:cs="Times New Roman"/>
        </w:rPr>
      </w:pPr>
      <w:r w:rsidRPr="000126A1">
        <w:rPr>
          <w:rFonts w:ascii="Times New Roman" w:hAnsi="Times New Roman" w:cs="Times New Roman"/>
          <w:b/>
        </w:rPr>
        <w:t>Научным синтезом расшифровывается Истина, как действие Эталонов ИВО. Учитель несет собою Истину</w:t>
      </w:r>
      <w:r w:rsidRPr="000126A1">
        <w:rPr>
          <w:rFonts w:ascii="Times New Roman" w:hAnsi="Times New Roman" w:cs="Times New Roman"/>
        </w:rPr>
        <w:t xml:space="preserve"> и те истинные характеристики, и их качественный набор. Вовне развертывает среду Истины ИВО и Эталонов. </w:t>
      </w:r>
    </w:p>
    <w:p w:rsidR="00053087" w:rsidRPr="000126A1" w:rsidRDefault="00053087" w:rsidP="009B3D0B">
      <w:pPr>
        <w:pStyle w:val="a6"/>
        <w:ind w:firstLine="709"/>
        <w:jc w:val="both"/>
        <w:rPr>
          <w:rFonts w:ascii="Times New Roman" w:hAnsi="Times New Roman" w:cs="Times New Roman"/>
        </w:rPr>
      </w:pPr>
      <w:r w:rsidRPr="000126A1">
        <w:rPr>
          <w:rFonts w:ascii="Times New Roman" w:hAnsi="Times New Roman" w:cs="Times New Roman"/>
        </w:rPr>
        <w:t>Учитель ИВО оперирует не просто Любовью ИВО, а разными видами любви.</w:t>
      </w:r>
    </w:p>
    <w:p w:rsidR="00053087" w:rsidRPr="000126A1" w:rsidRDefault="00053087" w:rsidP="009B3D0B">
      <w:pPr>
        <w:pStyle w:val="a6"/>
        <w:ind w:firstLine="709"/>
        <w:jc w:val="both"/>
        <w:rPr>
          <w:rFonts w:ascii="Times New Roman" w:hAnsi="Times New Roman" w:cs="Times New Roman"/>
        </w:rPr>
      </w:pPr>
      <w:r w:rsidRPr="000126A1">
        <w:rPr>
          <w:rFonts w:ascii="Times New Roman" w:hAnsi="Times New Roman" w:cs="Times New Roman"/>
        </w:rPr>
        <w:t xml:space="preserve">Производная Любви – субъядерность. Любовь это огненно-энергийность, процесс. С одной стороны, субъядерность задает скорость своей сверхэнергийностью, с другой стороны, - магнитность, которая удерживает ядра на своих местах.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когда Учителем разворачивается </w:t>
      </w:r>
      <w:r w:rsidRPr="000126A1">
        <w:rPr>
          <w:rFonts w:ascii="Times New Roman" w:hAnsi="Times New Roman" w:cs="Times New Roman"/>
          <w:b/>
          <w:sz w:val="24"/>
          <w:szCs w:val="24"/>
        </w:rPr>
        <w:t>среда Истины, то пространство становится насыщенным эталонами Изначально Вышестоящего Отца.</w:t>
      </w:r>
      <w:r w:rsidRPr="000126A1">
        <w:rPr>
          <w:rFonts w:ascii="Times New Roman" w:hAnsi="Times New Roman" w:cs="Times New Roman"/>
          <w:sz w:val="24"/>
          <w:szCs w:val="24"/>
        </w:rPr>
        <w:t xml:space="preserve"> Средой Эталонов развертывается такая концентрация субъядерности, эталонности, которая перестраивает своей высотой эталонов внутренний мир человеческий. </w:t>
      </w:r>
      <w:r w:rsidRPr="000126A1">
        <w:rPr>
          <w:rFonts w:ascii="Times New Roman" w:hAnsi="Times New Roman" w:cs="Times New Roman"/>
          <w:b/>
          <w:sz w:val="24"/>
          <w:szCs w:val="24"/>
        </w:rPr>
        <w:t>Рождаются новые эталоны</w:t>
      </w:r>
      <w:r w:rsidRPr="000126A1">
        <w:rPr>
          <w:rFonts w:ascii="Times New Roman" w:hAnsi="Times New Roman" w:cs="Times New Roman"/>
          <w:sz w:val="24"/>
          <w:szCs w:val="24"/>
        </w:rPr>
        <w:t xml:space="preserve">, с новыми характеристиками, более близкими к эталонам Отца. Преображая внутренний мир человека. Появляется новый путь развития. </w:t>
      </w:r>
      <w:r w:rsidRPr="000126A1">
        <w:rPr>
          <w:rFonts w:ascii="Times New Roman" w:hAnsi="Times New Roman" w:cs="Times New Roman"/>
          <w:b/>
          <w:sz w:val="24"/>
          <w:szCs w:val="24"/>
        </w:rPr>
        <w:t>Материя перестраивается.</w:t>
      </w:r>
      <w:r w:rsidRPr="000126A1">
        <w:rPr>
          <w:rFonts w:ascii="Times New Roman" w:hAnsi="Times New Roman" w:cs="Times New Roman"/>
          <w:sz w:val="24"/>
          <w:szCs w:val="24"/>
        </w:rPr>
        <w:t xml:space="preserve"> Это вершинность Учителя, </w:t>
      </w:r>
      <w:r w:rsidRPr="000126A1">
        <w:rPr>
          <w:rFonts w:ascii="Times New Roman" w:hAnsi="Times New Roman" w:cs="Times New Roman"/>
          <w:b/>
          <w:sz w:val="24"/>
          <w:szCs w:val="24"/>
        </w:rPr>
        <w:t>его Этика!</w:t>
      </w:r>
      <w:r w:rsidRPr="000126A1">
        <w:rPr>
          <w:rFonts w:ascii="Times New Roman" w:hAnsi="Times New Roman" w:cs="Times New Roman"/>
          <w:sz w:val="24"/>
          <w:szCs w:val="24"/>
        </w:rPr>
        <w:t xml:space="preserve"> Одним из первых был опубликован </w:t>
      </w:r>
      <w:r w:rsidRPr="000126A1">
        <w:rPr>
          <w:rFonts w:ascii="Times New Roman" w:hAnsi="Times New Roman" w:cs="Times New Roman"/>
          <w:b/>
          <w:sz w:val="24"/>
          <w:szCs w:val="24"/>
        </w:rPr>
        <w:t>Кодекс Учителя Синтеза,</w:t>
      </w:r>
      <w:r w:rsidRPr="000126A1">
        <w:rPr>
          <w:rFonts w:ascii="Times New Roman" w:hAnsi="Times New Roman" w:cs="Times New Roman"/>
          <w:sz w:val="24"/>
          <w:szCs w:val="24"/>
        </w:rPr>
        <w:t xml:space="preserve"> как первый текст Этики Изначально Вышестоящего Отца ракурсом Учительства.</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Владыка</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Это Полномочия Совершенств Иерархизацией синтеза прамудрости Изначально Вышестоящего Отца</w:t>
      </w:r>
    </w:p>
    <w:p w:rsidR="00053087" w:rsidRPr="000126A1" w:rsidRDefault="00053087" w:rsidP="009B3D0B">
      <w:pPr>
        <w:pStyle w:val="a3"/>
        <w:spacing w:after="0" w:line="240" w:lineRule="auto"/>
        <w:ind w:left="0" w:firstLine="709"/>
        <w:jc w:val="both"/>
        <w:rPr>
          <w:rFonts w:ascii="Times New Roman" w:hAnsi="Times New Roman" w:cs="Times New Roman"/>
          <w:kern w:val="2"/>
          <w:sz w:val="24"/>
          <w:szCs w:val="24"/>
        </w:rPr>
      </w:pPr>
      <w:r w:rsidRPr="000126A1">
        <w:rPr>
          <w:rFonts w:ascii="Times New Roman" w:hAnsi="Times New Roman" w:cs="Times New Roman"/>
          <w:kern w:val="2"/>
          <w:sz w:val="24"/>
          <w:szCs w:val="24"/>
        </w:rPr>
        <w:t xml:space="preserve">Мы </w:t>
      </w:r>
      <w:r w:rsidRPr="000126A1">
        <w:rPr>
          <w:rFonts w:ascii="Times New Roman" w:hAnsi="Times New Roman" w:cs="Times New Roman"/>
          <w:b/>
          <w:kern w:val="2"/>
          <w:sz w:val="24"/>
          <w:szCs w:val="24"/>
        </w:rPr>
        <w:t>служим</w:t>
      </w:r>
      <w:r w:rsidRPr="000126A1">
        <w:rPr>
          <w:rFonts w:ascii="Times New Roman" w:hAnsi="Times New Roman" w:cs="Times New Roman"/>
          <w:kern w:val="2"/>
          <w:sz w:val="24"/>
          <w:szCs w:val="24"/>
        </w:rPr>
        <w:t xml:space="preserve"> Полномочиями Совершенств. </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kern w:val="2"/>
          <w:sz w:val="24"/>
          <w:szCs w:val="24"/>
        </w:rPr>
        <w:t>Чем больше у нас Совершенств, тем больше Полномочий.</w:t>
      </w:r>
      <w:r w:rsidRPr="000126A1">
        <w:rPr>
          <w:rFonts w:ascii="Times New Roman" w:hAnsi="Times New Roman" w:cs="Times New Roman"/>
          <w:kern w:val="2"/>
          <w:sz w:val="24"/>
          <w:szCs w:val="24"/>
        </w:rPr>
        <w:t xml:space="preserve"> Процессы на Планете Земля и в Метагалактиках, решаются на уровне Полномочий.</w:t>
      </w:r>
      <w:r w:rsidRPr="000126A1">
        <w:rPr>
          <w:rFonts w:ascii="Times New Roman" w:hAnsi="Times New Roman" w:cs="Times New Roman"/>
          <w:b/>
          <w:sz w:val="24"/>
          <w:szCs w:val="24"/>
        </w:rPr>
        <w:t xml:space="preserve"> </w:t>
      </w:r>
    </w:p>
    <w:p w:rsidR="00053087" w:rsidRPr="000126A1" w:rsidRDefault="00053087" w:rsidP="009B3D0B">
      <w:pPr>
        <w:spacing w:after="0" w:line="240" w:lineRule="auto"/>
        <w:ind w:firstLine="709"/>
        <w:jc w:val="both"/>
        <w:rPr>
          <w:rFonts w:ascii="Times New Roman" w:hAnsi="Times New Roman" w:cs="Times New Roman"/>
          <w:b/>
          <w:color w:val="000000"/>
          <w:sz w:val="24"/>
          <w:szCs w:val="24"/>
          <w:lang w:eastAsia="ru-RU"/>
        </w:rPr>
      </w:pPr>
      <w:r w:rsidRPr="000126A1">
        <w:rPr>
          <w:rFonts w:ascii="Times New Roman" w:hAnsi="Times New Roman" w:cs="Times New Roman"/>
          <w:b/>
          <w:sz w:val="24"/>
          <w:szCs w:val="24"/>
        </w:rPr>
        <w:t xml:space="preserve">Полномочия </w:t>
      </w:r>
      <w:r w:rsidRPr="000126A1">
        <w:rPr>
          <w:rFonts w:ascii="Times New Roman" w:hAnsi="Times New Roman" w:cs="Times New Roman"/>
          <w:b/>
          <w:color w:val="000000"/>
          <w:sz w:val="24"/>
          <w:szCs w:val="24"/>
          <w:lang w:eastAsia="ru-RU"/>
        </w:rPr>
        <w:t xml:space="preserve">– </w:t>
      </w:r>
      <w:r w:rsidRPr="000126A1">
        <w:rPr>
          <w:rFonts w:ascii="Times New Roman" w:hAnsi="Times New Roman" w:cs="Times New Roman"/>
          <w:color w:val="000000"/>
          <w:sz w:val="24"/>
          <w:szCs w:val="24"/>
          <w:lang w:eastAsia="ru-RU"/>
        </w:rPr>
        <w:t xml:space="preserve">это права,  данные Изначально Вышестоящим Отцом на реализацию. Это </w:t>
      </w:r>
      <w:r w:rsidRPr="000126A1">
        <w:rPr>
          <w:rFonts w:ascii="Times New Roman" w:eastAsia="Times New Roman" w:hAnsi="Times New Roman" w:cs="Times New Roman"/>
          <w:sz w:val="24"/>
          <w:szCs w:val="24"/>
          <w:lang w:eastAsia="ar-SA"/>
        </w:rPr>
        <w:t>насыщенность синтезом, чтобы что-то исполнить, обогатить Учение, вырастить новые совершенства и их отдать людям. Э</w:t>
      </w:r>
      <w:r w:rsidRPr="000126A1">
        <w:rPr>
          <w:rFonts w:ascii="Times New Roman" w:hAnsi="Times New Roman" w:cs="Times New Roman"/>
          <w:color w:val="000000"/>
          <w:sz w:val="24"/>
          <w:szCs w:val="24"/>
          <w:lang w:eastAsia="ru-RU"/>
        </w:rPr>
        <w:t>то разный вид Мудрости.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Совершенство </w:t>
      </w:r>
      <w:r w:rsidRPr="000126A1">
        <w:rPr>
          <w:rFonts w:ascii="Times New Roman" w:hAnsi="Times New Roman" w:cs="Times New Roman"/>
          <w:b/>
          <w:color w:val="000000"/>
          <w:sz w:val="24"/>
          <w:szCs w:val="24"/>
          <w:lang w:eastAsia="ru-RU"/>
        </w:rPr>
        <w:t xml:space="preserve">– </w:t>
      </w:r>
      <w:r w:rsidRPr="000126A1">
        <w:rPr>
          <w:rFonts w:ascii="Times New Roman" w:hAnsi="Times New Roman" w:cs="Times New Roman"/>
          <w:color w:val="000000"/>
          <w:sz w:val="24"/>
          <w:szCs w:val="24"/>
          <w:lang w:eastAsia="ru-RU"/>
        </w:rPr>
        <w:t>уровень Мудрости Отца.</w:t>
      </w:r>
    </w:p>
    <w:p w:rsidR="00053087" w:rsidRPr="000126A1" w:rsidRDefault="00053087" w:rsidP="009B3D0B">
      <w:pPr>
        <w:spacing w:after="0" w:line="240" w:lineRule="auto"/>
        <w:ind w:firstLine="709"/>
        <w:jc w:val="both"/>
        <w:rPr>
          <w:rFonts w:ascii="Times New Roman" w:hAnsi="Times New Roman" w:cs="Times New Roman"/>
          <w:color w:val="000000"/>
          <w:sz w:val="24"/>
          <w:szCs w:val="24"/>
          <w:lang w:eastAsia="ru-RU"/>
        </w:rPr>
      </w:pPr>
      <w:r w:rsidRPr="000126A1">
        <w:rPr>
          <w:rFonts w:ascii="Times New Roman" w:hAnsi="Times New Roman" w:cs="Times New Roman"/>
          <w:b/>
          <w:sz w:val="24"/>
          <w:szCs w:val="24"/>
        </w:rPr>
        <w:t xml:space="preserve">Полномочия </w:t>
      </w:r>
      <w:r w:rsidRPr="000126A1">
        <w:rPr>
          <w:rFonts w:ascii="Times New Roman" w:hAnsi="Times New Roman" w:cs="Times New Roman"/>
          <w:b/>
          <w:color w:val="000000"/>
          <w:sz w:val="24"/>
          <w:szCs w:val="24"/>
          <w:lang w:eastAsia="ru-RU"/>
        </w:rPr>
        <w:t xml:space="preserve">– </w:t>
      </w:r>
      <w:r w:rsidRPr="000126A1">
        <w:rPr>
          <w:rFonts w:ascii="Times New Roman" w:hAnsi="Times New Roman" w:cs="Times New Roman"/>
          <w:color w:val="000000"/>
          <w:sz w:val="24"/>
          <w:szCs w:val="24"/>
          <w:lang w:eastAsia="ru-RU"/>
        </w:rPr>
        <w:t>внутренний организатор Мудрости.</w:t>
      </w:r>
    </w:p>
    <w:p w:rsidR="00053087" w:rsidRPr="000126A1" w:rsidRDefault="00053087" w:rsidP="009B3D0B">
      <w:pPr>
        <w:suppressAutoHyphens/>
        <w:spacing w:after="0" w:line="240" w:lineRule="auto"/>
        <w:ind w:firstLine="709"/>
        <w:jc w:val="both"/>
        <w:rPr>
          <w:rFonts w:ascii="Times New Roman" w:eastAsia="Times New Roman" w:hAnsi="Times New Roman" w:cs="Times New Roman"/>
          <w:b/>
          <w:sz w:val="24"/>
          <w:szCs w:val="24"/>
          <w:lang w:eastAsia="ar-SA"/>
        </w:rPr>
      </w:pPr>
      <w:r w:rsidRPr="000126A1">
        <w:rPr>
          <w:rFonts w:ascii="Times New Roman" w:hAnsi="Times New Roman" w:cs="Times New Roman"/>
          <w:color w:val="000000"/>
          <w:sz w:val="24"/>
          <w:szCs w:val="24"/>
          <w:lang w:eastAsia="ru-RU"/>
        </w:rPr>
        <w:t xml:space="preserve">Мудрость – концентрация света в Частях. </w:t>
      </w:r>
      <w:r w:rsidRPr="000126A1">
        <w:rPr>
          <w:rFonts w:ascii="Times New Roman" w:eastAsia="Times New Roman" w:hAnsi="Times New Roman" w:cs="Times New Roman"/>
          <w:sz w:val="24"/>
          <w:szCs w:val="24"/>
          <w:lang w:eastAsia="ar-SA"/>
        </w:rPr>
        <w:t xml:space="preserve">Мудрость в нас выражается </w:t>
      </w:r>
      <w:r w:rsidRPr="000126A1">
        <w:rPr>
          <w:rFonts w:ascii="Times New Roman" w:eastAsia="Times New Roman" w:hAnsi="Times New Roman" w:cs="Times New Roman"/>
          <w:b/>
          <w:sz w:val="24"/>
          <w:szCs w:val="24"/>
          <w:lang w:eastAsia="ar-SA"/>
        </w:rPr>
        <w:t>Истиной.</w:t>
      </w:r>
    </w:p>
    <w:p w:rsidR="00053087" w:rsidRPr="000126A1" w:rsidRDefault="00053087" w:rsidP="009B3D0B">
      <w:pPr>
        <w:pStyle w:val="paragraph"/>
        <w:spacing w:before="0" w:beforeAutospacing="0" w:after="0" w:afterAutospacing="0"/>
        <w:ind w:firstLine="709"/>
        <w:jc w:val="both"/>
        <w:textAlignment w:val="baseline"/>
        <w:rPr>
          <w:b/>
        </w:rPr>
      </w:pPr>
      <w:r w:rsidRPr="000126A1">
        <w:rPr>
          <w:rStyle w:val="normaltextrun"/>
          <w:rFonts w:eastAsia="Calibri"/>
        </w:rPr>
        <w:t xml:space="preserve">Любые наши действия в материи должны стремиться быть совершенными, а совершенное выражение </w:t>
      </w:r>
      <w:r w:rsidR="005668EF" w:rsidRPr="000126A1">
        <w:t>–</w:t>
      </w:r>
      <w:r w:rsidRPr="000126A1">
        <w:rPr>
          <w:rStyle w:val="normaltextrun"/>
          <w:rFonts w:eastAsia="Calibri"/>
          <w:b/>
        </w:rPr>
        <w:t xml:space="preserve"> это Владыка, это Высшая Школа Синтеза</w:t>
      </w:r>
      <w:r w:rsidR="005668EF">
        <w:rPr>
          <w:rStyle w:val="normaltextrun"/>
          <w:rFonts w:eastAsia="Calibri"/>
        </w:rPr>
        <w:t>.</w:t>
      </w:r>
      <w:r w:rsidRPr="000126A1">
        <w:rPr>
          <w:rStyle w:val="normaltextrun"/>
          <w:rFonts w:eastAsia="Calibri"/>
        </w:rPr>
        <w:t xml:space="preserve"> То есть, совершенства – в движениях, в ощущениях, в чувствах, в любой профессиональной компетенции – </w:t>
      </w:r>
      <w:r w:rsidRPr="000126A1">
        <w:rPr>
          <w:rStyle w:val="normaltextrun"/>
          <w:rFonts w:eastAsia="Calibri"/>
          <w:b/>
        </w:rPr>
        <w:t>добиваются только</w:t>
      </w:r>
      <w:r w:rsidRPr="000126A1">
        <w:rPr>
          <w:rStyle w:val="normaltextrun"/>
          <w:rFonts w:eastAsia="Calibri"/>
        </w:rPr>
        <w:t> </w:t>
      </w:r>
      <w:r w:rsidRPr="000126A1">
        <w:rPr>
          <w:rStyle w:val="normaltextrun"/>
          <w:rFonts w:eastAsia="Calibri"/>
          <w:b/>
          <w:bCs/>
        </w:rPr>
        <w:t>Ипостасным Телом</w:t>
      </w:r>
      <w:r w:rsidRPr="000126A1">
        <w:rPr>
          <w:rStyle w:val="normaltextrun"/>
          <w:rFonts w:eastAsia="Calibri"/>
        </w:rPr>
        <w:t xml:space="preserve">, соответственно, </w:t>
      </w:r>
      <w:r w:rsidRPr="000126A1">
        <w:rPr>
          <w:rStyle w:val="normaltextrun"/>
          <w:rFonts w:eastAsia="Calibri"/>
          <w:b/>
        </w:rPr>
        <w:t>в активации ИВАС Мории и Свет.</w:t>
      </w:r>
    </w:p>
    <w:p w:rsidR="00053087" w:rsidRPr="000126A1" w:rsidRDefault="00053087" w:rsidP="009B3D0B">
      <w:pPr>
        <w:pStyle w:val="paragraph"/>
        <w:spacing w:before="0" w:beforeAutospacing="0" w:after="0" w:afterAutospacing="0"/>
        <w:ind w:firstLine="709"/>
        <w:jc w:val="both"/>
        <w:textAlignment w:val="baseline"/>
      </w:pPr>
      <w:r w:rsidRPr="000126A1">
        <w:rPr>
          <w:rStyle w:val="normaltextrun"/>
          <w:rFonts w:eastAsia="Calibri"/>
          <w:b/>
        </w:rPr>
        <w:t xml:space="preserve">Ипостась </w:t>
      </w:r>
      <w:r w:rsidR="005668EF" w:rsidRPr="000126A1">
        <w:t>–</w:t>
      </w:r>
      <w:r w:rsidRPr="000126A1">
        <w:rPr>
          <w:rStyle w:val="normaltextrun"/>
          <w:rFonts w:eastAsia="Calibri"/>
          <w:b/>
        </w:rPr>
        <w:t xml:space="preserve"> </w:t>
      </w:r>
      <w:r w:rsidRPr="000126A1">
        <w:rPr>
          <w:rStyle w:val="normaltextrun"/>
          <w:rFonts w:eastAsia="Calibri"/>
        </w:rPr>
        <w:t>это внутреннее выражение Владыки. То есть, развивая Ипостасное тело, мы развиваем содержательность Владыки в Мудрости его выражения. И Философия Синтеза или философия каждого складывается не просто из объёмов Мудрости, а из внутренних накоплений Ипостасности. Философия никогда не сложится, если наше Ипостасное тело не может собою Ипостасно выразить ни одну из данных пар Аватаров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Style w:val="normaltextrun"/>
          <w:rFonts w:ascii="Times New Roman" w:hAnsi="Times New Roman" w:cs="Times New Roman"/>
          <w:b/>
          <w:bCs/>
          <w:sz w:val="24"/>
          <w:szCs w:val="24"/>
        </w:rPr>
        <w:t>Ипостасное тело</w:t>
      </w:r>
      <w:r w:rsidRPr="000126A1">
        <w:rPr>
          <w:rStyle w:val="normaltextrun"/>
          <w:rFonts w:ascii="Times New Roman" w:hAnsi="Times New Roman" w:cs="Times New Roman"/>
          <w:b/>
          <w:sz w:val="24"/>
          <w:szCs w:val="24"/>
        </w:rPr>
        <w:t xml:space="preserve"> развивает Начала Владыки, Огонь Мудрости. </w:t>
      </w:r>
      <w:r w:rsidRPr="000126A1">
        <w:rPr>
          <w:rFonts w:ascii="Times New Roman" w:hAnsi="Times New Roman" w:cs="Times New Roman"/>
          <w:sz w:val="24"/>
          <w:szCs w:val="24"/>
        </w:rPr>
        <w:t xml:space="preserve">Чтобы получить новые полномочия, нужно выйти из старой Мудрости. Чтобы выйти из старой мудрости, надо получить прамудрость. </w:t>
      </w:r>
      <w:r w:rsidRPr="000126A1">
        <w:rPr>
          <w:rFonts w:ascii="Times New Roman" w:eastAsia="Calibri" w:hAnsi="Times New Roman" w:cs="Times New Roman"/>
          <w:sz w:val="24"/>
          <w:szCs w:val="24"/>
        </w:rPr>
        <w:t xml:space="preserve">Полномочия Совершенств состоят из Иерархизации Синтеза </w:t>
      </w:r>
      <w:r w:rsidRPr="000126A1">
        <w:rPr>
          <w:rFonts w:ascii="Times New Roman" w:hAnsi="Times New Roman" w:cs="Times New Roman"/>
          <w:sz w:val="24"/>
          <w:szCs w:val="24"/>
        </w:rPr>
        <w:t xml:space="preserve">Мудрости Прамудрости, чтобы у нас Прамудрость росла. Нарабатывая Полномочия Совершенств, мы складываем возможность вхождения в более высокую Компетентность Служения Домом. </w:t>
      </w:r>
      <w:r w:rsidRPr="000126A1">
        <w:rPr>
          <w:rFonts w:ascii="Times New Roman" w:eastAsia="Calibri" w:hAnsi="Times New Roman" w:cs="Times New Roman"/>
          <w:sz w:val="24"/>
          <w:szCs w:val="24"/>
        </w:rPr>
        <w:t xml:space="preserve">Насколько мы сознательны в своих служебных действиях, настолько мы Истинны. Истинность проверяется сознательностью. </w:t>
      </w:r>
      <w:r w:rsidRPr="000126A1">
        <w:rPr>
          <w:rFonts w:ascii="Times New Roman" w:hAnsi="Times New Roman" w:cs="Times New Roman"/>
          <w:sz w:val="24"/>
          <w:szCs w:val="24"/>
        </w:rPr>
        <w:t>Нам нужно новое пробуждение сознания новой Истинностью. Мы должны насытится новыми Тезами и из них сложить новую Истинность и этой Истинностью пробудиться. Мы всё осознаём только той Истинностью, что у нас есть.</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Один из факторов новой Истинности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w:t>
      </w:r>
      <w:r w:rsidRPr="000126A1">
        <w:rPr>
          <w:rFonts w:ascii="Times New Roman" w:hAnsi="Times New Roman" w:cs="Times New Roman"/>
          <w:b/>
          <w:sz w:val="24"/>
          <w:szCs w:val="24"/>
        </w:rPr>
        <w:t>Согласие</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Если нам Отец говорит что-то и мы соглашаемся, то наша Истина выросла.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Согласие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набор Тез.  Разработав из Истинности согласие, вырастет наше </w:t>
      </w:r>
      <w:r w:rsidRPr="000126A1">
        <w:rPr>
          <w:rFonts w:ascii="Times New Roman" w:hAnsi="Times New Roman" w:cs="Times New Roman"/>
          <w:b/>
          <w:sz w:val="24"/>
          <w:szCs w:val="24"/>
        </w:rPr>
        <w:t>сознание на это согласие</w:t>
      </w:r>
      <w:r w:rsidRPr="000126A1">
        <w:rPr>
          <w:rFonts w:ascii="Times New Roman" w:hAnsi="Times New Roman" w:cs="Times New Roman"/>
          <w:sz w:val="24"/>
          <w:szCs w:val="24"/>
        </w:rPr>
        <w:t xml:space="preserve">, и только потом мы должны выносить оценку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так это или не так. Это условие новой эпохи. Истинность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не только знания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ещё и наши </w:t>
      </w:r>
      <w:r w:rsidRPr="000126A1">
        <w:rPr>
          <w:rFonts w:ascii="Times New Roman" w:hAnsi="Times New Roman" w:cs="Times New Roman"/>
          <w:b/>
          <w:sz w:val="24"/>
          <w:szCs w:val="24"/>
        </w:rPr>
        <w:t>качества.</w:t>
      </w:r>
      <w:r w:rsidRPr="000126A1">
        <w:rPr>
          <w:rFonts w:ascii="Times New Roman" w:hAnsi="Times New Roman" w:cs="Times New Roman"/>
          <w:sz w:val="24"/>
          <w:szCs w:val="24"/>
        </w:rPr>
        <w:t xml:space="preserve">  Результатом Истинности есть наши </w:t>
      </w:r>
      <w:r w:rsidRPr="000126A1">
        <w:rPr>
          <w:rFonts w:ascii="Times New Roman" w:hAnsi="Times New Roman" w:cs="Times New Roman"/>
          <w:b/>
          <w:sz w:val="24"/>
          <w:szCs w:val="24"/>
        </w:rPr>
        <w:t xml:space="preserve">оценки, </w:t>
      </w:r>
      <w:r w:rsidRPr="000126A1">
        <w:rPr>
          <w:rFonts w:ascii="Times New Roman" w:hAnsi="Times New Roman" w:cs="Times New Roman"/>
          <w:sz w:val="24"/>
          <w:szCs w:val="24"/>
        </w:rPr>
        <w:t xml:space="preserve">которые не всегда совпадают с Отцом и Кут Хуми. Итогом оценки надо иметь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Совесть</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Если мы в глубоком согласии, у нас наступает совесть</w:t>
      </w:r>
      <w:r w:rsidRPr="000126A1">
        <w:rPr>
          <w:rFonts w:ascii="Times New Roman" w:hAnsi="Times New Roman" w:cs="Times New Roman"/>
          <w:sz w:val="24"/>
          <w:szCs w:val="24"/>
        </w:rPr>
        <w:t>. Моя совесть - это совместная весть с Отцом.  Если от Отца идёт некая совестливая весть, а мы этой вестью не пользуемся, то мы не с Отцом.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Вывод: Этика Полномочия Совершенств </w:t>
      </w:r>
      <w:r w:rsidRPr="000126A1">
        <w:rPr>
          <w:rFonts w:ascii="Times New Roman" w:hAnsi="Times New Roman" w:cs="Times New Roman"/>
          <w:b/>
          <w:color w:val="000000"/>
          <w:sz w:val="24"/>
          <w:szCs w:val="24"/>
          <w:lang w:eastAsia="ru-RU"/>
        </w:rPr>
        <w:t xml:space="preserve">– это Этика прав, </w:t>
      </w:r>
      <w:r w:rsidRPr="000126A1">
        <w:rPr>
          <w:rFonts w:ascii="Times New Roman" w:hAnsi="Times New Roman" w:cs="Times New Roman"/>
          <w:color w:val="000000"/>
          <w:sz w:val="24"/>
          <w:szCs w:val="24"/>
          <w:lang w:eastAsia="ru-RU"/>
        </w:rPr>
        <w:t xml:space="preserve">данных Изначально Вышестоящим Отцом на реализацию качественных </w:t>
      </w:r>
      <w:r w:rsidRPr="000126A1">
        <w:rPr>
          <w:rFonts w:ascii="Times New Roman" w:hAnsi="Times New Roman" w:cs="Times New Roman"/>
          <w:kern w:val="2"/>
          <w:sz w:val="24"/>
          <w:szCs w:val="24"/>
        </w:rPr>
        <w:t xml:space="preserve">действий в материи 64-рицей Инструментов  совершенствами Ипостаси, Учителя, Владыки, Аватара служением ИВДому ИВО </w:t>
      </w:r>
      <w:r w:rsidRPr="000126A1">
        <w:rPr>
          <w:rFonts w:ascii="Times New Roman" w:eastAsia="Calibri" w:hAnsi="Times New Roman" w:cs="Times New Roman"/>
          <w:sz w:val="24"/>
          <w:szCs w:val="24"/>
        </w:rPr>
        <w:t xml:space="preserve">Иерархизацией Синтеза </w:t>
      </w:r>
      <w:r w:rsidRPr="000126A1">
        <w:rPr>
          <w:rFonts w:ascii="Times New Roman" w:hAnsi="Times New Roman" w:cs="Times New Roman"/>
          <w:sz w:val="24"/>
          <w:szCs w:val="24"/>
        </w:rPr>
        <w:t>Мудрости Прамудрости ИВО пробуждённой новой Истинностью и эффектом Совести в росте человечности и компетентности каждого Истиной Изначально Вышестоящего Отца</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Вершина Владыки –  его Этика распознавать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СОГЛАСИЕ-приятие от Изначально Вышестоящего Отца любого решения всем внутренним миром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ОЦЕНКИ-непредубежденно-объективно ИВОтцом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СОВЕСТЬ совместно с Отцом нести весть</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Аватар</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Это Иерархизация Ивдивостями Синтеза Праволи Изначально Вышестоящего Отца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Это ходячая Воля ИВО, когда Столпом каждого Аватара стягивается Синтез Воли Изначально Вышестоящего Отца (в единый Столп подразделения) Физическим Телом, тем самым офизичивая её собою ракурсом своей Организации.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Наука ИВДИВО, Человека, Вышколенного Синтеза и факультет Синтеза ИВДИВО ИВО, Синтеза Физического Тела, Синтеза Истины, в свою очередь, организует неповторимую среду Высшей Школы Синтеза Изначально Вышестоящего Отца на Планете Земля, Синтезом Воли впечатывая Парадигму Человека как главный Образовательный Ресурс Человечества, строго по подготовке каждого.  </w:t>
      </w:r>
    </w:p>
    <w:p w:rsidR="00053087" w:rsidRPr="000126A1" w:rsidRDefault="00053087" w:rsidP="009B3D0B">
      <w:pPr>
        <w:spacing w:after="0" w:line="240" w:lineRule="auto"/>
        <w:ind w:firstLine="709"/>
        <w:jc w:val="both"/>
        <w:rPr>
          <w:rFonts w:ascii="Times New Roman" w:hAnsi="Times New Roman" w:cs="Times New Roman"/>
          <w:bCs/>
          <w:sz w:val="24"/>
          <w:szCs w:val="24"/>
        </w:rPr>
      </w:pPr>
      <w:r w:rsidRPr="000126A1">
        <w:rPr>
          <w:rFonts w:ascii="Times New Roman" w:hAnsi="Times New Roman" w:cs="Times New Roman"/>
          <w:sz w:val="24"/>
          <w:szCs w:val="24"/>
        </w:rPr>
        <w:t>Высшая  Школа Синтеза – это Истина, состоящая из Ядер Синтеза. То есть Аватары ВШС – специалисты по возжиганию Ядер Синтеза. Соответственно вы должны идеально отстраивать все Ядра, с</w:t>
      </w:r>
      <w:r w:rsidRPr="000126A1">
        <w:rPr>
          <w:rFonts w:ascii="Times New Roman" w:hAnsi="Times New Roman" w:cs="Times New Roman"/>
          <w:bCs/>
          <w:sz w:val="24"/>
          <w:szCs w:val="24"/>
        </w:rPr>
        <w:t>интез всех Ядер Синтеза в заполнении Синтезом Кут Хуми (в том числе Ядро Компетентного).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Соответственно, профессиональная задача Аватара, например, 8цы ИВО – организовать Тренинг среды Высшей Школы Синтеза Изначально Вышестояшего Отца, Парадигмальным Синтезом оформляя Образовательный Ресурс Изначально Вышестоящего Отца для каждого жителя Планеты Земля. Синтез Воли Изначально Вышестоящих Аватаров Синтеза Иосифа Славии, в свою очередь, позволяет иерархизировать/адаптировать/самоорганизовать Парадигмальный Синтеза таким образом, чтобы каждый смог взять по подготовке своей и каждый Полномочный  ИВДИВО рос в Парадигмолога.</w:t>
      </w:r>
      <w:r w:rsidRPr="000126A1">
        <w:rPr>
          <w:rFonts w:ascii="Times New Roman" w:hAnsi="Times New Roman" w:cs="Times New Roman"/>
          <w:b/>
          <w:i/>
          <w:sz w:val="24"/>
          <w:szCs w:val="24"/>
        </w:rPr>
        <w:t xml:space="preserve"> </w:t>
      </w:r>
      <w:r w:rsidRPr="000126A1">
        <w:rPr>
          <w:rFonts w:ascii="Times New Roman" w:hAnsi="Times New Roman" w:cs="Times New Roman"/>
          <w:sz w:val="24"/>
          <w:szCs w:val="24"/>
        </w:rPr>
        <w:t>Высшая Школа Синтеза  заключается в том, что мы синтезируем Мудрость другим» (ИВАС Мория)</w:t>
      </w:r>
    </w:p>
    <w:p w:rsidR="00053087" w:rsidRPr="000126A1" w:rsidRDefault="00053087" w:rsidP="009B3D0B">
      <w:pPr>
        <w:spacing w:after="0" w:line="240" w:lineRule="auto"/>
        <w:ind w:firstLine="709"/>
        <w:contextualSpacing/>
        <w:jc w:val="both"/>
        <w:rPr>
          <w:rFonts w:ascii="Times New Roman" w:hAnsi="Times New Roman" w:cs="Times New Roman"/>
          <w:b/>
          <w:i/>
          <w:sz w:val="24"/>
          <w:szCs w:val="24"/>
        </w:rPr>
      </w:pPr>
      <w:r w:rsidRPr="000126A1">
        <w:rPr>
          <w:rFonts w:ascii="Times New Roman" w:hAnsi="Times New Roman" w:cs="Times New Roman"/>
          <w:bCs/>
          <w:sz w:val="24"/>
          <w:szCs w:val="24"/>
        </w:rPr>
        <w:t xml:space="preserve"> </w:t>
      </w:r>
      <w:r w:rsidRPr="000126A1">
        <w:rPr>
          <w:rFonts w:ascii="Times New Roman" w:eastAsia="Calibri" w:hAnsi="Times New Roman" w:cs="Times New Roman"/>
          <w:sz w:val="24"/>
          <w:szCs w:val="24"/>
        </w:rPr>
        <w:t xml:space="preserve">Синтез идёт между Частями,  всеми нашими Компетенциями: в Посвящениях – Права Синтеза, и нужен вокруг Посвящений Синтез, чтобы эти Права Синтеза переходили в среду. Соответственно между Статусами, внутри которых Начала Синтеза – тоже Синтез. Между всеми вашими явлениями, по любым Компетенциям тоже Синтез. </w:t>
      </w:r>
      <w:r w:rsidRPr="000126A1">
        <w:rPr>
          <w:rFonts w:ascii="Times New Roman" w:hAnsi="Times New Roman" w:cs="Times New Roman"/>
          <w:sz w:val="24"/>
          <w:szCs w:val="24"/>
        </w:rPr>
        <w:t>Мы должны научиться заполнять Синтезом все Тела, в том числе Ипостасное</w:t>
      </w:r>
      <w:r w:rsidRPr="000126A1">
        <w:rPr>
          <w:rFonts w:ascii="Times New Roman" w:hAnsi="Times New Roman" w:cs="Times New Roman"/>
          <w:sz w:val="24"/>
          <w:szCs w:val="24"/>
          <w:u w:val="single"/>
        </w:rPr>
        <w:t xml:space="preserve"> </w:t>
      </w:r>
      <w:r w:rsidRPr="000126A1">
        <w:rPr>
          <w:rFonts w:ascii="Times New Roman" w:hAnsi="Times New Roman" w:cs="Times New Roman"/>
          <w:sz w:val="24"/>
          <w:szCs w:val="24"/>
        </w:rPr>
        <w:t xml:space="preserve">Тело, Части в них, Системы, Аппараты, Частности в них. От Аватара требуют держать Телом Синтез соответствующей Организации и </w:t>
      </w:r>
      <w:r w:rsidRPr="000126A1">
        <w:rPr>
          <w:rFonts w:ascii="Times New Roman" w:hAnsi="Times New Roman" w:cs="Times New Roman"/>
          <w:sz w:val="24"/>
          <w:szCs w:val="24"/>
        </w:rPr>
        <w:lastRenderedPageBreak/>
        <w:t>стягивать на Планету условия, чтобы здесь реализовывался План Синтеза Отца. То есть вначале нужен Синтез на Планете, он накручивает Ядра, он накручивает Прасинтез, он накручивает условия. Нет Огня – некуда писать Синтез. Расширить каждого Аватара на б</w:t>
      </w:r>
      <w:r w:rsidRPr="000126A1">
        <w:rPr>
          <w:rFonts w:ascii="Times New Roman" w:hAnsi="Times New Roman" w:cs="Times New Roman"/>
          <w:i/>
          <w:sz w:val="24"/>
          <w:szCs w:val="24"/>
        </w:rPr>
        <w:t>о</w:t>
      </w:r>
      <w:r w:rsidRPr="000126A1">
        <w:rPr>
          <w:rFonts w:ascii="Times New Roman" w:hAnsi="Times New Roman" w:cs="Times New Roman"/>
          <w:sz w:val="24"/>
          <w:szCs w:val="24"/>
        </w:rPr>
        <w:t>льшее количество Огня –</w:t>
      </w:r>
      <w:r w:rsidR="005668EF">
        <w:rPr>
          <w:rFonts w:ascii="Times New Roman" w:hAnsi="Times New Roman" w:cs="Times New Roman"/>
          <w:sz w:val="24"/>
          <w:szCs w:val="24"/>
        </w:rPr>
        <w:t xml:space="preserve"> </w:t>
      </w:r>
      <w:r w:rsidRPr="000126A1">
        <w:rPr>
          <w:rFonts w:ascii="Times New Roman" w:hAnsi="Times New Roman" w:cs="Times New Roman"/>
          <w:sz w:val="24"/>
          <w:szCs w:val="24"/>
        </w:rPr>
        <w:t xml:space="preserve">найти метод Высшей Школы Синтеза. Огонь должен быть разработан, нужно владеть методами тренинга. Это внутреннее действие Волей. </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Этика Аватара </w:t>
      </w:r>
      <w:r w:rsidR="005668EF" w:rsidRPr="000126A1">
        <w:rPr>
          <w:rFonts w:ascii="Times New Roman" w:hAnsi="Times New Roman" w:cs="Times New Roman"/>
          <w:sz w:val="24"/>
          <w:szCs w:val="24"/>
        </w:rPr>
        <w:t>–</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держать Телом Синтез, тренингом расширять на большее количество огня для большего количества Синтеза в реализации Плана Синтеза Изначально Вышестоящего Отца. Этика Парадигмолога Этикой Воли Изначально Вышестоящего Отца.</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Отец</w:t>
      </w:r>
    </w:p>
    <w:p w:rsidR="00053087" w:rsidRPr="000126A1" w:rsidRDefault="00053087"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Ивдивости Компетенциями Синтеза прасинтеза </w:t>
      </w:r>
    </w:p>
    <w:p w:rsidR="00053087" w:rsidRPr="000126A1" w:rsidRDefault="00053087" w:rsidP="009B3D0B">
      <w:pPr>
        <w:pStyle w:val="a3"/>
        <w:spacing w:after="0" w:line="240" w:lineRule="auto"/>
        <w:ind w:left="0" w:firstLine="709"/>
        <w:jc w:val="both"/>
        <w:rPr>
          <w:rFonts w:ascii="Times New Roman" w:eastAsia="Calibri" w:hAnsi="Times New Roman" w:cs="Times New Roman"/>
          <w:b/>
          <w:sz w:val="24"/>
          <w:szCs w:val="24"/>
        </w:rPr>
      </w:pPr>
      <w:r w:rsidRPr="000126A1">
        <w:rPr>
          <w:rFonts w:ascii="Times New Roman" w:eastAsia="Calibri" w:hAnsi="Times New Roman" w:cs="Times New Roman"/>
          <w:b/>
          <w:sz w:val="24"/>
          <w:szCs w:val="24"/>
        </w:rPr>
        <w:t>Отцовскость – это:</w:t>
      </w:r>
    </w:p>
    <w:p w:rsidR="00053087" w:rsidRPr="000126A1" w:rsidRDefault="00053087" w:rsidP="009B3D0B">
      <w:pPr>
        <w:pStyle w:val="a3"/>
        <w:numPr>
          <w:ilvl w:val="0"/>
          <w:numId w:val="26"/>
        </w:numPr>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Чем выше Компетенция, тем выше, что должен быть в вас накал</w:t>
      </w:r>
      <w:r w:rsidRPr="000126A1">
        <w:rPr>
          <w:rFonts w:ascii="Times New Roman" w:eastAsia="Calibri" w:hAnsi="Times New Roman" w:cs="Times New Roman"/>
          <w:sz w:val="24"/>
          <w:szCs w:val="24"/>
        </w:rPr>
        <w:t>. Накал – это когда Огонь внутри начинает вас плавить.</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Отец во всех выражается, в первую очередь, 8-рицей.</w:t>
      </w:r>
      <w:r w:rsidRPr="000126A1">
        <w:rPr>
          <w:rFonts w:ascii="Times New Roman" w:hAnsi="Times New Roman" w:cs="Times New Roman"/>
          <w:sz w:val="24"/>
          <w:szCs w:val="24"/>
        </w:rPr>
        <w:t xml:space="preserve"> П</w:t>
      </w:r>
      <w:r w:rsidRPr="000126A1">
        <w:rPr>
          <w:rFonts w:ascii="Times New Roman" w:eastAsia="Calibri" w:hAnsi="Times New Roman" w:cs="Times New Roman"/>
          <w:b/>
          <w:sz w:val="24"/>
          <w:szCs w:val="24"/>
        </w:rPr>
        <w:t xml:space="preserve">ервый Накал Огня – Единица Накала Огня – это Посвящённый. </w:t>
      </w:r>
      <w:r w:rsidRPr="000126A1">
        <w:rPr>
          <w:rFonts w:ascii="Times New Roman" w:eastAsia="Calibri" w:hAnsi="Times New Roman" w:cs="Times New Roman"/>
          <w:sz w:val="24"/>
          <w:szCs w:val="24"/>
        </w:rPr>
        <w:t xml:space="preserve">Всё умножается на два. Отец даёт в два раза больше. Соответственно, Полномочия Совершенств – 16-ричный Накал, Иерархизация – 32-ричный Накал. Ивдивость – 64-ричный Накал. </w:t>
      </w:r>
      <w:r w:rsidRPr="000126A1">
        <w:rPr>
          <w:rFonts w:ascii="Times New Roman" w:eastAsia="Calibri" w:hAnsi="Times New Roman" w:cs="Times New Roman"/>
          <w:b/>
          <w:sz w:val="24"/>
          <w:szCs w:val="24"/>
        </w:rPr>
        <w:t xml:space="preserve">Должностная Компетенция – это синтез всех этих Накалов, </w:t>
      </w:r>
      <w:r w:rsidRPr="000126A1">
        <w:rPr>
          <w:rFonts w:ascii="Times New Roman" w:eastAsia="Calibri" w:hAnsi="Times New Roman" w:cs="Times New Roman"/>
          <w:sz w:val="24"/>
          <w:szCs w:val="24"/>
        </w:rPr>
        <w:t>чем мы занимаемся в ИВДИВО, –</w:t>
      </w:r>
      <w:r w:rsidR="005668EF">
        <w:rPr>
          <w:rFonts w:ascii="Times New Roman" w:eastAsia="Calibri" w:hAnsi="Times New Roman" w:cs="Times New Roman"/>
          <w:sz w:val="24"/>
          <w:szCs w:val="24"/>
        </w:rPr>
        <w:t xml:space="preserve"> </w:t>
      </w:r>
      <w:r w:rsidRPr="000126A1">
        <w:rPr>
          <w:rFonts w:ascii="Times New Roman" w:eastAsia="Calibri" w:hAnsi="Times New Roman" w:cs="Times New Roman"/>
          <w:sz w:val="24"/>
          <w:szCs w:val="24"/>
        </w:rPr>
        <w:t>нашими совещаниями, советами, обсуждениями, тренингами, хождениями, практиками и всем остальным, мы взращиваем в нас Накал Огня.</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Times New Roman" w:hAnsi="Times New Roman" w:cs="Times New Roman"/>
          <w:b/>
          <w:sz w:val="24"/>
          <w:szCs w:val="24"/>
        </w:rPr>
        <w:t>Пример:</w:t>
      </w:r>
      <w:r w:rsidRPr="000126A1">
        <w:rPr>
          <w:rFonts w:ascii="Times New Roman" w:eastAsia="Times New Roman" w:hAnsi="Times New Roman" w:cs="Times New Roman"/>
          <w:sz w:val="24"/>
          <w:szCs w:val="24"/>
        </w:rPr>
        <w:t xml:space="preserve"> Я хочу получить новую Синтезность. Здесь восемь Накалов, а я привык к четырём, двум и одним. Чтобы мне получить одну Синтезность, мне нужно восемь Накалов. И вначале мне вмещают Дух, если я не могу взять, засовывают, если не могу впитать засунутое, утрамбовывают. </w:t>
      </w:r>
      <w:r w:rsidRPr="000126A1">
        <w:rPr>
          <w:rFonts w:ascii="Times New Roman" w:eastAsia="Calibri" w:hAnsi="Times New Roman" w:cs="Times New Roman"/>
          <w:sz w:val="24"/>
          <w:szCs w:val="24"/>
        </w:rPr>
        <w:t xml:space="preserve">И </w:t>
      </w:r>
      <w:r w:rsidRPr="000126A1">
        <w:rPr>
          <w:rFonts w:ascii="Times New Roman" w:eastAsia="Calibri" w:hAnsi="Times New Roman" w:cs="Times New Roman"/>
          <w:b/>
          <w:sz w:val="24"/>
          <w:szCs w:val="24"/>
        </w:rPr>
        <w:t>настоящий Накал – это жесть</w:t>
      </w:r>
      <w:r w:rsidRPr="000126A1">
        <w:rPr>
          <w:rFonts w:ascii="Times New Roman" w:eastAsia="Calibri" w:hAnsi="Times New Roman" w:cs="Times New Roman"/>
          <w:sz w:val="24"/>
          <w:szCs w:val="24"/>
        </w:rPr>
        <w:t xml:space="preserve">. </w:t>
      </w:r>
    </w:p>
    <w:p w:rsidR="00053087" w:rsidRPr="000126A1" w:rsidRDefault="00053087"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Calibri" w:hAnsi="Times New Roman" w:cs="Times New Roman"/>
          <w:b/>
          <w:sz w:val="24"/>
          <w:szCs w:val="24"/>
        </w:rPr>
        <w:t>Накал – это развитие Отцом,</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 xml:space="preserve">технологии Отца. </w:t>
      </w:r>
    </w:p>
    <w:p w:rsidR="00053087" w:rsidRPr="000126A1" w:rsidRDefault="00053087"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Calibri" w:hAnsi="Times New Roman" w:cs="Times New Roman"/>
          <w:b/>
          <w:sz w:val="24"/>
          <w:szCs w:val="24"/>
        </w:rPr>
        <w:t xml:space="preserve">Отец с вами работает, накаливая вас, </w:t>
      </w:r>
      <w:r w:rsidRPr="000126A1">
        <w:rPr>
          <w:rFonts w:ascii="Times New Roman" w:eastAsia="Calibri" w:hAnsi="Times New Roman" w:cs="Times New Roman"/>
          <w:sz w:val="24"/>
          <w:szCs w:val="24"/>
        </w:rPr>
        <w:t xml:space="preserve">заряжая вас, а потом этот заряд доводя до пика. Если вы выдерживаете этот пик, ваше тело транслируется, трансформируется, преображается и входит в более высокую Компетенцию.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Пример:</w:t>
      </w:r>
      <w:r w:rsidRPr="000126A1">
        <w:rPr>
          <w:rFonts w:ascii="Times New Roman" w:eastAsia="Calibri" w:hAnsi="Times New Roman" w:cs="Times New Roman"/>
          <w:sz w:val="24"/>
          <w:szCs w:val="24"/>
        </w:rPr>
        <w:t xml:space="preserve"> Спорт. Тренируешься, соревнования и ты на пике. Что такое пик? Это преднакал.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И чтобы развивать наши тела, а тело – это Воля, чтобы развивать Компетенцию, Отец накаливает Огнём. А Воля состоит из Огня. Значит, когда он накаливает Огнём, у нас повышается Воля. Если мы не смогли собраться Волей, мы начинаем хныкать, и нас разносит по жизни.</w:t>
      </w:r>
    </w:p>
    <w:p w:rsidR="00053087" w:rsidRPr="000126A1" w:rsidRDefault="00053087" w:rsidP="009B3D0B">
      <w:pPr>
        <w:pStyle w:val="a3"/>
        <w:spacing w:after="0" w:line="240" w:lineRule="auto"/>
        <w:ind w:left="0"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 xml:space="preserve">Любовь </w:t>
      </w:r>
      <w:r w:rsidRPr="000126A1">
        <w:rPr>
          <w:rFonts w:ascii="Times New Roman" w:eastAsia="Calibri" w:hAnsi="Times New Roman" w:cs="Times New Roman"/>
          <w:sz w:val="24"/>
          <w:szCs w:val="24"/>
        </w:rPr>
        <w:t xml:space="preserve">– это не когда тебя поглаживают, а ты ничего не делаешь, а когда любя, тебя доводят до более высоких состояний. Согласитесь, что вам больше нравится </w:t>
      </w:r>
    </w:p>
    <w:p w:rsidR="00053087" w:rsidRPr="000126A1" w:rsidRDefault="00053087" w:rsidP="009B3D0B">
      <w:pPr>
        <w:pStyle w:val="a3"/>
        <w:spacing w:after="0" w:line="240" w:lineRule="auto"/>
        <w:ind w:left="0"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Накал – когда ты преодолеваешь себя этим. И когда вы входите в Компетенцию Отца, только максимально раскалённые, накалённые – и пиковый Огонь, тогда вы с Отцомпо-настоящему.</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sz w:val="24"/>
          <w:szCs w:val="24"/>
        </w:rPr>
        <w:t xml:space="preserve">Внимание. Жертвы на пути. Обязательно. Жертва Телом – раны. Жертва Душою – раны. Жертва Сознанием – разрыв мозга, нормально.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Пример.</w:t>
      </w:r>
      <w:r w:rsidRPr="000126A1">
        <w:rPr>
          <w:rFonts w:ascii="Times New Roman" w:eastAsia="Calibri" w:hAnsi="Times New Roman" w:cs="Times New Roman"/>
          <w:sz w:val="24"/>
          <w:szCs w:val="24"/>
        </w:rPr>
        <w:t xml:space="preserve"> Есть люди, которых били 220вольт из розетки, один тряхнул рукой, другой умер, понятно,</w:t>
      </w:r>
      <w:r w:rsidR="005668EF">
        <w:rPr>
          <w:rFonts w:ascii="Times New Roman" w:eastAsia="Calibri" w:hAnsi="Times New Roman" w:cs="Times New Roman"/>
          <w:sz w:val="24"/>
          <w:szCs w:val="24"/>
        </w:rPr>
        <w:t xml:space="preserve"> </w:t>
      </w:r>
      <w:r w:rsidRPr="000126A1">
        <w:rPr>
          <w:rFonts w:ascii="Times New Roman" w:eastAsia="Calibri" w:hAnsi="Times New Roman" w:cs="Times New Roman"/>
          <w:sz w:val="24"/>
          <w:szCs w:val="24"/>
        </w:rPr>
        <w:t>я не шучу,</w:t>
      </w:r>
      <w:r w:rsidR="005668EF">
        <w:rPr>
          <w:rFonts w:ascii="Times New Roman" w:eastAsia="Calibri" w:hAnsi="Times New Roman" w:cs="Times New Roman"/>
          <w:sz w:val="24"/>
          <w:szCs w:val="24"/>
        </w:rPr>
        <w:t xml:space="preserve"> </w:t>
      </w:r>
      <w:r w:rsidRPr="000126A1">
        <w:rPr>
          <w:rFonts w:ascii="Times New Roman" w:eastAsia="Calibri" w:hAnsi="Times New Roman" w:cs="Times New Roman"/>
          <w:sz w:val="24"/>
          <w:szCs w:val="24"/>
        </w:rPr>
        <w:t xml:space="preserve">я не шучу – статистика.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Накал – это огнеёмкость,</w:t>
      </w:r>
      <w:r w:rsidRPr="000126A1">
        <w:rPr>
          <w:rFonts w:ascii="Times New Roman" w:eastAsia="Calibri" w:hAnsi="Times New Roman" w:cs="Times New Roman"/>
          <w:sz w:val="24"/>
          <w:szCs w:val="24"/>
        </w:rPr>
        <w:t xml:space="preserve"> но никто не отменяет, что у нас есть д</w:t>
      </w:r>
      <w:r w:rsidRPr="000126A1">
        <w:rPr>
          <w:rFonts w:ascii="Times New Roman" w:eastAsia="Calibri" w:hAnsi="Times New Roman" w:cs="Times New Roman"/>
          <w:b/>
          <w:sz w:val="24"/>
          <w:szCs w:val="24"/>
        </w:rPr>
        <w:t>ухоёмкость.</w:t>
      </w:r>
      <w:r w:rsidRPr="000126A1">
        <w:rPr>
          <w:rFonts w:ascii="Times New Roman" w:eastAsia="Calibri" w:hAnsi="Times New Roman" w:cs="Times New Roman"/>
          <w:sz w:val="24"/>
          <w:szCs w:val="24"/>
        </w:rPr>
        <w:t xml:space="preserve"> Что это значит? Хватит вам мужества что-то сделать или не хватит. Хватит вам мужества самоорганизоваться и быть достойной или достойного самого себя в самых сложных ситуациях или вас жизнь распластает. Тоже самое, хватит ли вам </w:t>
      </w:r>
      <w:r w:rsidRPr="000126A1">
        <w:rPr>
          <w:rFonts w:ascii="Times New Roman" w:eastAsia="Calibri" w:hAnsi="Times New Roman" w:cs="Times New Roman"/>
          <w:b/>
          <w:sz w:val="24"/>
          <w:szCs w:val="24"/>
        </w:rPr>
        <w:t>объёма Света</w:t>
      </w:r>
      <w:r w:rsidRPr="000126A1">
        <w:rPr>
          <w:rFonts w:ascii="Times New Roman" w:eastAsia="Calibri" w:hAnsi="Times New Roman" w:cs="Times New Roman"/>
          <w:sz w:val="24"/>
          <w:szCs w:val="24"/>
        </w:rPr>
        <w:t xml:space="preserve"> обработать ту или иную информацию знания, компетенции? Но, допустим, вот идёт Синтез, вам рассказывают какую-то тему, один уже отключился и засыпает, другой включается, глазки горят и говорит: «Мало, больше, глубже». Это разная энергоёмкость Света – не плохо, не </w:t>
      </w:r>
      <w:r w:rsidRPr="000126A1">
        <w:rPr>
          <w:rFonts w:ascii="Times New Roman" w:eastAsia="Calibri" w:hAnsi="Times New Roman" w:cs="Times New Roman"/>
          <w:sz w:val="24"/>
          <w:szCs w:val="24"/>
        </w:rPr>
        <w:lastRenderedPageBreak/>
        <w:t xml:space="preserve">хорошо. Спать тоже надо, потому что тело таким образом тоже перестраивает энергоемкость, то есть, только отключаясь в сон, наша энергоёмкость переключается в повышенную. </w:t>
      </w:r>
    </w:p>
    <w:p w:rsidR="00053087" w:rsidRPr="000126A1" w:rsidRDefault="00053087"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И вот над этим тоже работает Изначально Вышестоящий Отец у нас напрямую, скажем. Потому что итогово </w:t>
      </w:r>
      <w:r w:rsidRPr="000126A1">
        <w:rPr>
          <w:rFonts w:ascii="Times New Roman" w:eastAsia="Times New Roman" w:hAnsi="Times New Roman" w:cs="Times New Roman"/>
          <w:b/>
          <w:sz w:val="24"/>
          <w:szCs w:val="24"/>
        </w:rPr>
        <w:t>меняет ёмкость, заряженность и компетентность, вот такую, возможную, только Отец. Да. Это вторая работа Изначально Вышестоящего Отца с вами</w:t>
      </w:r>
      <w:r w:rsidRPr="000126A1">
        <w:rPr>
          <w:rFonts w:ascii="Times New Roman" w:eastAsia="Times New Roman" w:hAnsi="Times New Roman" w:cs="Times New Roman"/>
          <w:sz w:val="24"/>
          <w:szCs w:val="24"/>
        </w:rPr>
        <w:t>.</w:t>
      </w:r>
    </w:p>
    <w:p w:rsidR="00053087" w:rsidRPr="000126A1" w:rsidRDefault="00053087" w:rsidP="009B3D0B">
      <w:pPr>
        <w:pStyle w:val="a3"/>
        <w:tabs>
          <w:tab w:val="left" w:pos="1379"/>
        </w:tabs>
        <w:spacing w:after="0" w:line="240" w:lineRule="auto"/>
        <w:ind w:left="0" w:firstLine="709"/>
        <w:jc w:val="both"/>
        <w:rPr>
          <w:rFonts w:ascii="Times New Roman" w:eastAsia="Calibri" w:hAnsi="Times New Roman" w:cs="Times New Roman"/>
          <w:sz w:val="24"/>
          <w:szCs w:val="24"/>
        </w:rPr>
      </w:pPr>
      <w:r w:rsidRPr="000126A1">
        <w:rPr>
          <w:rFonts w:ascii="Times New Roman" w:eastAsia="Times New Roman" w:hAnsi="Times New Roman" w:cs="Times New Roman"/>
          <w:b/>
          <w:sz w:val="24"/>
          <w:szCs w:val="24"/>
        </w:rPr>
        <w:t>Пример:</w:t>
      </w:r>
      <w:r w:rsidRPr="000126A1">
        <w:rPr>
          <w:rFonts w:ascii="Times New Roman" w:eastAsia="Times New Roman" w:hAnsi="Times New Roman" w:cs="Times New Roman"/>
          <w:sz w:val="24"/>
          <w:szCs w:val="24"/>
        </w:rPr>
        <w:t xml:space="preserve"> «У нас много Частей, зачем так много, вот мы растём, то 16 тысяч Частей, то 4 тысячи Частей, то 1000 Частей, то 256, зачем так много?». Ребята, 3 или 4096 Частей – разная ёмкость субъядерности. </w:t>
      </w:r>
      <w:r w:rsidRPr="000126A1">
        <w:rPr>
          <w:rFonts w:ascii="Times New Roman" w:eastAsia="Calibri" w:hAnsi="Times New Roman" w:cs="Times New Roman"/>
          <w:sz w:val="24"/>
          <w:szCs w:val="24"/>
        </w:rPr>
        <w:t xml:space="preserve">Мы идём к 8 ёмкостям, заряд-то получили, Накал получили, нам нужна ёмкость Огня для уровня Отца. </w:t>
      </w:r>
      <w:r w:rsidRPr="000126A1">
        <w:rPr>
          <w:rFonts w:ascii="Times New Roman" w:eastAsia="Calibri" w:hAnsi="Times New Roman" w:cs="Times New Roman"/>
          <w:b/>
          <w:sz w:val="24"/>
          <w:szCs w:val="24"/>
        </w:rPr>
        <w:t>Огнеёмкость – Отец</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Огнедух – Аватар</w:t>
      </w:r>
      <w:r w:rsidRPr="000126A1">
        <w:rPr>
          <w:rFonts w:ascii="Times New Roman" w:eastAsia="Calibri" w:hAnsi="Times New Roman" w:cs="Times New Roman"/>
          <w:sz w:val="24"/>
          <w:szCs w:val="24"/>
        </w:rPr>
        <w:t xml:space="preserve">. Дальше </w:t>
      </w:r>
      <w:r w:rsidRPr="000126A1">
        <w:rPr>
          <w:rFonts w:ascii="Times New Roman" w:eastAsia="Calibri" w:hAnsi="Times New Roman" w:cs="Times New Roman"/>
          <w:b/>
          <w:sz w:val="24"/>
          <w:szCs w:val="24"/>
        </w:rPr>
        <w:t>объём Света – Владыки</w:t>
      </w:r>
      <w:r w:rsidRPr="000126A1">
        <w:rPr>
          <w:rFonts w:ascii="Times New Roman" w:eastAsia="Calibri" w:hAnsi="Times New Roman" w:cs="Times New Roman"/>
          <w:sz w:val="24"/>
          <w:szCs w:val="24"/>
        </w:rPr>
        <w:t xml:space="preserve">, есть озаряющий Свет. Учение – Свет, не учение – тьма. И вы вроде бы Учением занимаетесь, а тьму не разгребаете, объёма Света мало, а не разгребаете тьму, не отдаёте Свет, значит, новое к вам не приходит – объём Света, и не понимаете следующий уровень Учения.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Объём Энергии – Учитель</w:t>
      </w:r>
      <w:r w:rsidRPr="000126A1">
        <w:rPr>
          <w:rFonts w:ascii="Times New Roman" w:eastAsia="Calibri" w:hAnsi="Times New Roman" w:cs="Times New Roman"/>
          <w:sz w:val="24"/>
          <w:szCs w:val="24"/>
        </w:rPr>
        <w:t xml:space="preserve">, тут даже не надо говорить, пассионарность, энергоизбыточность. Кстати, от объёма энергии зависят те эталоны, которые вы можете взять, и те же эталоны, которые просто взять не можете.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Дальше у нас идёт </w:t>
      </w:r>
      <w:r w:rsidRPr="000126A1">
        <w:rPr>
          <w:rFonts w:ascii="Times New Roman" w:eastAsia="Calibri" w:hAnsi="Times New Roman" w:cs="Times New Roman"/>
          <w:b/>
          <w:sz w:val="24"/>
          <w:szCs w:val="24"/>
        </w:rPr>
        <w:t>субъядерная ёмкость, сверхсубъядерность</w:t>
      </w:r>
      <w:r w:rsidRPr="000126A1">
        <w:rPr>
          <w:rFonts w:ascii="Times New Roman" w:eastAsia="Calibri" w:hAnsi="Times New Roman" w:cs="Times New Roman"/>
          <w:sz w:val="24"/>
          <w:szCs w:val="24"/>
        </w:rPr>
        <w:t xml:space="preserve">, так назовём, тоже сюда же, но сверхсубъядерность – это другое, субъядерная ёмкость лучше, я не знаю, как это терминологически, пока так. </w:t>
      </w:r>
      <w:r w:rsidRPr="000126A1">
        <w:rPr>
          <w:rFonts w:ascii="Times New Roman" w:eastAsia="Calibri" w:hAnsi="Times New Roman" w:cs="Times New Roman"/>
          <w:b/>
          <w:sz w:val="24"/>
          <w:szCs w:val="24"/>
        </w:rPr>
        <w:t>Ипостась.</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Дальше </w:t>
      </w:r>
      <w:r w:rsidRPr="000126A1">
        <w:rPr>
          <w:rFonts w:ascii="Times New Roman" w:eastAsia="Calibri" w:hAnsi="Times New Roman" w:cs="Times New Roman"/>
          <w:b/>
          <w:sz w:val="24"/>
          <w:szCs w:val="24"/>
        </w:rPr>
        <w:t>ёмкость вашей формы</w:t>
      </w:r>
      <w:r w:rsidRPr="000126A1">
        <w:rPr>
          <w:rFonts w:ascii="Times New Roman" w:eastAsia="Calibri" w:hAnsi="Times New Roman" w:cs="Times New Roman"/>
          <w:sz w:val="24"/>
          <w:szCs w:val="24"/>
        </w:rPr>
        <w:t xml:space="preserve">. Это не пропорции, можно в очень худеньком теле иметь сумасшедшую ёмкость и в очень крупном теле не иметь ёмкости вообще. То есть,  ёмкость не имеется ввиду в жировых, мышечных или других, или сальных отложениях, а имеется ввиду вот ёмкость формы, как качества, определяющая специфику других ёмкостей. Всё во всём, компактификация ёмкостей – это форма. </w:t>
      </w:r>
      <w:r w:rsidRPr="000126A1">
        <w:rPr>
          <w:rFonts w:ascii="Times New Roman" w:eastAsia="Calibri" w:hAnsi="Times New Roman" w:cs="Times New Roman"/>
          <w:b/>
          <w:sz w:val="24"/>
          <w:szCs w:val="24"/>
        </w:rPr>
        <w:t>Форма – это компактификация ваших ёмкостей</w:t>
      </w:r>
      <w:r w:rsidRPr="000126A1">
        <w:rPr>
          <w:rFonts w:ascii="Times New Roman" w:eastAsia="Calibri" w:hAnsi="Times New Roman" w:cs="Times New Roman"/>
          <w:sz w:val="24"/>
          <w:szCs w:val="24"/>
        </w:rPr>
        <w:t xml:space="preserve"> ещё.</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Но у нас ещё </w:t>
      </w:r>
      <w:r w:rsidRPr="000126A1">
        <w:rPr>
          <w:rFonts w:ascii="Times New Roman" w:eastAsia="Calibri" w:hAnsi="Times New Roman" w:cs="Times New Roman"/>
          <w:b/>
          <w:sz w:val="24"/>
          <w:szCs w:val="24"/>
        </w:rPr>
        <w:t>ёмкость содержания – это Посвящённый</w:t>
      </w:r>
      <w:r w:rsidRPr="000126A1">
        <w:rPr>
          <w:rFonts w:ascii="Times New Roman" w:eastAsia="Calibri" w:hAnsi="Times New Roman" w:cs="Times New Roman"/>
          <w:sz w:val="24"/>
          <w:szCs w:val="24"/>
        </w:rPr>
        <w:t>. Это важная вещь, потому что одна тема в голову входит, вы так и говорите: «Эта тема в голову не вошла», не потому что тема плохая, ёмкость содержания вашей головы или Частей не позволяет взять эту тему, тема больше вашей ёмкости. Если мы повысим ёмкость содержания, тема будет взята, и вы сможете её обработать соответствующими Частями</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И 8-я? Возвращаемся вверх из ёмкости содержания в Должностную Компетенцию. </w:t>
      </w:r>
      <w:r w:rsidRPr="000126A1">
        <w:rPr>
          <w:rFonts w:ascii="Times New Roman" w:eastAsia="Calibri" w:hAnsi="Times New Roman" w:cs="Times New Roman"/>
          <w:b/>
          <w:sz w:val="24"/>
          <w:szCs w:val="24"/>
        </w:rPr>
        <w:t>Ивдивость – это ёмкость Огня</w:t>
      </w:r>
      <w:r w:rsidRPr="000126A1">
        <w:rPr>
          <w:rFonts w:ascii="Times New Roman" w:eastAsia="Calibri" w:hAnsi="Times New Roman" w:cs="Times New Roman"/>
          <w:sz w:val="24"/>
          <w:szCs w:val="24"/>
        </w:rPr>
        <w:t>. Какая ёмкость у вас над Огнём? Ну, вы знаете уже это.</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Ёмкостность – сколько мы можем выдержать объёмов</w:t>
      </w:r>
      <w:r w:rsidRPr="000126A1">
        <w:rPr>
          <w:rFonts w:ascii="Times New Roman" w:eastAsia="Calibri" w:hAnsi="Times New Roman" w:cs="Times New Roman"/>
          <w:sz w:val="24"/>
          <w:szCs w:val="24"/>
        </w:rPr>
        <w:t xml:space="preserve">.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sz w:val="24"/>
          <w:szCs w:val="24"/>
        </w:rPr>
        <w:t xml:space="preserve">Кстати, чем больше ваша ёмкостность, тем глубже, шире и </w:t>
      </w:r>
      <w:r w:rsidRPr="000126A1">
        <w:rPr>
          <w:rFonts w:ascii="Times New Roman" w:eastAsia="Calibri" w:hAnsi="Times New Roman" w:cs="Times New Roman"/>
          <w:b/>
          <w:sz w:val="24"/>
          <w:szCs w:val="24"/>
        </w:rPr>
        <w:t xml:space="preserve">больше даются ваши Компетенции. </w:t>
      </w:r>
      <w:r w:rsidRPr="000126A1">
        <w:rPr>
          <w:rFonts w:ascii="Times New Roman" w:eastAsia="Calibri" w:hAnsi="Times New Roman" w:cs="Times New Roman"/>
          <w:sz w:val="24"/>
          <w:szCs w:val="24"/>
        </w:rPr>
        <w:t>Очень часто заряд Посвящений даёт, вот масса Посвящения, тоже есть такое понятие, зависит от ёмкости, которую ваше тело может выдержать</w:t>
      </w:r>
    </w:p>
    <w:p w:rsidR="00053087" w:rsidRPr="000126A1" w:rsidRDefault="00053087" w:rsidP="009B3D0B">
      <w:pPr>
        <w:pStyle w:val="a3"/>
        <w:spacing w:after="0" w:line="240" w:lineRule="auto"/>
        <w:ind w:left="0"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Куда девается наша ёмкостность?</w:t>
      </w:r>
      <w:r w:rsidRPr="000126A1">
        <w:rPr>
          <w:rFonts w:ascii="Times New Roman" w:eastAsia="Calibri" w:hAnsi="Times New Roman" w:cs="Times New Roman"/>
          <w:sz w:val="24"/>
          <w:szCs w:val="24"/>
        </w:rPr>
        <w:t xml:space="preserve">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Первое – в клетки.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Второе – идёт углубление субъядерности.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Третье</w:t>
      </w:r>
      <w:r w:rsidRPr="000126A1">
        <w:rPr>
          <w:rFonts w:ascii="Times New Roman" w:eastAsia="Calibri" w:hAnsi="Times New Roman" w:cs="Times New Roman"/>
          <w:sz w:val="24"/>
          <w:szCs w:val="24"/>
        </w:rPr>
        <w:t xml:space="preserve"> – кроме вот этого, вот субъядерного и клеточного, куда ещё может пойти? Ответ – </w:t>
      </w:r>
      <w:r w:rsidRPr="000126A1">
        <w:rPr>
          <w:rFonts w:ascii="Times New Roman" w:eastAsia="Calibri" w:hAnsi="Times New Roman" w:cs="Times New Roman"/>
          <w:b/>
          <w:sz w:val="24"/>
          <w:szCs w:val="24"/>
        </w:rPr>
        <w:t>в Космос.</w:t>
      </w:r>
      <w:r w:rsidRPr="000126A1">
        <w:rPr>
          <w:rFonts w:ascii="Times New Roman" w:eastAsia="Calibri" w:hAnsi="Times New Roman" w:cs="Times New Roman"/>
          <w:sz w:val="24"/>
          <w:szCs w:val="24"/>
        </w:rPr>
        <w:t xml:space="preserve"> Но это подсказка, это и шутка, и подсказка. </w:t>
      </w:r>
      <w:r w:rsidRPr="000126A1">
        <w:rPr>
          <w:rFonts w:ascii="Times New Roman" w:eastAsia="Calibri" w:hAnsi="Times New Roman" w:cs="Times New Roman"/>
          <w:b/>
          <w:sz w:val="24"/>
          <w:szCs w:val="24"/>
        </w:rPr>
        <w:t>64 наших тел видов материи</w:t>
      </w:r>
      <w:r w:rsidRPr="000126A1">
        <w:rPr>
          <w:rFonts w:ascii="Times New Roman" w:eastAsia="Calibri" w:hAnsi="Times New Roman" w:cs="Times New Roman"/>
          <w:sz w:val="24"/>
          <w:szCs w:val="24"/>
        </w:rPr>
        <w:t xml:space="preserve"> сложили вам более глубокий микрокосм. Это ж тоже внутри нас? Это наши Части, с 65-й по 128-ю. Как мы там выражали эти виды материи?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И четвёртое. ИВДИВО</w:t>
      </w:r>
      <w:r w:rsidRPr="000126A1">
        <w:rPr>
          <w:rFonts w:ascii="Times New Roman" w:eastAsia="Calibri" w:hAnsi="Times New Roman" w:cs="Times New Roman"/>
          <w:sz w:val="24"/>
          <w:szCs w:val="24"/>
        </w:rPr>
        <w:t xml:space="preserve">. Вокруг каждого из нас ИВДИВО каждого, состоящее из сфер. Любая сфера – это объём. И </w:t>
      </w:r>
      <w:r w:rsidRPr="000126A1">
        <w:rPr>
          <w:rFonts w:ascii="Times New Roman" w:eastAsia="Calibri" w:hAnsi="Times New Roman" w:cs="Times New Roman"/>
          <w:b/>
          <w:sz w:val="24"/>
          <w:szCs w:val="24"/>
        </w:rPr>
        <w:t>у вас углубились сферы ИВДИВО. Каждая сфера ИВДИВО – это ёмкостность</w:t>
      </w:r>
      <w:r w:rsidRPr="000126A1">
        <w:rPr>
          <w:rFonts w:ascii="Times New Roman" w:eastAsia="Calibri" w:hAnsi="Times New Roman" w:cs="Times New Roman"/>
          <w:sz w:val="24"/>
          <w:szCs w:val="24"/>
        </w:rPr>
        <w:t>. За сменой глубины ёмкостности сфер ИВДИВО у нас меняется среда, в которой мы существуем физически, то есть, от меня идут эманации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ab/>
      </w:r>
      <w:r w:rsidRPr="000126A1">
        <w:rPr>
          <w:rFonts w:ascii="Times New Roman" w:eastAsia="Calibri" w:hAnsi="Times New Roman" w:cs="Times New Roman"/>
          <w:b/>
          <w:sz w:val="24"/>
          <w:szCs w:val="24"/>
        </w:rPr>
        <w:t>Вот эти четыре показателя: мы должны видеть ёмкость сразу клеточно, субъядерно, субматериально и ИВДИВно</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И вот из этих четырёх характеристик видеть новую ёмкостность каждого из нас.</w:t>
      </w:r>
    </w:p>
    <w:p w:rsidR="00053087" w:rsidRPr="000126A1" w:rsidRDefault="00053087" w:rsidP="009B3D0B">
      <w:pPr>
        <w:spacing w:after="0" w:line="240" w:lineRule="auto"/>
        <w:ind w:firstLine="709"/>
        <w:jc w:val="both"/>
        <w:rPr>
          <w:rFonts w:ascii="Times New Roman" w:eastAsia="Calibri" w:hAnsi="Times New Roman" w:cs="Times New Roman"/>
          <w:b/>
          <w:sz w:val="24"/>
          <w:szCs w:val="24"/>
        </w:rPr>
      </w:pPr>
      <w:r w:rsidRPr="000126A1">
        <w:rPr>
          <w:rFonts w:ascii="Times New Roman" w:eastAsia="Calibri" w:hAnsi="Times New Roman" w:cs="Times New Roman"/>
          <w:b/>
          <w:sz w:val="24"/>
          <w:szCs w:val="24"/>
        </w:rPr>
        <w:lastRenderedPageBreak/>
        <w:t xml:space="preserve">Проект Отца – ёмкость ИВДИВО. Ёмкостность Подразделения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Например:</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Проект – это ещё определённый объём или ёмкость Огня, реализуемого проектом. Любой Проект, открываемый Отцом, это новая ёмкостность возможностей</w:t>
      </w:r>
      <w:r w:rsidRPr="000126A1">
        <w:rPr>
          <w:rFonts w:ascii="Times New Roman" w:eastAsia="Calibri" w:hAnsi="Times New Roman" w:cs="Times New Roman"/>
          <w:sz w:val="24"/>
          <w:szCs w:val="24"/>
        </w:rPr>
        <w:t>. Если эта ёмкостность у нас действует, мы в ней легко, коллективно. А если не действует? Мы ей сопротивляемся.</w:t>
      </w:r>
      <w:r w:rsidRPr="000126A1">
        <w:rPr>
          <w:rFonts w:ascii="Times New Roman" w:eastAsia="Calibri" w:hAnsi="Times New Roman" w:cs="Times New Roman"/>
          <w:b/>
          <w:sz w:val="24"/>
          <w:szCs w:val="24"/>
        </w:rPr>
        <w:t xml:space="preserve"> Для чего нужен Проект, чтобы транслировать ИВДИВО Отца в ИВДИВО любого из нас!</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Проект Высшей Школы Синтеза. Ёмкостность Высшей Школы Синтеза – ёмкостность Мудрости.</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Поэтому </w:t>
      </w:r>
      <w:r w:rsidRPr="000126A1">
        <w:rPr>
          <w:rFonts w:ascii="Times New Roman" w:eastAsia="Calibri" w:hAnsi="Times New Roman" w:cs="Times New Roman"/>
          <w:b/>
          <w:sz w:val="24"/>
          <w:szCs w:val="24"/>
        </w:rPr>
        <w:t>есть Организация и ёмкостное её выражение, есть Проект, есть Подразделение с его видами ёмкостности, и есть ИВДИВО с его видами ёмкосности</w:t>
      </w:r>
      <w:r w:rsidRPr="000126A1">
        <w:rPr>
          <w:rFonts w:ascii="Times New Roman" w:eastAsia="Calibri" w:hAnsi="Times New Roman" w:cs="Times New Roman"/>
          <w:sz w:val="24"/>
          <w:szCs w:val="24"/>
        </w:rPr>
        <w:t>.</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eastAsia="Calibri" w:hAnsi="Times New Roman" w:cs="Times New Roman"/>
          <w:sz w:val="24"/>
          <w:szCs w:val="24"/>
        </w:rPr>
        <w:t xml:space="preserve">И всё это у нас развивается. </w:t>
      </w:r>
      <w:r w:rsidRPr="000126A1">
        <w:rPr>
          <w:rFonts w:ascii="Times New Roman" w:eastAsia="Calibri" w:hAnsi="Times New Roman" w:cs="Times New Roman"/>
          <w:b/>
          <w:sz w:val="24"/>
          <w:szCs w:val="24"/>
        </w:rPr>
        <w:t>Ёмкостность Огня</w:t>
      </w:r>
      <w:r w:rsidRPr="000126A1">
        <w:rPr>
          <w:rFonts w:ascii="Times New Roman" w:eastAsia="Calibri" w:hAnsi="Times New Roman" w:cs="Times New Roman"/>
          <w:sz w:val="24"/>
          <w:szCs w:val="24"/>
        </w:rPr>
        <w:t xml:space="preserve"> можем организовать в любой комнате: собрались, синтезировались с Отцом. </w:t>
      </w:r>
      <w:r w:rsidRPr="000126A1">
        <w:rPr>
          <w:rFonts w:ascii="Times New Roman" w:eastAsia="Calibri" w:hAnsi="Times New Roman" w:cs="Times New Roman"/>
          <w:b/>
          <w:sz w:val="24"/>
          <w:szCs w:val="24"/>
        </w:rPr>
        <w:t>Ёмкостность Генезиса</w:t>
      </w:r>
      <w:r w:rsidRPr="000126A1">
        <w:rPr>
          <w:rFonts w:ascii="Times New Roman" w:eastAsia="Calibri" w:hAnsi="Times New Roman" w:cs="Times New Roman"/>
          <w:sz w:val="24"/>
          <w:szCs w:val="24"/>
        </w:rPr>
        <w:t xml:space="preserve"> – это Наблюдатель, шестая Часть. </w:t>
      </w:r>
      <w:r w:rsidRPr="000126A1">
        <w:rPr>
          <w:rFonts w:ascii="Times New Roman" w:eastAsia="Calibri" w:hAnsi="Times New Roman" w:cs="Times New Roman"/>
          <w:b/>
          <w:sz w:val="24"/>
          <w:szCs w:val="24"/>
        </w:rPr>
        <w:t>Ёмкостность Соображения</w:t>
      </w:r>
      <w:r w:rsidRPr="000126A1">
        <w:rPr>
          <w:rFonts w:ascii="Times New Roman" w:eastAsia="Calibri" w:hAnsi="Times New Roman" w:cs="Times New Roman"/>
          <w:sz w:val="24"/>
          <w:szCs w:val="24"/>
        </w:rPr>
        <w:t xml:space="preserve"> зависит от скорости. </w:t>
      </w:r>
    </w:p>
    <w:p w:rsidR="00053087" w:rsidRPr="000126A1" w:rsidRDefault="00053087" w:rsidP="009B3D0B">
      <w:pPr>
        <w:tabs>
          <w:tab w:val="left" w:pos="3435"/>
        </w:tabs>
        <w:spacing w:after="0" w:line="240" w:lineRule="auto"/>
        <w:ind w:firstLine="709"/>
        <w:jc w:val="both"/>
        <w:rPr>
          <w:rFonts w:ascii="Times New Roman" w:eastAsia="Calibri" w:hAnsi="Times New Roman" w:cs="Times New Roman"/>
          <w:b/>
          <w:sz w:val="24"/>
          <w:szCs w:val="24"/>
        </w:rPr>
      </w:pPr>
      <w:r w:rsidRPr="000126A1">
        <w:rPr>
          <w:rFonts w:ascii="Times New Roman" w:eastAsia="Calibri" w:hAnsi="Times New Roman" w:cs="Times New Roman"/>
          <w:b/>
          <w:sz w:val="24"/>
          <w:szCs w:val="24"/>
        </w:rPr>
        <w:t>Целесообразность новых Компетенций для каждого</w:t>
      </w:r>
    </w:p>
    <w:p w:rsidR="00053087" w:rsidRPr="000126A1" w:rsidRDefault="00053087"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Вершина всех компетенций – новый Человек ИВО. Отец у нас – Человек из следующей Октавы Бытия. И Новый Человек, которого Он взращивает в нас, это Человек следующей Октавы Бытия</w:t>
      </w:r>
      <w:r w:rsidRPr="000126A1">
        <w:rPr>
          <w:rFonts w:ascii="Times New Roman" w:eastAsia="Calibri" w:hAnsi="Times New Roman" w:cs="Times New Roman"/>
          <w:sz w:val="24"/>
          <w:szCs w:val="24"/>
        </w:rPr>
        <w:t xml:space="preserve">. Тогда мы по Образу и Подобию Отца. Если Отец из следующей Октавы Бытия, то и в нас Он должен взращивать следующую. </w:t>
      </w:r>
    </w:p>
    <w:p w:rsidR="00053087" w:rsidRPr="000126A1" w:rsidRDefault="00053087" w:rsidP="009B3D0B">
      <w:pPr>
        <w:pStyle w:val="a3"/>
        <w:spacing w:after="0" w:line="240" w:lineRule="auto"/>
        <w:ind w:left="0" w:firstLine="709"/>
        <w:jc w:val="both"/>
        <w:rPr>
          <w:rFonts w:ascii="Times New Roman" w:eastAsia="Calibri" w:hAnsi="Times New Roman" w:cs="Times New Roman"/>
          <w:b/>
          <w:sz w:val="24"/>
          <w:szCs w:val="24"/>
        </w:rPr>
      </w:pPr>
      <w:r w:rsidRPr="000126A1">
        <w:rPr>
          <w:rFonts w:ascii="Times New Roman" w:eastAsia="Calibri" w:hAnsi="Times New Roman" w:cs="Times New Roman"/>
          <w:b/>
          <w:sz w:val="24"/>
          <w:szCs w:val="24"/>
        </w:rPr>
        <w:t>Мы занимаемся 8-рицей</w:t>
      </w:r>
      <w:r w:rsidRPr="000126A1">
        <w:rPr>
          <w:rFonts w:ascii="Times New Roman" w:eastAsia="Calibri" w:hAnsi="Times New Roman" w:cs="Times New Roman"/>
          <w:sz w:val="24"/>
          <w:szCs w:val="24"/>
        </w:rPr>
        <w:t xml:space="preserve"> не только, чтобы там накопить много Ивдивостей, Иерархизаций, а смысл, зачем они нам нужны? Этими компетенциями, вот этими нашими огнями, мы начинаем пахтать в себе </w:t>
      </w:r>
      <w:r w:rsidRPr="000126A1">
        <w:rPr>
          <w:rFonts w:ascii="Times New Roman" w:eastAsia="Calibri" w:hAnsi="Times New Roman" w:cs="Times New Roman"/>
          <w:b/>
          <w:sz w:val="24"/>
          <w:szCs w:val="24"/>
        </w:rPr>
        <w:t xml:space="preserve">другой вид Человека. </w:t>
      </w:r>
    </w:p>
    <w:p w:rsidR="00053087" w:rsidRPr="000126A1" w:rsidRDefault="00053087"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Пример:</w:t>
      </w:r>
      <w:r w:rsidRPr="000126A1">
        <w:rPr>
          <w:rFonts w:ascii="Times New Roman" w:eastAsia="Calibri" w:hAnsi="Times New Roman" w:cs="Times New Roman"/>
          <w:sz w:val="24"/>
          <w:szCs w:val="24"/>
        </w:rPr>
        <w:t xml:space="preserve"> У Изначально Вышестоящего Отца все клеточки внутри тела двигаются, у нас нет. Значит, если мы это поняли и поняли вначале эпохи, то к концу эпохи они должны двигаться. Мы же по Образу, и главное Подобию Его, а Подобие – это как раз движение всех клеточек, что они у нас стоят – не порядок.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eastAsia="Calibri" w:hAnsi="Times New Roman" w:cs="Times New Roman"/>
          <w:sz w:val="24"/>
          <w:szCs w:val="24"/>
        </w:rPr>
        <w:t xml:space="preserve">Другой вид тела. Мы будем ходить сквозь пространства. Принципиально технологии даже сейчас уже в первичной разработанности. Перемещение предметов сквозь пространство. Это наш следующий уровень передвижения. Грубо говоря, в метро Пролетарская зашёл в Москве, через минуту вышел в Крыму и пошёл в офис ИВДИВО Крым.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Поставлена общая цель, целеполагание любых компетентных любой эпохи, Посвящённых в пятой расе, теперь 8-рицы в этой расе – идёт к Новому Человеку</w:t>
      </w:r>
      <w:r w:rsidRPr="000126A1">
        <w:rPr>
          <w:rFonts w:ascii="Times New Roman" w:eastAsia="Calibri" w:hAnsi="Times New Roman" w:cs="Times New Roman"/>
          <w:sz w:val="24"/>
          <w:szCs w:val="24"/>
        </w:rPr>
        <w:t>, где по итогам эпохи должен появиться Новый Человек. (требование Посвященных 5 р</w:t>
      </w:r>
      <w:r w:rsidR="005668EF">
        <w:rPr>
          <w:rFonts w:ascii="Times New Roman" w:eastAsia="Calibri" w:hAnsi="Times New Roman" w:cs="Times New Roman"/>
          <w:sz w:val="24"/>
          <w:szCs w:val="24"/>
        </w:rPr>
        <w:t>асы</w:t>
      </w:r>
      <w:r w:rsidRPr="000126A1">
        <w:rPr>
          <w:rFonts w:ascii="Times New Roman" w:eastAsia="Calibri" w:hAnsi="Times New Roman" w:cs="Times New Roman"/>
          <w:sz w:val="24"/>
          <w:szCs w:val="24"/>
        </w:rPr>
        <w:t>)</w:t>
      </w:r>
    </w:p>
    <w:p w:rsidR="00053087" w:rsidRPr="000126A1" w:rsidRDefault="00053087" w:rsidP="009B3D0B">
      <w:pPr>
        <w:pStyle w:val="a3"/>
        <w:spacing w:after="0" w:line="240" w:lineRule="auto"/>
        <w:ind w:left="0"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А вы никогда не думали, насколько Отцу интересно с нами общаться?</w:t>
      </w:r>
      <w:r w:rsidRPr="000126A1">
        <w:rPr>
          <w:rFonts w:ascii="Times New Roman" w:eastAsia="Calibri" w:hAnsi="Times New Roman" w:cs="Times New Roman"/>
          <w:sz w:val="24"/>
          <w:szCs w:val="24"/>
        </w:rPr>
        <w:t xml:space="preserve"> Вы скажете: «Ну интересно, раз он нас развивает». Да! Но если не будем интересоваться новым типом Человека, который вырастет из вас, в перспективе, вы Папе станете не интересны. Т.к. стиль общения «дай» и «спаси» </w:t>
      </w:r>
      <w:r w:rsidR="005668EF" w:rsidRPr="000126A1">
        <w:rPr>
          <w:rFonts w:ascii="Times New Roman" w:hAnsi="Times New Roman" w:cs="Times New Roman"/>
          <w:sz w:val="24"/>
          <w:szCs w:val="24"/>
        </w:rPr>
        <w:t>–</w:t>
      </w:r>
      <w:r w:rsidRPr="000126A1">
        <w:rPr>
          <w:rFonts w:ascii="Times New Roman" w:eastAsia="Calibri" w:hAnsi="Times New Roman" w:cs="Times New Roman"/>
          <w:sz w:val="24"/>
          <w:szCs w:val="24"/>
        </w:rPr>
        <w:t xml:space="preserve"> это прошлое. </w:t>
      </w:r>
    </w:p>
    <w:p w:rsidR="00053087" w:rsidRPr="000126A1" w:rsidRDefault="00053087" w:rsidP="009B3D0B">
      <w:pPr>
        <w:pStyle w:val="a3"/>
        <w:spacing w:after="0" w:line="240" w:lineRule="auto"/>
        <w:ind w:left="0" w:firstLine="709"/>
        <w:jc w:val="both"/>
        <w:rPr>
          <w:rFonts w:ascii="Times New Roman" w:eastAsia="Calibri" w:hAnsi="Times New Roman" w:cs="Times New Roman"/>
          <w:b/>
          <w:sz w:val="24"/>
          <w:szCs w:val="24"/>
        </w:rPr>
      </w:pPr>
      <w:r w:rsidRPr="000126A1">
        <w:rPr>
          <w:rFonts w:ascii="Times New Roman" w:eastAsia="Calibri" w:hAnsi="Times New Roman" w:cs="Times New Roman"/>
          <w:b/>
          <w:sz w:val="24"/>
          <w:szCs w:val="24"/>
        </w:rPr>
        <w:t>Второй момент</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 xml:space="preserve">А зачем вам развивать Посвящённого?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Смысл общения с Отцом – это вот коррекция правильного видения, знаете вот такое, правильное позиционирование, правильный взгляд.</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Репликация</w:t>
      </w:r>
      <w:r w:rsidRPr="000126A1">
        <w:rPr>
          <w:rFonts w:ascii="Times New Roman" w:eastAsia="Calibri" w:hAnsi="Times New Roman" w:cs="Times New Roman"/>
          <w:sz w:val="24"/>
          <w:szCs w:val="24"/>
        </w:rPr>
        <w:t xml:space="preserve">.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Отец вам реплицирует</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чем больше Посвящений, тем больше Репликация</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глубину владения правами</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Чем больше у вас Посвящений, тем глубже реплицирование правами.</w:t>
      </w:r>
      <w:r w:rsidRPr="000126A1">
        <w:rPr>
          <w:rFonts w:ascii="Times New Roman" w:eastAsia="Calibri" w:hAnsi="Times New Roman" w:cs="Times New Roman"/>
          <w:sz w:val="24"/>
          <w:szCs w:val="24"/>
        </w:rPr>
        <w:t xml:space="preserve"> А реплицирование правами – это не когда я объясняю, я знаю это право, не когда я его применяю, а из меня просто </w:t>
      </w:r>
      <w:r w:rsidRPr="000126A1">
        <w:rPr>
          <w:rFonts w:ascii="Times New Roman" w:eastAsia="Calibri" w:hAnsi="Times New Roman" w:cs="Times New Roman"/>
          <w:b/>
          <w:sz w:val="24"/>
          <w:szCs w:val="24"/>
        </w:rPr>
        <w:t>репликация начинает истекать</w:t>
      </w:r>
      <w:r w:rsidRPr="000126A1">
        <w:rPr>
          <w:rFonts w:ascii="Times New Roman" w:eastAsia="Calibri" w:hAnsi="Times New Roman" w:cs="Times New Roman"/>
          <w:sz w:val="24"/>
          <w:szCs w:val="24"/>
        </w:rPr>
        <w:t xml:space="preserve">, и у меня получается этим </w:t>
      </w:r>
      <w:r w:rsidRPr="000126A1">
        <w:rPr>
          <w:rFonts w:ascii="Times New Roman" w:eastAsia="Calibri" w:hAnsi="Times New Roman" w:cs="Times New Roman"/>
          <w:b/>
          <w:sz w:val="24"/>
          <w:szCs w:val="24"/>
        </w:rPr>
        <w:t>правом действовать</w:t>
      </w:r>
      <w:r w:rsidRPr="000126A1">
        <w:rPr>
          <w:rFonts w:ascii="Times New Roman" w:eastAsia="Calibri" w:hAnsi="Times New Roman" w:cs="Times New Roman"/>
          <w:sz w:val="24"/>
          <w:szCs w:val="24"/>
        </w:rPr>
        <w:t xml:space="preserve">. Иногда я даже не знаю, как. Знания нужны, но иногда мы реплицируем правами то, что не знаем. Но оно берёт и получается. </w:t>
      </w:r>
    </w:p>
    <w:p w:rsidR="00053087" w:rsidRPr="000126A1" w:rsidRDefault="00053087"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Пример.</w:t>
      </w:r>
      <w:r w:rsidRPr="000126A1">
        <w:rPr>
          <w:rFonts w:ascii="Times New Roman" w:eastAsia="Calibri" w:hAnsi="Times New Roman" w:cs="Times New Roman"/>
          <w:sz w:val="24"/>
          <w:szCs w:val="24"/>
        </w:rPr>
        <w:t xml:space="preserve"> Мы 20 лет общаемся с Отцом на каждом Синтезе. В Конституцию ввели светское общение с Отцом.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 xml:space="preserve">А теперь, зачем вам нужны Статусы </w:t>
      </w:r>
      <w:r w:rsidR="005668EF" w:rsidRPr="000126A1">
        <w:rPr>
          <w:rFonts w:ascii="Times New Roman" w:hAnsi="Times New Roman" w:cs="Times New Roman"/>
          <w:sz w:val="24"/>
          <w:szCs w:val="24"/>
        </w:rPr>
        <w:t>–</w:t>
      </w:r>
      <w:r w:rsidRPr="000126A1">
        <w:rPr>
          <w:rFonts w:ascii="Times New Roman" w:eastAsia="Calibri" w:hAnsi="Times New Roman" w:cs="Times New Roman"/>
          <w:b/>
          <w:sz w:val="24"/>
          <w:szCs w:val="24"/>
        </w:rPr>
        <w:t xml:space="preserve"> </w:t>
      </w:r>
      <w:r w:rsidRPr="000126A1">
        <w:rPr>
          <w:rFonts w:ascii="Times New Roman" w:eastAsia="Calibri" w:hAnsi="Times New Roman" w:cs="Times New Roman"/>
          <w:sz w:val="24"/>
          <w:szCs w:val="24"/>
        </w:rPr>
        <w:t xml:space="preserve">чтобы у вас копилось Созидание. Чем выше Статус, чем глубже Статус, тем качественнее у вас Созидание и тем вы </w:t>
      </w:r>
      <w:r w:rsidRPr="000126A1">
        <w:rPr>
          <w:rFonts w:ascii="Times New Roman" w:eastAsia="Calibri" w:hAnsi="Times New Roman" w:cs="Times New Roman"/>
          <w:b/>
          <w:sz w:val="24"/>
          <w:szCs w:val="24"/>
        </w:rPr>
        <w:t>созидательнее</w:t>
      </w:r>
      <w:r w:rsidRPr="000126A1">
        <w:rPr>
          <w:rFonts w:ascii="Times New Roman" w:eastAsia="Calibri" w:hAnsi="Times New Roman" w:cs="Times New Roman"/>
          <w:sz w:val="24"/>
          <w:szCs w:val="24"/>
        </w:rPr>
        <w:t xml:space="preserve"> в </w:t>
      </w:r>
      <w:r w:rsidRPr="000126A1">
        <w:rPr>
          <w:rFonts w:ascii="Times New Roman" w:eastAsia="Calibri" w:hAnsi="Times New Roman" w:cs="Times New Roman"/>
          <w:sz w:val="24"/>
          <w:szCs w:val="24"/>
        </w:rPr>
        <w:lastRenderedPageBreak/>
        <w:t>окружающей Жизни. Там, где другие не поймут как, вы просто и поймёте, и пройдёте, и сделаете.</w:t>
      </w:r>
    </w:p>
    <w:p w:rsidR="00053087" w:rsidRPr="000126A1" w:rsidRDefault="00053087" w:rsidP="009B3D0B">
      <w:pPr>
        <w:spacing w:after="0" w:line="240" w:lineRule="auto"/>
        <w:ind w:firstLine="709"/>
        <w:jc w:val="both"/>
        <w:rPr>
          <w:rFonts w:ascii="Times New Roman" w:eastAsia="Calibri" w:hAnsi="Times New Roman" w:cs="Times New Roman"/>
          <w:b/>
          <w:sz w:val="24"/>
          <w:szCs w:val="24"/>
        </w:rPr>
      </w:pPr>
      <w:r w:rsidRPr="000126A1">
        <w:rPr>
          <w:rFonts w:ascii="Times New Roman" w:eastAsia="Calibri" w:hAnsi="Times New Roman" w:cs="Times New Roman"/>
          <w:b/>
          <w:sz w:val="24"/>
          <w:szCs w:val="24"/>
        </w:rPr>
        <w:t xml:space="preserve">А если вы не заинтересованы получить Компетенцию, вы не интересны Изначально Вышестоящему Отцу, потому что эти Компетенции раздаёт Отец. </w:t>
      </w:r>
    </w:p>
    <w:p w:rsidR="00053087" w:rsidRPr="000126A1" w:rsidRDefault="00053087" w:rsidP="009B3D0B">
      <w:pPr>
        <w:tabs>
          <w:tab w:val="left" w:pos="3435"/>
          <w:tab w:val="left" w:pos="3828"/>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Четыре показателя в каждом, самом высоком компетентном выражении от Посвящённого до Должностной Компетенции ИВДИВО</w:t>
      </w:r>
      <w:r w:rsidRPr="000126A1">
        <w:rPr>
          <w:rFonts w:ascii="Times New Roman" w:eastAsia="Calibri" w:hAnsi="Times New Roman" w:cs="Times New Roman"/>
          <w:b/>
          <w:sz w:val="24"/>
          <w:szCs w:val="24"/>
        </w:rPr>
        <w:t xml:space="preserve"> - Накала, Качества, Количества, Ёмкостности</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Это Этика Отцовскости в нас</w:t>
      </w:r>
      <w:r w:rsidRPr="000126A1">
        <w:rPr>
          <w:rFonts w:ascii="Times New Roman" w:eastAsia="Calibri" w:hAnsi="Times New Roman" w:cs="Times New Roman"/>
          <w:sz w:val="24"/>
          <w:szCs w:val="24"/>
        </w:rPr>
        <w:t xml:space="preserve">.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Выводы </w:t>
      </w:r>
    </w:p>
    <w:p w:rsidR="00053087" w:rsidRPr="000126A1" w:rsidRDefault="00053087"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Х</w:t>
      </w:r>
      <w:r w:rsidRPr="000126A1">
        <w:rPr>
          <w:rFonts w:ascii="Times New Roman" w:eastAsia="Times New Roman" w:hAnsi="Times New Roman" w:cs="Times New Roman"/>
          <w:b/>
          <w:sz w:val="24"/>
          <w:szCs w:val="24"/>
        </w:rPr>
        <w:t>одить к Отцу чтобы что-то попросить – это человеческое</w:t>
      </w:r>
      <w:r w:rsidRPr="000126A1">
        <w:rPr>
          <w:rFonts w:ascii="Times New Roman" w:eastAsia="Times New Roman" w:hAnsi="Times New Roman" w:cs="Times New Roman"/>
          <w:sz w:val="24"/>
          <w:szCs w:val="24"/>
        </w:rPr>
        <w:t xml:space="preserve">. Отцу ценнее, чтобы мы его, к примеру,  ипостасность физически носили. Поэтому </w:t>
      </w:r>
      <w:r w:rsidRPr="000126A1">
        <w:rPr>
          <w:rFonts w:ascii="Times New Roman" w:eastAsia="Times New Roman" w:hAnsi="Times New Roman" w:cs="Times New Roman"/>
          <w:b/>
          <w:sz w:val="24"/>
          <w:szCs w:val="24"/>
        </w:rPr>
        <w:t>тренироваться на 8-ричность,от Посвящённого до Должностной Компетенции</w:t>
      </w:r>
      <w:r w:rsidRPr="000126A1">
        <w:rPr>
          <w:rFonts w:ascii="Times New Roman" w:eastAsia="Times New Roman" w:hAnsi="Times New Roman" w:cs="Times New Roman"/>
          <w:sz w:val="24"/>
          <w:szCs w:val="24"/>
        </w:rPr>
        <w:t xml:space="preserve">. </w:t>
      </w:r>
    </w:p>
    <w:p w:rsidR="00053087" w:rsidRPr="000126A1" w:rsidRDefault="00053087"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b/>
          <w:sz w:val="24"/>
          <w:szCs w:val="24"/>
        </w:rPr>
        <w:t>Посвящённый внутри занимается Метагалактическим Синтезом Изначально Вышестоящего Отца</w:t>
      </w:r>
      <w:r w:rsidRPr="000126A1">
        <w:rPr>
          <w:rFonts w:ascii="Times New Roman" w:eastAsia="Times New Roman" w:hAnsi="Times New Roman" w:cs="Times New Roman"/>
          <w:sz w:val="24"/>
          <w:szCs w:val="24"/>
        </w:rPr>
        <w:t xml:space="preserve"> </w:t>
      </w:r>
      <w:r w:rsidRPr="000126A1">
        <w:rPr>
          <w:rFonts w:ascii="Times New Roman" w:eastAsia="Times New Roman" w:hAnsi="Times New Roman" w:cs="Times New Roman"/>
          <w:b/>
          <w:sz w:val="24"/>
          <w:szCs w:val="24"/>
        </w:rPr>
        <w:t>Отцовским, д</w:t>
      </w:r>
      <w:r w:rsidRPr="000126A1">
        <w:rPr>
          <w:rFonts w:ascii="Times New Roman" w:hAnsi="Times New Roman" w:cs="Times New Roman"/>
          <w:sz w:val="24"/>
          <w:szCs w:val="24"/>
        </w:rPr>
        <w:t xml:space="preserve">ействует </w:t>
      </w:r>
      <w:r w:rsidRPr="000126A1">
        <w:rPr>
          <w:rFonts w:ascii="Times New Roman" w:hAnsi="Times New Roman" w:cs="Times New Roman"/>
          <w:b/>
          <w:sz w:val="24"/>
          <w:szCs w:val="24"/>
        </w:rPr>
        <w:t xml:space="preserve">Этикой </w:t>
      </w:r>
      <w:r w:rsidRPr="000126A1">
        <w:rPr>
          <w:rFonts w:ascii="Times New Roman" w:hAnsi="Times New Roman" w:cs="Times New Roman"/>
          <w:sz w:val="24"/>
          <w:szCs w:val="24"/>
        </w:rPr>
        <w:t>высокоорганизованного Не-Человека Иерархически равностной уровневой посвященностью.</w:t>
      </w:r>
    </w:p>
    <w:p w:rsidR="00053087" w:rsidRPr="000126A1" w:rsidRDefault="00053087" w:rsidP="009B3D0B">
      <w:pPr>
        <w:spacing w:after="0" w:line="240" w:lineRule="auto"/>
        <w:ind w:firstLine="709"/>
        <w:jc w:val="both"/>
        <w:rPr>
          <w:rFonts w:ascii="Times New Roman" w:eastAsia="Times New Roman" w:hAnsi="Times New Roman" w:cs="Times New Roman"/>
          <w:b/>
          <w:sz w:val="24"/>
          <w:szCs w:val="24"/>
        </w:rPr>
      </w:pPr>
      <w:r w:rsidRPr="000126A1">
        <w:rPr>
          <w:rFonts w:ascii="Times New Roman" w:eastAsia="Times New Roman" w:hAnsi="Times New Roman" w:cs="Times New Roman"/>
          <w:b/>
          <w:sz w:val="24"/>
          <w:szCs w:val="24"/>
        </w:rPr>
        <w:t>Служащий занимается</w:t>
      </w:r>
      <w:r w:rsidRPr="000126A1">
        <w:rPr>
          <w:rFonts w:ascii="Times New Roman" w:eastAsia="Times New Roman" w:hAnsi="Times New Roman" w:cs="Times New Roman"/>
          <w:sz w:val="24"/>
          <w:szCs w:val="24"/>
        </w:rPr>
        <w:t>, С</w:t>
      </w:r>
      <w:r w:rsidRPr="000126A1">
        <w:rPr>
          <w:rFonts w:ascii="Times New Roman" w:eastAsia="Times New Roman" w:hAnsi="Times New Roman" w:cs="Times New Roman"/>
          <w:b/>
          <w:sz w:val="24"/>
          <w:szCs w:val="24"/>
        </w:rPr>
        <w:t>озидательным Синтезом</w:t>
      </w:r>
      <w:r w:rsidRPr="000126A1">
        <w:rPr>
          <w:rFonts w:ascii="Times New Roman" w:eastAsia="Times New Roman" w:hAnsi="Times New Roman" w:cs="Times New Roman"/>
          <w:sz w:val="24"/>
          <w:szCs w:val="24"/>
        </w:rPr>
        <w:t xml:space="preserve">. То есть, </w:t>
      </w:r>
      <w:r w:rsidRPr="000126A1">
        <w:rPr>
          <w:rFonts w:ascii="Times New Roman" w:eastAsia="Times New Roman" w:hAnsi="Times New Roman" w:cs="Times New Roman"/>
          <w:b/>
          <w:sz w:val="24"/>
          <w:szCs w:val="24"/>
        </w:rPr>
        <w:t>являя Отца собою, он созидает нужные дела свои другим</w:t>
      </w:r>
      <w:r w:rsidRPr="000126A1">
        <w:rPr>
          <w:rFonts w:ascii="Times New Roman" w:eastAsia="Times New Roman" w:hAnsi="Times New Roman" w:cs="Times New Roman"/>
          <w:sz w:val="24"/>
          <w:szCs w:val="24"/>
        </w:rPr>
        <w:t xml:space="preserve"> (конструктор, режиссёр в театре, педагог на уроке), а потом идет к </w:t>
      </w:r>
      <w:r w:rsidRPr="000126A1">
        <w:rPr>
          <w:rFonts w:ascii="Times New Roman" w:eastAsia="Times New Roman" w:hAnsi="Times New Roman" w:cs="Times New Roman"/>
          <w:b/>
          <w:sz w:val="24"/>
          <w:szCs w:val="24"/>
        </w:rPr>
        <w:t xml:space="preserve"> Конфедеративности.</w:t>
      </w:r>
      <w:r w:rsidRPr="000126A1">
        <w:rPr>
          <w:rFonts w:ascii="Times New Roman" w:eastAsia="Times New Roman" w:hAnsi="Times New Roman" w:cs="Times New Roman"/>
          <w:sz w:val="24"/>
          <w:szCs w:val="24"/>
        </w:rPr>
        <w:t xml:space="preserve"> Если ты служишь другим, даже если коллективу, конфедерации, в этой созидательности всё налаживается.</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 xml:space="preserve">Этика Служащего – «Служа другим – восходишь сам» </w:t>
      </w:r>
      <w:r w:rsidR="005668EF" w:rsidRPr="000126A1">
        <w:rPr>
          <w:rFonts w:ascii="Times New Roman" w:hAnsi="Times New Roman" w:cs="Times New Roman"/>
          <w:sz w:val="24"/>
          <w:szCs w:val="24"/>
        </w:rPr>
        <w:t>–</w:t>
      </w:r>
      <w:r w:rsidRPr="000126A1">
        <w:rPr>
          <w:rFonts w:ascii="Times New Roman" w:hAnsi="Times New Roman" w:cs="Times New Roman"/>
          <w:b/>
          <w:sz w:val="24"/>
          <w:szCs w:val="24"/>
        </w:rPr>
        <w:t xml:space="preserve"> Этика Пути Созидателя.</w:t>
      </w:r>
    </w:p>
    <w:p w:rsidR="00053087" w:rsidRPr="000126A1" w:rsidRDefault="00053087" w:rsidP="009B3D0B">
      <w:pPr>
        <w:pStyle w:val="a3"/>
        <w:spacing w:after="0" w:line="240" w:lineRule="auto"/>
        <w:ind w:left="0" w:firstLine="709"/>
        <w:jc w:val="both"/>
        <w:rPr>
          <w:rFonts w:ascii="Times New Roman" w:eastAsia="Times New Roman" w:hAnsi="Times New Roman" w:cs="Times New Roman"/>
          <w:b/>
          <w:sz w:val="24"/>
          <w:szCs w:val="24"/>
        </w:rPr>
      </w:pPr>
      <w:r w:rsidRPr="000126A1">
        <w:rPr>
          <w:rFonts w:ascii="Times New Roman" w:eastAsia="Times New Roman" w:hAnsi="Times New Roman" w:cs="Times New Roman"/>
          <w:b/>
          <w:sz w:val="24"/>
          <w:szCs w:val="24"/>
        </w:rPr>
        <w:t xml:space="preserve">Ипостасность </w:t>
      </w:r>
      <w:r w:rsidR="005668EF" w:rsidRPr="000126A1">
        <w:rPr>
          <w:rFonts w:ascii="Times New Roman" w:hAnsi="Times New Roman" w:cs="Times New Roman"/>
          <w:sz w:val="24"/>
          <w:szCs w:val="24"/>
        </w:rPr>
        <w:t>–</w:t>
      </w:r>
      <w:r w:rsidR="005668EF">
        <w:rPr>
          <w:rFonts w:ascii="Times New Roman" w:hAnsi="Times New Roman" w:cs="Times New Roman"/>
          <w:sz w:val="24"/>
          <w:szCs w:val="24"/>
        </w:rPr>
        <w:t xml:space="preserve"> </w:t>
      </w:r>
      <w:r w:rsidRPr="000126A1">
        <w:rPr>
          <w:rFonts w:ascii="Times New Roman" w:eastAsia="Times New Roman" w:hAnsi="Times New Roman" w:cs="Times New Roman"/>
          <w:b/>
          <w:sz w:val="24"/>
          <w:szCs w:val="24"/>
        </w:rPr>
        <w:t xml:space="preserve">ты </w:t>
      </w:r>
      <w:r w:rsidRPr="000126A1">
        <w:rPr>
          <w:rFonts w:ascii="Times New Roman" w:hAnsi="Times New Roman" w:cs="Times New Roman"/>
          <w:sz w:val="24"/>
          <w:szCs w:val="24"/>
        </w:rPr>
        <w:t>Этикой равновесия всех «золотых середин»</w:t>
      </w:r>
      <w:r w:rsidRPr="000126A1">
        <w:rPr>
          <w:rFonts w:ascii="Times New Roman" w:eastAsia="Times New Roman" w:hAnsi="Times New Roman" w:cs="Times New Roman"/>
          <w:b/>
          <w:sz w:val="24"/>
          <w:szCs w:val="24"/>
        </w:rPr>
        <w:t xml:space="preserve"> творишь с Отцом.</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Эталонит Отцом</w:t>
      </w:r>
      <w:r w:rsidRPr="000126A1">
        <w:rPr>
          <w:rFonts w:ascii="Times New Roman" w:eastAsia="Calibri" w:hAnsi="Times New Roman" w:cs="Times New Roman"/>
          <w:sz w:val="24"/>
          <w:szCs w:val="24"/>
        </w:rPr>
        <w:t xml:space="preserve"> </w:t>
      </w:r>
      <w:r w:rsidRPr="000126A1">
        <w:rPr>
          <w:rFonts w:ascii="Times New Roman" w:eastAsia="Calibri" w:hAnsi="Times New Roman" w:cs="Times New Roman"/>
          <w:b/>
          <w:sz w:val="24"/>
          <w:szCs w:val="24"/>
        </w:rPr>
        <w:t xml:space="preserve">Учитель – Эталон. </w:t>
      </w:r>
      <w:r w:rsidRPr="000126A1">
        <w:rPr>
          <w:rFonts w:ascii="Times New Roman" w:eastAsia="Calibri" w:hAnsi="Times New Roman" w:cs="Times New Roman"/>
          <w:sz w:val="24"/>
          <w:szCs w:val="24"/>
        </w:rPr>
        <w:t xml:space="preserve">Включается Око с Эталоном и Око Отца определяет: так или не так. </w:t>
      </w:r>
      <w:r w:rsidRPr="000126A1">
        <w:rPr>
          <w:rFonts w:ascii="Times New Roman" w:hAnsi="Times New Roman" w:cs="Times New Roman"/>
          <w:sz w:val="24"/>
          <w:szCs w:val="24"/>
        </w:rPr>
        <w:t>Этика р</w:t>
      </w:r>
      <w:r w:rsidRPr="000126A1">
        <w:rPr>
          <w:rFonts w:ascii="Times New Roman" w:hAnsi="Times New Roman" w:cs="Times New Roman"/>
          <w:b/>
          <w:sz w:val="24"/>
          <w:szCs w:val="24"/>
        </w:rPr>
        <w:t>ождения  новых эталонов, в пр</w:t>
      </w:r>
      <w:r w:rsidRPr="000126A1">
        <w:rPr>
          <w:rFonts w:ascii="Times New Roman" w:hAnsi="Times New Roman" w:cs="Times New Roman"/>
          <w:sz w:val="24"/>
          <w:szCs w:val="24"/>
        </w:rPr>
        <w:t>еображении внутреннего мира человека и материй в целом</w:t>
      </w:r>
    </w:p>
    <w:p w:rsidR="00053087" w:rsidRPr="000126A1" w:rsidRDefault="00053087"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Полномочия Совершенств</w:t>
      </w:r>
      <w:r w:rsidRPr="000126A1">
        <w:rPr>
          <w:rFonts w:ascii="Times New Roman" w:eastAsia="Calibri" w:hAnsi="Times New Roman" w:cs="Times New Roman"/>
          <w:sz w:val="24"/>
          <w:szCs w:val="24"/>
        </w:rPr>
        <w:t xml:space="preserve"> </w:t>
      </w:r>
      <w:r w:rsidRPr="000126A1">
        <w:rPr>
          <w:rFonts w:ascii="Times New Roman" w:eastAsia="Times New Roman" w:hAnsi="Times New Roman" w:cs="Times New Roman"/>
          <w:sz w:val="24"/>
          <w:szCs w:val="24"/>
        </w:rPr>
        <w:t>–</w:t>
      </w:r>
      <w:r w:rsidRPr="000126A1">
        <w:rPr>
          <w:rFonts w:ascii="Times New Roman" w:eastAsia="Calibri" w:hAnsi="Times New Roman" w:cs="Times New Roman"/>
          <w:sz w:val="24"/>
          <w:szCs w:val="24"/>
        </w:rPr>
        <w:t xml:space="preserve"> это Компетенция, когда ты говоришь совершенства – это на грани Этики, потому что у Владыки ещё Истина. А Истина всегда заявляет: мысль изречённая</w:t>
      </w:r>
      <w:r w:rsidR="005668EF">
        <w:rPr>
          <w:rFonts w:ascii="Times New Roman" w:eastAsia="Calibri" w:hAnsi="Times New Roman" w:cs="Times New Roman"/>
          <w:sz w:val="24"/>
          <w:szCs w:val="24"/>
        </w:rPr>
        <w:t xml:space="preserve"> </w:t>
      </w:r>
      <w:r w:rsidRPr="000126A1">
        <w:rPr>
          <w:rFonts w:ascii="Times New Roman" w:eastAsia="Times New Roman" w:hAnsi="Times New Roman" w:cs="Times New Roman"/>
          <w:sz w:val="24"/>
          <w:szCs w:val="24"/>
        </w:rPr>
        <w:t>–</w:t>
      </w:r>
      <w:r w:rsidRPr="000126A1">
        <w:rPr>
          <w:rFonts w:ascii="Times New Roman" w:eastAsia="Calibri" w:hAnsi="Times New Roman" w:cs="Times New Roman"/>
          <w:sz w:val="24"/>
          <w:szCs w:val="24"/>
        </w:rPr>
        <w:t xml:space="preserve"> есть ложь. Если до этого ты была совершенством, а сейчас сказала «Совершенство» </w:t>
      </w:r>
      <w:r w:rsidRPr="000126A1">
        <w:rPr>
          <w:rFonts w:ascii="Times New Roman" w:eastAsia="Times New Roman" w:hAnsi="Times New Roman" w:cs="Times New Roman"/>
          <w:sz w:val="24"/>
          <w:szCs w:val="24"/>
        </w:rPr>
        <w:t>–</w:t>
      </w:r>
      <w:r w:rsidRPr="000126A1">
        <w:rPr>
          <w:rFonts w:ascii="Times New Roman" w:eastAsia="Calibri" w:hAnsi="Times New Roman" w:cs="Times New Roman"/>
          <w:sz w:val="24"/>
          <w:szCs w:val="24"/>
        </w:rPr>
        <w:t xml:space="preserve"> ты уже во лжи. Владыческий Синтез,  </w:t>
      </w:r>
      <w:r w:rsidRPr="000126A1">
        <w:rPr>
          <w:rFonts w:ascii="Times New Roman" w:eastAsia="Calibri" w:hAnsi="Times New Roman" w:cs="Times New Roman"/>
          <w:b/>
          <w:sz w:val="24"/>
          <w:szCs w:val="24"/>
        </w:rPr>
        <w:t>чем больше вы утверждаете о себе, тем меньше вы этим являетесь, с точки зрения Истины</w:t>
      </w:r>
      <w:r w:rsidRPr="000126A1">
        <w:rPr>
          <w:rFonts w:ascii="Times New Roman" w:eastAsia="Calibri" w:hAnsi="Times New Roman" w:cs="Times New Roman"/>
          <w:sz w:val="24"/>
          <w:szCs w:val="24"/>
        </w:rPr>
        <w:t xml:space="preserve">. </w:t>
      </w:r>
      <w:r w:rsidRPr="000126A1">
        <w:rPr>
          <w:rFonts w:ascii="Times New Roman" w:hAnsi="Times New Roman" w:cs="Times New Roman"/>
          <w:sz w:val="24"/>
          <w:szCs w:val="24"/>
        </w:rPr>
        <w:t>Этика истинности согласием-оценкой-совестью.</w:t>
      </w:r>
      <w:r w:rsidRPr="000126A1">
        <w:rPr>
          <w:rFonts w:ascii="Times New Roman" w:eastAsia="Calibri" w:hAnsi="Times New Roman" w:cs="Times New Roman"/>
          <w:b/>
          <w:sz w:val="24"/>
          <w:szCs w:val="24"/>
        </w:rPr>
        <w:t xml:space="preserve"> Настоящий Владыка Синтеза тезит, синтезирует Тезы. </w:t>
      </w:r>
    </w:p>
    <w:p w:rsidR="00053087" w:rsidRPr="000126A1" w:rsidRDefault="00053087"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У </w:t>
      </w:r>
      <w:r w:rsidRPr="000126A1">
        <w:rPr>
          <w:rFonts w:ascii="Times New Roman" w:eastAsia="Calibri" w:hAnsi="Times New Roman" w:cs="Times New Roman"/>
          <w:b/>
          <w:sz w:val="24"/>
          <w:szCs w:val="24"/>
        </w:rPr>
        <w:t xml:space="preserve">Аватара ещё проще </w:t>
      </w:r>
      <w:r w:rsidRPr="000126A1">
        <w:rPr>
          <w:rFonts w:ascii="Times New Roman" w:eastAsia="Times New Roman" w:hAnsi="Times New Roman" w:cs="Times New Roman"/>
          <w:b/>
          <w:sz w:val="24"/>
          <w:szCs w:val="24"/>
        </w:rPr>
        <w:t>–</w:t>
      </w:r>
      <w:r w:rsidRPr="000126A1">
        <w:rPr>
          <w:rFonts w:ascii="Times New Roman" w:eastAsia="Calibri" w:hAnsi="Times New Roman" w:cs="Times New Roman"/>
          <w:b/>
          <w:sz w:val="24"/>
          <w:szCs w:val="24"/>
        </w:rPr>
        <w:t xml:space="preserve"> Стать</w:t>
      </w:r>
      <w:r w:rsidRPr="000126A1">
        <w:rPr>
          <w:rFonts w:ascii="Times New Roman" w:eastAsia="Calibri" w:hAnsi="Times New Roman" w:cs="Times New Roman"/>
          <w:sz w:val="24"/>
          <w:szCs w:val="24"/>
        </w:rPr>
        <w:t>. Вот как стал, так и Стать. Нет, Стать Синтеза, а Стать самим Синтезом. Аватар ИВДИВО</w:t>
      </w:r>
      <w:r w:rsidR="00555D59">
        <w:rPr>
          <w:rFonts w:ascii="Times New Roman" w:eastAsia="Calibri" w:hAnsi="Times New Roman" w:cs="Times New Roman"/>
          <w:sz w:val="24"/>
          <w:szCs w:val="24"/>
        </w:rPr>
        <w:t xml:space="preserve"> </w:t>
      </w:r>
      <w:r w:rsidRPr="000126A1">
        <w:rPr>
          <w:rFonts w:ascii="Times New Roman" w:eastAsia="Times New Roman" w:hAnsi="Times New Roman" w:cs="Times New Roman"/>
          <w:sz w:val="24"/>
          <w:szCs w:val="24"/>
        </w:rPr>
        <w:t>–</w:t>
      </w:r>
      <w:r w:rsidRPr="000126A1">
        <w:rPr>
          <w:rFonts w:ascii="Times New Roman" w:eastAsia="Calibri" w:hAnsi="Times New Roman" w:cs="Times New Roman"/>
          <w:sz w:val="24"/>
          <w:szCs w:val="24"/>
        </w:rPr>
        <w:t xml:space="preserve"> Стать ИВДИВО, звучит прямо совсем классно, Стать ИВДИВО. Можно этим стать, но с другой стороны ты уже этим являешься.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eastAsia="Calibri" w:hAnsi="Times New Roman" w:cs="Times New Roman"/>
          <w:b/>
          <w:sz w:val="24"/>
          <w:szCs w:val="24"/>
        </w:rPr>
        <w:t xml:space="preserve">Аватар Человека </w:t>
      </w:r>
      <w:r w:rsidRPr="000126A1">
        <w:rPr>
          <w:rFonts w:ascii="Times New Roman" w:eastAsia="Times New Roman" w:hAnsi="Times New Roman" w:cs="Times New Roman"/>
          <w:b/>
          <w:sz w:val="24"/>
          <w:szCs w:val="24"/>
        </w:rPr>
        <w:t>–</w:t>
      </w:r>
      <w:r w:rsidRPr="000126A1">
        <w:rPr>
          <w:rFonts w:ascii="Times New Roman" w:eastAsia="Calibri" w:hAnsi="Times New Roman" w:cs="Times New Roman"/>
          <w:b/>
          <w:sz w:val="24"/>
          <w:szCs w:val="24"/>
        </w:rPr>
        <w:t xml:space="preserve"> Стать Человеком. </w:t>
      </w:r>
      <w:r w:rsidRPr="000126A1">
        <w:rPr>
          <w:rFonts w:ascii="Times New Roman" w:hAnsi="Times New Roman" w:cs="Times New Roman"/>
          <w:sz w:val="24"/>
          <w:szCs w:val="24"/>
        </w:rPr>
        <w:t>Этикой Стати Синтезом</w:t>
      </w:r>
    </w:p>
    <w:p w:rsidR="00053087" w:rsidRPr="000126A1" w:rsidRDefault="00053087"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b/>
          <w:sz w:val="24"/>
          <w:szCs w:val="24"/>
        </w:rPr>
        <w:t>Аватар Высшей Школы Синтеза – Стать Высшей Школы Синтеза</w:t>
      </w:r>
      <w:r w:rsidRPr="000126A1">
        <w:rPr>
          <w:rFonts w:ascii="Times New Roman" w:eastAsia="Calibri" w:hAnsi="Times New Roman" w:cs="Times New Roman"/>
          <w:sz w:val="24"/>
          <w:szCs w:val="24"/>
        </w:rPr>
        <w:t xml:space="preserve">, ну можно Огнём Стать, тогда Стать Мудрости или Синтеза Мудрости. </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Вершина компетенций</w:t>
      </w:r>
      <w:r w:rsidRPr="000126A1">
        <w:rPr>
          <w:rFonts w:ascii="Times New Roman" w:hAnsi="Times New Roman" w:cs="Times New Roman"/>
          <w:sz w:val="24"/>
          <w:szCs w:val="24"/>
        </w:rPr>
        <w:t xml:space="preserve"> – </w:t>
      </w:r>
      <w:r w:rsidRPr="000126A1">
        <w:rPr>
          <w:rFonts w:ascii="Times New Roman" w:hAnsi="Times New Roman" w:cs="Times New Roman"/>
          <w:b/>
          <w:sz w:val="24"/>
          <w:szCs w:val="24"/>
        </w:rPr>
        <w:t>новый Человек и Новая Этика Нового Человека следующей Октавности ИВО.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Но все виды Этики единятся тем, что мы настроены на реализацию следующих условий:</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Чувство Долга, Надежнось</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Высокие Нравственные Синтезные качества</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Ответственность в Метагалактиках</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Стремление исполнять не нарушая Стандарта Изначально Вышестоящего Отца и Волю ближних </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8A3086" w:rsidRDefault="008A3086" w:rsidP="009B3D0B">
      <w:pPr>
        <w:spacing w:after="0" w:line="240" w:lineRule="auto"/>
        <w:ind w:firstLine="709"/>
        <w:jc w:val="both"/>
        <w:rPr>
          <w:rFonts w:ascii="Times New Roman" w:hAnsi="Times New Roman" w:cs="Times New Roman"/>
          <w:sz w:val="24"/>
          <w:szCs w:val="24"/>
        </w:rPr>
      </w:pPr>
    </w:p>
    <w:p w:rsidR="001F2708" w:rsidRDefault="001F2708" w:rsidP="009B3D0B">
      <w:pPr>
        <w:spacing w:after="0" w:line="240" w:lineRule="auto"/>
        <w:ind w:firstLine="709"/>
        <w:jc w:val="both"/>
        <w:rPr>
          <w:rFonts w:ascii="Times New Roman" w:hAnsi="Times New Roman" w:cs="Times New Roman"/>
          <w:sz w:val="24"/>
          <w:szCs w:val="24"/>
        </w:rPr>
      </w:pPr>
    </w:p>
    <w:p w:rsidR="001F2708" w:rsidRDefault="001F2708"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1F2708" w:rsidRPr="000126A1" w:rsidRDefault="001F2708" w:rsidP="009B3D0B">
      <w:pPr>
        <w:spacing w:after="0" w:line="240" w:lineRule="auto"/>
        <w:ind w:firstLine="709"/>
        <w:jc w:val="both"/>
        <w:rPr>
          <w:rFonts w:ascii="Times New Roman" w:hAnsi="Times New Roman" w:cs="Times New Roman"/>
          <w:sz w:val="24"/>
          <w:szCs w:val="24"/>
        </w:rPr>
      </w:pPr>
    </w:p>
    <w:p w:rsidR="008A3086" w:rsidRPr="000126A1" w:rsidRDefault="008A3086" w:rsidP="009B3D0B">
      <w:pPr>
        <w:spacing w:after="0" w:line="240" w:lineRule="auto"/>
        <w:ind w:firstLine="709"/>
        <w:jc w:val="both"/>
        <w:rPr>
          <w:rFonts w:ascii="Times New Roman" w:hAnsi="Times New Roman" w:cs="Times New Roman"/>
          <w:sz w:val="24"/>
          <w:szCs w:val="24"/>
          <w:highlight w:val="yellow"/>
        </w:rPr>
      </w:pPr>
      <w:r w:rsidRPr="000126A1">
        <w:rPr>
          <w:rFonts w:ascii="Times New Roman" w:hAnsi="Times New Roman" w:cs="Times New Roman"/>
          <w:sz w:val="24"/>
          <w:szCs w:val="24"/>
          <w:highlight w:val="yellow"/>
        </w:rPr>
        <w:t>5</w:t>
      </w:r>
    </w:p>
    <w:p w:rsidR="008A3086" w:rsidRPr="001F2708" w:rsidRDefault="008A3086" w:rsidP="009B3D0B">
      <w:pPr>
        <w:spacing w:after="0" w:line="240" w:lineRule="auto"/>
        <w:ind w:firstLine="709"/>
        <w:jc w:val="both"/>
        <w:rPr>
          <w:rFonts w:ascii="Times New Roman" w:hAnsi="Times New Roman" w:cs="Times New Roman"/>
          <w:i/>
          <w:sz w:val="24"/>
          <w:szCs w:val="24"/>
        </w:rPr>
      </w:pPr>
      <w:r w:rsidRPr="001F2708">
        <w:rPr>
          <w:rFonts w:ascii="Times New Roman" w:hAnsi="Times New Roman" w:cs="Times New Roman"/>
          <w:i/>
          <w:sz w:val="24"/>
          <w:szCs w:val="24"/>
          <w:highlight w:val="yellow"/>
        </w:rPr>
        <w:t>Философ Синтеза</w:t>
      </w:r>
    </w:p>
    <w:p w:rsidR="008A3086" w:rsidRPr="001F2708" w:rsidRDefault="001F2708" w:rsidP="009B3D0B">
      <w:pPr>
        <w:shd w:val="clear" w:color="auto" w:fill="FFFFFF"/>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1F2708">
        <w:rPr>
          <w:rFonts w:ascii="Times New Roman" w:eastAsia="Times New Roman" w:hAnsi="Times New Roman" w:cs="Times New Roman"/>
          <w:i/>
          <w:color w:val="000000"/>
          <w:sz w:val="24"/>
          <w:szCs w:val="24"/>
          <w:lang w:eastAsia="ru-RU"/>
        </w:rPr>
        <w:t>Москвитина Людмила</w:t>
      </w:r>
    </w:p>
    <w:p w:rsidR="008A3086" w:rsidRPr="000126A1" w:rsidRDefault="008A3086" w:rsidP="009B3D0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F2708" w:rsidRDefault="008A3086" w:rsidP="009B3D0B">
      <w:pPr>
        <w:pStyle w:val="af6"/>
        <w:shd w:val="clear" w:color="auto" w:fill="FFFFFF"/>
        <w:tabs>
          <w:tab w:val="left" w:pos="3181"/>
        </w:tabs>
        <w:spacing w:before="0" w:beforeAutospacing="0" w:after="0" w:afterAutospacing="0"/>
        <w:ind w:firstLine="709"/>
        <w:jc w:val="both"/>
      </w:pPr>
      <w:r w:rsidRPr="001F2708">
        <w:t xml:space="preserve">ДИАЛЕКТИЧНОСТЬ </w:t>
      </w:r>
      <w:r w:rsidR="001F2708">
        <w:t xml:space="preserve">ВОСПИТАНИЯ КОМПЕТЕНЦИЙ </w:t>
      </w:r>
    </w:p>
    <w:p w:rsidR="008A3086" w:rsidRPr="001F2708" w:rsidRDefault="001F2708" w:rsidP="009B3D0B">
      <w:pPr>
        <w:pStyle w:val="af6"/>
        <w:shd w:val="clear" w:color="auto" w:fill="FFFFFF"/>
        <w:tabs>
          <w:tab w:val="left" w:pos="3181"/>
        </w:tabs>
        <w:spacing w:before="0" w:beforeAutospacing="0" w:after="0" w:afterAutospacing="0"/>
        <w:ind w:firstLine="709"/>
        <w:jc w:val="both"/>
      </w:pPr>
      <w:r>
        <w:t>В ВЫСШЕЙ</w:t>
      </w:r>
      <w:r w:rsidR="008A3086" w:rsidRPr="001F2708">
        <w:t xml:space="preserve"> ШКОЛЕ СИНТЕЗА</w:t>
      </w:r>
      <w:r>
        <w:t xml:space="preserve"> </w:t>
      </w:r>
      <w:r w:rsidR="008A3086" w:rsidRPr="001F2708">
        <w:t>ИЗНАЧАЛЬНО ВЫШЕСТОЯЩЕГО ОТЦА</w:t>
      </w:r>
    </w:p>
    <w:p w:rsidR="008A3086" w:rsidRPr="000126A1" w:rsidRDefault="008A3086" w:rsidP="009B3D0B">
      <w:pPr>
        <w:pStyle w:val="af6"/>
        <w:shd w:val="clear" w:color="auto" w:fill="FFFFFF"/>
        <w:tabs>
          <w:tab w:val="left" w:pos="3181"/>
        </w:tabs>
        <w:spacing w:before="0" w:beforeAutospacing="0" w:after="0" w:afterAutospacing="0"/>
        <w:ind w:firstLine="709"/>
        <w:jc w:val="both"/>
        <w:rPr>
          <w:b/>
        </w:rPr>
      </w:pPr>
    </w:p>
    <w:p w:rsidR="008A3086" w:rsidRPr="000126A1" w:rsidRDefault="008A3086" w:rsidP="009B3D0B">
      <w:pPr>
        <w:pStyle w:val="af6"/>
        <w:shd w:val="clear" w:color="auto" w:fill="FFFFFF"/>
        <w:spacing w:before="0" w:beforeAutospacing="0" w:after="0" w:afterAutospacing="0"/>
        <w:ind w:firstLine="709"/>
        <w:jc w:val="both"/>
        <w:rPr>
          <w:i/>
          <w:iCs/>
        </w:rPr>
      </w:pPr>
      <w:r w:rsidRPr="000126A1">
        <w:rPr>
          <w:b/>
          <w:i/>
        </w:rPr>
        <w:t xml:space="preserve">  </w:t>
      </w:r>
      <w:r w:rsidRPr="000126A1">
        <w:rPr>
          <w:i/>
        </w:rPr>
        <w:t>Д.И. Менделеев: «У каждой научной теории две основные и конечные цели – </w:t>
      </w:r>
      <w:r w:rsidRPr="000126A1">
        <w:rPr>
          <w:i/>
          <w:iCs/>
        </w:rPr>
        <w:t>предназначение и польза».</w:t>
      </w:r>
    </w:p>
    <w:p w:rsidR="008A3086" w:rsidRPr="000126A1" w:rsidRDefault="008A3086" w:rsidP="009B3D0B">
      <w:pPr>
        <w:pStyle w:val="af6"/>
        <w:shd w:val="clear" w:color="auto" w:fill="FFFFFF"/>
        <w:spacing w:before="0" w:beforeAutospacing="0" w:after="0" w:afterAutospacing="0"/>
        <w:ind w:firstLine="709"/>
        <w:jc w:val="both"/>
      </w:pPr>
      <w:r w:rsidRPr="000126A1">
        <w:rPr>
          <w:i/>
          <w:iCs/>
        </w:rPr>
        <w:t xml:space="preserve">      </w:t>
      </w:r>
      <w:r w:rsidRPr="000126A1">
        <w:rPr>
          <w:rFonts w:eastAsia="TimesNewRoman"/>
        </w:rPr>
        <w:t xml:space="preserve"> В структуре ИВДИВО организация Высшая Школа Синтеза Изначально Вышестоящего Отца (190) специализируется на разработке и развитии компетенций, воспитании, разработке Частей ИВО, Ядер Синтеза</w:t>
      </w:r>
      <w:r w:rsidRPr="000126A1">
        <w:t xml:space="preserve">. Где Должностная компетенция складывается семью насыщенностями семи Компетенций: от Посвящения </w:t>
      </w:r>
      <w:r w:rsidR="005668EF" w:rsidRPr="000126A1">
        <w:t>–</w:t>
      </w:r>
      <w:r w:rsidRPr="000126A1">
        <w:t xml:space="preserve"> до Ивдивости. Для развития компетенций, специализации на ту или иную деятельность компетентного ИВДИВО необходимо обучение в Высшей Школе Синтеза. Учителя в 5 расе говорили – готов ученик готов ему Учитель – в этом преемственность и в ВШС ИВО, то есть требуется определенная подготовленность, какие-то синтезначала, основы, умения для вхождения в обучение, разработку, воспитание в ВШС ИВО.</w:t>
      </w:r>
    </w:p>
    <w:p w:rsidR="008A3086" w:rsidRPr="000126A1" w:rsidRDefault="008A3086" w:rsidP="009B3D0B">
      <w:pPr>
        <w:pStyle w:val="a6"/>
        <w:tabs>
          <w:tab w:val="left" w:pos="851"/>
        </w:tabs>
        <w:ind w:firstLine="709"/>
        <w:contextualSpacing/>
        <w:jc w:val="both"/>
        <w:rPr>
          <w:rFonts w:ascii="Times New Roman" w:hAnsi="Times New Roman" w:cs="Times New Roman"/>
        </w:rPr>
      </w:pPr>
      <w:r w:rsidRPr="000126A1">
        <w:rPr>
          <w:rFonts w:ascii="Times New Roman" w:hAnsi="Times New Roman" w:cs="Times New Roman"/>
        </w:rPr>
        <w:t xml:space="preserve">        Формирование Школы в иерархическом значении Учителями осуществлялось ещё в прошлую эпоху, и происходило после того, когда проходили определенные явления в развитии Человека и человечества, процессы становления этих явлений выражались в их институализации. Институализация, как известно, это внешнее применение, развёртка внутренних накопленных явлений. Например, институт семьи прошел долгий путь его становления в общественных, межличностных отношениях между людьми, как и институт, государство, и институт общество и т.д. И сложившись на уровне общественных начал, выразились в категорию научного исследования, появились науки и научно-образовательные организации в дальнейшем (в том числе институты) по развитию и изучению данных явлений человечества. И в процессе глубокого погружения в данную тематику, выходом за пределы  межличностных и общественных взаимодействий, устремленные ученики, выходили в вышестоящие планы или реальности входя в контакт с Учителями,  беря Волю и Дух, в прошлом, сейчас огонь, расшифровывая его Словом, разворачивали Волю и Дух этого направления (Луча) в человечестве. Таким образом, Учителя 5 расы каждый развивал своё направление, Луч, и взаимодействуя с учениками развивали Школу своего направления, реализацией этого мы помним эпоха Разума (из философии) эпоха Материализма, выразившись в материально-техническом прогрессе и т.д. И формировалась иерархическая Школа развития определенного направления. Но в источнике этого  развития стал контакт Учителя  и Ученика, с обязательным выражением Слова и разверткой его делом в человечество, развивая институты, социум и</w:t>
      </w:r>
      <w:r w:rsidR="005668EF">
        <w:rPr>
          <w:rFonts w:ascii="Times New Roman" w:hAnsi="Times New Roman" w:cs="Times New Roman"/>
        </w:rPr>
        <w:t xml:space="preserve"> </w:t>
      </w:r>
      <w:r w:rsidRPr="000126A1">
        <w:rPr>
          <w:rFonts w:ascii="Times New Roman" w:hAnsi="Times New Roman" w:cs="Times New Roman"/>
        </w:rPr>
        <w:t xml:space="preserve">т.д. Таким образом, этапами становления воспитания Ученика в прошлом можно предложить: </w:t>
      </w:r>
    </w:p>
    <w:p w:rsidR="008A3086" w:rsidRPr="000126A1" w:rsidRDefault="008A3086" w:rsidP="009B3D0B">
      <w:pPr>
        <w:pStyle w:val="a6"/>
        <w:numPr>
          <w:ilvl w:val="0"/>
          <w:numId w:val="35"/>
        </w:numPr>
        <w:tabs>
          <w:tab w:val="left" w:pos="851"/>
        </w:tabs>
        <w:ind w:left="0" w:firstLine="709"/>
        <w:contextualSpacing/>
        <w:jc w:val="both"/>
        <w:rPr>
          <w:rFonts w:ascii="Times New Roman" w:hAnsi="Times New Roman" w:cs="Times New Roman"/>
        </w:rPr>
      </w:pPr>
      <w:r w:rsidRPr="000126A1">
        <w:rPr>
          <w:rFonts w:ascii="Times New Roman" w:hAnsi="Times New Roman" w:cs="Times New Roman"/>
        </w:rPr>
        <w:t>Выявление тезы какого-то явления человеческого развития, устойчивость в нем. (Теза)</w:t>
      </w:r>
    </w:p>
    <w:p w:rsidR="008A3086" w:rsidRPr="000126A1" w:rsidRDefault="008A3086" w:rsidP="009B3D0B">
      <w:pPr>
        <w:pStyle w:val="a6"/>
        <w:numPr>
          <w:ilvl w:val="0"/>
          <w:numId w:val="35"/>
        </w:numPr>
        <w:tabs>
          <w:tab w:val="left" w:pos="851"/>
        </w:tabs>
        <w:ind w:left="0" w:firstLine="709"/>
        <w:contextualSpacing/>
        <w:jc w:val="both"/>
        <w:rPr>
          <w:rFonts w:ascii="Times New Roman" w:hAnsi="Times New Roman" w:cs="Times New Roman"/>
        </w:rPr>
      </w:pPr>
      <w:r w:rsidRPr="000126A1">
        <w:rPr>
          <w:rFonts w:ascii="Times New Roman" w:hAnsi="Times New Roman" w:cs="Times New Roman"/>
        </w:rPr>
        <w:t>Устремленные (ученики, ученные) отрицали сложившиеся устои. (Антитеза)</w:t>
      </w:r>
    </w:p>
    <w:p w:rsidR="008A3086" w:rsidRPr="000126A1" w:rsidRDefault="008A3086" w:rsidP="009B3D0B">
      <w:pPr>
        <w:pStyle w:val="a6"/>
        <w:numPr>
          <w:ilvl w:val="0"/>
          <w:numId w:val="35"/>
        </w:numPr>
        <w:tabs>
          <w:tab w:val="left" w:pos="851"/>
        </w:tabs>
        <w:ind w:left="0" w:firstLine="709"/>
        <w:contextualSpacing/>
        <w:jc w:val="both"/>
        <w:rPr>
          <w:rFonts w:ascii="Times New Roman" w:hAnsi="Times New Roman" w:cs="Times New Roman"/>
        </w:rPr>
      </w:pPr>
      <w:r w:rsidRPr="000126A1">
        <w:rPr>
          <w:rFonts w:ascii="Times New Roman" w:hAnsi="Times New Roman" w:cs="Times New Roman"/>
        </w:rPr>
        <w:lastRenderedPageBreak/>
        <w:t>Синтез-контакт ученика и Учителя и Учитель вместе с учеником развивает Школу, которая потому развёртывает в институализации, то есть в жизненности этих явлений. (Синтез)</w:t>
      </w:r>
    </w:p>
    <w:p w:rsidR="008A3086" w:rsidRPr="000126A1" w:rsidRDefault="008A3086" w:rsidP="009B3D0B">
      <w:pPr>
        <w:pStyle w:val="a6"/>
        <w:tabs>
          <w:tab w:val="left" w:pos="851"/>
        </w:tabs>
        <w:ind w:firstLine="709"/>
        <w:contextualSpacing/>
        <w:jc w:val="both"/>
        <w:rPr>
          <w:rFonts w:ascii="Times New Roman" w:hAnsi="Times New Roman" w:cs="Times New Roman"/>
        </w:rPr>
      </w:pPr>
      <w:r w:rsidRPr="000126A1">
        <w:rPr>
          <w:rFonts w:ascii="Times New Roman" w:hAnsi="Times New Roman" w:cs="Times New Roman"/>
        </w:rPr>
        <w:t xml:space="preserve">У каждого человека есть неповторимое Слово Отца, которое он должен развернуть в Метагалактике. Наработки ученичества переданы человеку, а значит контакт с ИВАС доступен человеку. Что и происходит постепенно. И сейчас развитие институтов, академий и других различных направлений так же происходит этим, диалектическим процессом.  </w:t>
      </w:r>
    </w:p>
    <w:p w:rsidR="008A3086" w:rsidRPr="000126A1" w:rsidRDefault="008A3086" w:rsidP="009B3D0B">
      <w:pPr>
        <w:pStyle w:val="a6"/>
        <w:tabs>
          <w:tab w:val="left" w:pos="851"/>
        </w:tabs>
        <w:ind w:firstLine="709"/>
        <w:contextualSpacing/>
        <w:jc w:val="both"/>
        <w:rPr>
          <w:rFonts w:ascii="Times New Roman" w:hAnsi="Times New Roman" w:cs="Times New Roman"/>
        </w:rPr>
      </w:pPr>
      <w:r w:rsidRPr="000126A1">
        <w:rPr>
          <w:rFonts w:ascii="Times New Roman" w:hAnsi="Times New Roman" w:cs="Times New Roman"/>
        </w:rPr>
        <w:t xml:space="preserve">ВШС ИВО занимается развёрткой Синтеза ИВО, Учения Синтеза ИВО, как Источника развития Человека, освоением новых архетипов материи, октав. В основе этой деятельности является Синтез-контакт Компетентного ИВДИВО с ИВАС ИВО, с ИВО. Где компетентный расшифровывает не просто Слово ИВАС, а в условиях нового опыта Синтез-Контакта с ИВАС возжигается Тезой своего должностного выражения. Этим Компетентные ИВДИВО углубляют подготовку компетентности в развёртке Тез собою. </w:t>
      </w:r>
    </w:p>
    <w:p w:rsidR="008A3086" w:rsidRPr="000126A1" w:rsidRDefault="008A308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Одним из условий воспитания компетентного стоит в разработанности Истины Частей ИВО. Если реализация развитости Слово Отца воспитывает разработку контакта с АС уметь слышать Владыку, развитость Истины Частей ИВО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уметь слышать, расшифровывать Тезы Компетенций. В воспитании Компетентного собою этим. А воспитанным мы можем быть в том, что умеем. Из этого формируется среда синтеза воспитанием огнем. Взаимообусловленность умений, как накопленного опыта, и воспитания выражается качеством внутреннего мира, качеством служения компетентного. А качество внутреннего мира достигается развитием Частей ИВО.  </w:t>
      </w:r>
    </w:p>
    <w:p w:rsidR="008A3086" w:rsidRPr="000126A1" w:rsidRDefault="008A308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Компетенции должностно компетентные ИВДИВО стяжают на курсах Синтеза ИВО, но насыщение Синтезом каждой компетенции происходит в процессе разработки Ядер Синтеза с ИВАС ИВО. </w:t>
      </w:r>
    </w:p>
    <w:p w:rsidR="008A3086" w:rsidRPr="000126A1" w:rsidRDefault="008A308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каждой организации ИВДИВО выражением Мудрости организации является Факультет.</w:t>
      </w:r>
      <w:r w:rsidRPr="000126A1">
        <w:rPr>
          <w:rFonts w:ascii="Times New Roman" w:eastAsia="TimesNewRoman" w:hAnsi="Times New Roman" w:cs="Times New Roman"/>
          <w:sz w:val="24"/>
          <w:szCs w:val="24"/>
        </w:rPr>
        <w:t xml:space="preserve"> </w:t>
      </w:r>
      <w:r w:rsidRPr="000126A1">
        <w:rPr>
          <w:rFonts w:ascii="Times New Roman" w:hAnsi="Times New Roman" w:cs="Times New Roman"/>
          <w:sz w:val="24"/>
          <w:szCs w:val="24"/>
        </w:rPr>
        <w:t xml:space="preserve">Мудрость по стандарту </w:t>
      </w:r>
      <w:r w:rsidR="005668EF" w:rsidRPr="000126A1">
        <w:rPr>
          <w:rFonts w:ascii="Times New Roman" w:hAnsi="Times New Roman" w:cs="Times New Roman"/>
          <w:sz w:val="24"/>
          <w:szCs w:val="24"/>
        </w:rPr>
        <w:t>–</w:t>
      </w:r>
      <w:r w:rsidRPr="000126A1">
        <w:rPr>
          <w:rFonts w:ascii="Times New Roman" w:hAnsi="Times New Roman" w:cs="Times New Roman"/>
          <w:sz w:val="24"/>
          <w:szCs w:val="24"/>
        </w:rPr>
        <w:t xml:space="preserve"> это расшифровка Синтеза ИВО, компетентный обучаясь у ИВАС ИВО в Факультете, овладевает выражением Части ИВО организации,</w:t>
      </w:r>
      <w:r w:rsidRPr="000126A1">
        <w:rPr>
          <w:rFonts w:ascii="Times New Roman" w:eastAsia="TimesNewRoman" w:hAnsi="Times New Roman" w:cs="Times New Roman"/>
          <w:sz w:val="24"/>
          <w:szCs w:val="24"/>
        </w:rPr>
        <w:t xml:space="preserve"> образовывается, специализируется на реализацию Синтеза Части ИВО каждой организации ИВДИВО. И служащий становится компетентным ракурсом Части ИВО, этим</w:t>
      </w:r>
      <w:r w:rsidRPr="000126A1">
        <w:rPr>
          <w:rFonts w:ascii="Times New Roman" w:hAnsi="Times New Roman" w:cs="Times New Roman"/>
          <w:sz w:val="24"/>
          <w:szCs w:val="24"/>
        </w:rPr>
        <w:t xml:space="preserve"> являет Синтез ИВО.  </w:t>
      </w:r>
      <w:r w:rsidRPr="000126A1">
        <w:rPr>
          <w:rFonts w:ascii="Times New Roman" w:eastAsia="TimesNewRoman" w:hAnsi="Times New Roman" w:cs="Times New Roman"/>
          <w:sz w:val="24"/>
          <w:szCs w:val="24"/>
        </w:rPr>
        <w:t>Факультет ВШС – это концентрация Синтез-взаимодействий компетентного с ИВАС ИВО. Д</w:t>
      </w:r>
      <w:r w:rsidRPr="000126A1">
        <w:rPr>
          <w:rFonts w:ascii="Times New Roman" w:hAnsi="Times New Roman" w:cs="Times New Roman"/>
          <w:sz w:val="24"/>
          <w:szCs w:val="24"/>
        </w:rPr>
        <w:t xml:space="preserve">еятельность факультета ВШС иерархизированна такими явлениями как обучение, воспитание, научная работа, самостоятельная разработка, практикум.  </w:t>
      </w:r>
      <w:r w:rsidRPr="000126A1">
        <w:rPr>
          <w:rFonts w:ascii="Times New Roman" w:eastAsia="TimesNewRoman" w:hAnsi="Times New Roman" w:cs="Times New Roman"/>
          <w:sz w:val="24"/>
          <w:szCs w:val="24"/>
        </w:rPr>
        <w:t>ИВАС Изначально Вышестоящего Отца одной из своих целей ставят воспитание Духа компетентного в управляемости его Синтезом ИВО, для того чтобы компетентный перестроил свой дух на соподчиненность Синтезу ИВО. Этим преодолевается физическая закрытость, устаревшие накопления духа и способствует усвоению Огня и Синтеза Духом т.к. Синтез это управляющее начало, а значит компетентность.</w:t>
      </w:r>
    </w:p>
    <w:p w:rsidR="008A3086" w:rsidRPr="000126A1" w:rsidRDefault="008A3086" w:rsidP="009B3D0B">
      <w:pPr>
        <w:spacing w:after="0" w:line="240" w:lineRule="auto"/>
        <w:ind w:firstLine="709"/>
        <w:jc w:val="both"/>
        <w:rPr>
          <w:rFonts w:ascii="Times New Roman" w:hAnsi="Times New Roman" w:cs="Times New Roman"/>
          <w:sz w:val="24"/>
          <w:szCs w:val="24"/>
        </w:rPr>
      </w:pPr>
      <w:r w:rsidRPr="000126A1">
        <w:rPr>
          <w:rFonts w:ascii="Times New Roman" w:eastAsia="TimesNewRoman" w:hAnsi="Times New Roman" w:cs="Times New Roman"/>
          <w:sz w:val="24"/>
          <w:szCs w:val="24"/>
        </w:rPr>
        <w:t xml:space="preserve">В этом смысле эталонная Часть ИВО воспитывает своими эталонами, базовыми явлениями, компетентного в овладении им данной Части ИВО, и Дух в этом явлении развёртывается Синтезом. Например, часть Истина воспитывает компетентного своими функциями, качествами, умениями и т.д. Задача компетентного во взаимодействии с ИВАС добиваться выражения Синтеза Части собою, в разворачивании её телесно собою входить в Прасинтезность Ядра Части ИВО расшифровывая тезы Ядра Синтеза Части и этим входить в расшифровку тез прасинтезных записей Ядер и оболочек телесного выражения данной части собою. И Синтез из Ядер Синтеза развёртываясь, заполняет Дух - компетентный физически реализуется этим.  И как результат Синтез ИВО выражается духом компетентного в умении владеть, управлять материей Синтезом ИВО являть выражение Владыки, развивая материю полномочиями совершенств Владыки. В то же время записи Духа обновляются этой деятельностью первостепенным для него становятся ИВО и его Учение Синтеза. </w:t>
      </w:r>
    </w:p>
    <w:p w:rsidR="008A3086" w:rsidRPr="000126A1" w:rsidRDefault="008A3086" w:rsidP="009B3D0B">
      <w:pPr>
        <w:spacing w:after="0" w:line="240" w:lineRule="auto"/>
        <w:ind w:firstLine="709"/>
        <w:jc w:val="both"/>
        <w:rPr>
          <w:rFonts w:ascii="Times New Roman" w:eastAsia="TimesNewRoman" w:hAnsi="Times New Roman" w:cs="Times New Roman"/>
          <w:sz w:val="24"/>
          <w:szCs w:val="24"/>
        </w:rPr>
      </w:pPr>
      <w:r w:rsidRPr="000126A1">
        <w:rPr>
          <w:rFonts w:ascii="Times New Roman" w:eastAsia="TimesNewRoman" w:hAnsi="Times New Roman" w:cs="Times New Roman"/>
          <w:sz w:val="24"/>
          <w:szCs w:val="24"/>
        </w:rPr>
        <w:t xml:space="preserve">По стандарту Часть ИВО это цельное выражая ИВО ракурсом определённого вида материи, а целью каждого архетипа материи это взращивание нового биологического </w:t>
      </w:r>
      <w:r w:rsidRPr="000126A1">
        <w:rPr>
          <w:rFonts w:ascii="Times New Roman" w:eastAsia="TimesNewRoman" w:hAnsi="Times New Roman" w:cs="Times New Roman"/>
          <w:sz w:val="24"/>
          <w:szCs w:val="24"/>
        </w:rPr>
        <w:lastRenderedPageBreak/>
        <w:t>существа - Человека. Поэтому у нас каждая эталонная часть в организациях ИВДИВО входит в название Человек такой-то части на горизонте Воли (например Человек Истины). Потому что из эталонной Части ИВО (на факультете) развёртываются стандарты явления этой Части в соответствующей среде материи. Эталонная часть – это в том числе, Синтез выражений базовых частей в метагалактиках и ИВДИВО Октавностях, где базовые части стоят в своих видах материи концентрируя собою Синтез и Огонь своего вида организации матери. И эталонная Часть ИВО в выражении Человека этой частью развёртывает соответствующие условия жизни, среды которая естественна для этого Человека. В этом процессе актуализируется специалитет компетентного ИВДИВО на реализацию Синтеза Части ИВО каждой организации ИВДИВО в явлении полномочности овладения деятельностью данной части и вида/типов материи которой эта часть действует. А в умении оперировать соответствующим видом материи способствует овладению соответствующим видом познания в синтезе с ИВАС ИВО развивается научность Учителя Синтеза ИВДИВО. Этим взрастает диалектичность развития компетентности и реализация компетентного выражением его роста в октавном развитии и развёртка среды Синтеза.</w:t>
      </w:r>
    </w:p>
    <w:p w:rsidR="008A3086" w:rsidRPr="000126A1" w:rsidRDefault="008A3086" w:rsidP="009B3D0B">
      <w:pPr>
        <w:spacing w:after="0" w:line="240" w:lineRule="auto"/>
        <w:ind w:firstLine="709"/>
        <w:jc w:val="both"/>
        <w:rPr>
          <w:rFonts w:ascii="Times New Roman" w:eastAsia="TimesNewRoman" w:hAnsi="Times New Roman" w:cs="Times New Roman"/>
          <w:sz w:val="24"/>
          <w:szCs w:val="24"/>
        </w:rPr>
      </w:pPr>
    </w:p>
    <w:p w:rsidR="008A3086" w:rsidRPr="000126A1" w:rsidRDefault="008A3086" w:rsidP="009B3D0B">
      <w:pPr>
        <w:spacing w:after="0" w:line="240" w:lineRule="auto"/>
        <w:ind w:firstLine="709"/>
        <w:jc w:val="both"/>
        <w:rPr>
          <w:rFonts w:ascii="Times New Roman" w:hAnsi="Times New Roman" w:cs="Times New Roman"/>
          <w:sz w:val="24"/>
          <w:szCs w:val="24"/>
        </w:rPr>
      </w:pPr>
    </w:p>
    <w:p w:rsidR="008A3086" w:rsidRPr="000126A1" w:rsidRDefault="008A3086"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Default="00053087"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Default="005668EF" w:rsidP="009B3D0B">
      <w:pPr>
        <w:spacing w:after="0" w:line="240" w:lineRule="auto"/>
        <w:ind w:firstLine="709"/>
        <w:jc w:val="both"/>
        <w:rPr>
          <w:rFonts w:ascii="Times New Roman" w:hAnsi="Times New Roman" w:cs="Times New Roman"/>
          <w:sz w:val="24"/>
          <w:szCs w:val="24"/>
        </w:rPr>
      </w:pPr>
    </w:p>
    <w:p w:rsidR="005668EF" w:rsidRPr="000126A1" w:rsidRDefault="005668EF"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highlight w:val="yellow"/>
        </w:rPr>
        <w:t>6.</w:t>
      </w:r>
      <w:r w:rsidRPr="000126A1">
        <w:rPr>
          <w:rFonts w:ascii="Times New Roman" w:hAnsi="Times New Roman" w:cs="Times New Roman"/>
          <w:sz w:val="24"/>
          <w:szCs w:val="24"/>
        </w:rPr>
        <w:t xml:space="preserve"> </w:t>
      </w:r>
    </w:p>
    <w:p w:rsidR="001F2708" w:rsidRDefault="001F2708" w:rsidP="009B3D0B">
      <w:pPr>
        <w:spacing w:after="0" w:line="240" w:lineRule="auto"/>
        <w:ind w:firstLine="709"/>
        <w:jc w:val="both"/>
        <w:rPr>
          <w:rFonts w:ascii="Times New Roman" w:hAnsi="Times New Roman" w:cs="Times New Roman"/>
          <w:sz w:val="24"/>
          <w:szCs w:val="24"/>
          <w:highlight w:val="yellow"/>
        </w:rPr>
      </w:pPr>
    </w:p>
    <w:p w:rsidR="001F2708" w:rsidRDefault="00BC7F7A" w:rsidP="009B3D0B">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Итоги к</w:t>
      </w:r>
      <w:r w:rsidR="00053087" w:rsidRPr="000126A1">
        <w:rPr>
          <w:rFonts w:ascii="Times New Roman" w:hAnsi="Times New Roman" w:cs="Times New Roman"/>
          <w:sz w:val="24"/>
          <w:szCs w:val="24"/>
          <w:highlight w:val="yellow"/>
        </w:rPr>
        <w:t>ругл</w:t>
      </w:r>
      <w:r>
        <w:rPr>
          <w:rFonts w:ascii="Times New Roman" w:hAnsi="Times New Roman" w:cs="Times New Roman"/>
          <w:sz w:val="24"/>
          <w:szCs w:val="24"/>
          <w:highlight w:val="yellow"/>
        </w:rPr>
        <w:t>ого</w:t>
      </w:r>
      <w:r w:rsidR="00053087" w:rsidRPr="000126A1">
        <w:rPr>
          <w:rFonts w:ascii="Times New Roman" w:hAnsi="Times New Roman" w:cs="Times New Roman"/>
          <w:sz w:val="24"/>
          <w:szCs w:val="24"/>
          <w:highlight w:val="yellow"/>
        </w:rPr>
        <w:t xml:space="preserve"> стол</w:t>
      </w:r>
      <w:r>
        <w:rPr>
          <w:rFonts w:ascii="Times New Roman" w:hAnsi="Times New Roman" w:cs="Times New Roman"/>
          <w:sz w:val="24"/>
          <w:szCs w:val="24"/>
          <w:highlight w:val="yellow"/>
        </w:rPr>
        <w:t>а</w:t>
      </w:r>
    </w:p>
    <w:p w:rsidR="00053087" w:rsidRPr="00BC7F7A" w:rsidRDefault="00053087" w:rsidP="009B3D0B">
      <w:pPr>
        <w:spacing w:after="0" w:line="240" w:lineRule="auto"/>
        <w:ind w:firstLine="709"/>
        <w:jc w:val="both"/>
        <w:rPr>
          <w:rFonts w:ascii="Times New Roman" w:eastAsia="Calibri" w:hAnsi="Times New Roman" w:cs="Times New Roman"/>
          <w:bCs/>
          <w:sz w:val="24"/>
          <w:szCs w:val="24"/>
        </w:rPr>
      </w:pPr>
      <w:r w:rsidRPr="00BC7F7A">
        <w:rPr>
          <w:rFonts w:ascii="Times New Roman" w:eastAsia="Calibri" w:hAnsi="Times New Roman" w:cs="Times New Roman"/>
          <w:bCs/>
          <w:sz w:val="24"/>
          <w:szCs w:val="24"/>
          <w:highlight w:val="yellow"/>
        </w:rPr>
        <w:t>С</w:t>
      </w:r>
      <w:r w:rsidR="005668EF" w:rsidRPr="00BC7F7A">
        <w:rPr>
          <w:rFonts w:ascii="Times New Roman" w:eastAsia="Calibri" w:hAnsi="Times New Roman" w:cs="Times New Roman"/>
          <w:bCs/>
          <w:sz w:val="24"/>
          <w:szCs w:val="24"/>
          <w:highlight w:val="yellow"/>
        </w:rPr>
        <w:t>ЕМАНТИКА</w:t>
      </w:r>
      <w:r w:rsidRPr="00BC7F7A">
        <w:rPr>
          <w:rFonts w:ascii="Times New Roman" w:eastAsia="Calibri" w:hAnsi="Times New Roman" w:cs="Times New Roman"/>
          <w:bCs/>
          <w:sz w:val="24"/>
          <w:szCs w:val="24"/>
          <w:highlight w:val="yellow"/>
        </w:rPr>
        <w:t xml:space="preserve"> Ф</w:t>
      </w:r>
      <w:r w:rsidR="00BC7F7A" w:rsidRPr="00BC7F7A">
        <w:rPr>
          <w:rFonts w:ascii="Times New Roman" w:eastAsia="Calibri" w:hAnsi="Times New Roman" w:cs="Times New Roman"/>
          <w:bCs/>
          <w:sz w:val="24"/>
          <w:szCs w:val="24"/>
          <w:highlight w:val="yellow"/>
        </w:rPr>
        <w:t>АКУЛЬТЕТА</w:t>
      </w:r>
      <w:r w:rsidRPr="00BC7F7A">
        <w:rPr>
          <w:rFonts w:ascii="Times New Roman" w:eastAsia="Calibri" w:hAnsi="Times New Roman" w:cs="Times New Roman"/>
          <w:bCs/>
          <w:sz w:val="24"/>
          <w:szCs w:val="24"/>
          <w:highlight w:val="yellow"/>
        </w:rPr>
        <w:t xml:space="preserve"> ВШС</w:t>
      </w:r>
    </w:p>
    <w:p w:rsidR="00555D59" w:rsidRPr="005668EF" w:rsidRDefault="00555D59" w:rsidP="009B3D0B">
      <w:pPr>
        <w:spacing w:after="0" w:line="240" w:lineRule="auto"/>
        <w:ind w:firstLine="709"/>
        <w:jc w:val="both"/>
        <w:rPr>
          <w:rFonts w:ascii="Times New Roman" w:hAnsi="Times New Roman" w:cs="Times New Roman"/>
          <w:sz w:val="24"/>
          <w:szCs w:val="24"/>
          <w:u w:val="single"/>
        </w:rPr>
      </w:pPr>
      <w:r w:rsidRPr="005668EF">
        <w:rPr>
          <w:rFonts w:ascii="Times New Roman" w:eastAsia="Calibri" w:hAnsi="Times New Roman" w:cs="Times New Roman"/>
          <w:bCs/>
          <w:i/>
          <w:sz w:val="24"/>
          <w:szCs w:val="24"/>
        </w:rPr>
        <w:t xml:space="preserve">(Модераторы - </w:t>
      </w:r>
      <w:r w:rsidRPr="005668EF">
        <w:rPr>
          <w:rFonts w:ascii="Times New Roman" w:hAnsi="Times New Roman" w:cs="Times New Roman"/>
          <w:i/>
          <w:sz w:val="24"/>
          <w:szCs w:val="24"/>
        </w:rPr>
        <w:t>Сапига Людмила, Ильин</w:t>
      </w:r>
      <w:r w:rsidR="005668EF" w:rsidRPr="005668EF">
        <w:rPr>
          <w:rFonts w:ascii="Times New Roman" w:hAnsi="Times New Roman" w:cs="Times New Roman"/>
          <w:i/>
          <w:sz w:val="24"/>
          <w:szCs w:val="24"/>
        </w:rPr>
        <w:t>а</w:t>
      </w:r>
      <w:r w:rsidRPr="005668EF">
        <w:rPr>
          <w:rFonts w:ascii="Times New Roman" w:hAnsi="Times New Roman" w:cs="Times New Roman"/>
          <w:i/>
          <w:sz w:val="24"/>
          <w:szCs w:val="24"/>
        </w:rPr>
        <w:t xml:space="preserve"> Елена, Москвитин</w:t>
      </w:r>
      <w:r w:rsidR="005668EF" w:rsidRPr="005668EF">
        <w:rPr>
          <w:rFonts w:ascii="Times New Roman" w:hAnsi="Times New Roman" w:cs="Times New Roman"/>
          <w:i/>
          <w:sz w:val="24"/>
          <w:szCs w:val="24"/>
        </w:rPr>
        <w:t>а</w:t>
      </w:r>
      <w:r w:rsidRPr="005668EF">
        <w:rPr>
          <w:rFonts w:ascii="Times New Roman" w:hAnsi="Times New Roman" w:cs="Times New Roman"/>
          <w:i/>
          <w:sz w:val="24"/>
          <w:szCs w:val="24"/>
        </w:rPr>
        <w:t xml:space="preserve"> </w:t>
      </w:r>
      <w:r w:rsidR="005668EF">
        <w:rPr>
          <w:rFonts w:ascii="Times New Roman" w:hAnsi="Times New Roman" w:cs="Times New Roman"/>
          <w:i/>
          <w:sz w:val="24"/>
          <w:szCs w:val="24"/>
        </w:rPr>
        <w:t xml:space="preserve">Людмила, Ковтун </w:t>
      </w:r>
      <w:r w:rsidR="005668EF" w:rsidRPr="005668EF">
        <w:rPr>
          <w:rFonts w:ascii="Times New Roman" w:hAnsi="Times New Roman" w:cs="Times New Roman"/>
          <w:i/>
          <w:sz w:val="24"/>
          <w:szCs w:val="24"/>
        </w:rPr>
        <w:t>Татьян</w:t>
      </w:r>
      <w:r w:rsidR="005668EF">
        <w:rPr>
          <w:rFonts w:ascii="Times New Roman" w:hAnsi="Times New Roman" w:cs="Times New Roman"/>
          <w:i/>
          <w:sz w:val="24"/>
          <w:szCs w:val="24"/>
        </w:rPr>
        <w:t>а)</w:t>
      </w:r>
    </w:p>
    <w:p w:rsidR="00555D59" w:rsidRPr="000126A1" w:rsidRDefault="00555D59" w:rsidP="009B3D0B">
      <w:pPr>
        <w:spacing w:after="0" w:line="240" w:lineRule="auto"/>
        <w:ind w:firstLine="709"/>
        <w:jc w:val="both"/>
        <w:rPr>
          <w:rFonts w:ascii="Times New Roman" w:eastAsia="Calibri" w:hAnsi="Times New Roman" w:cs="Times New Roman"/>
          <w:b/>
          <w:bCs/>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Семантика – смысловая, сутевая канва любого явления.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Начальное целеполагание ВШС </w:t>
      </w:r>
      <w:r w:rsidRPr="000126A1">
        <w:rPr>
          <w:rFonts w:ascii="Times New Roman" w:hAnsi="Times New Roman" w:cs="Times New Roman"/>
          <w:sz w:val="24"/>
          <w:szCs w:val="24"/>
        </w:rPr>
        <w:noBreakHyphen/>
        <w:t xml:space="preserve"> Истина, Мудрость и Синтез внутри от Владыки, а Творение вовне.</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 – это разработка Синтеза Мудростью Творения кафедрой ВШС.</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Факультеты и Кафедры – это многомерный каскад зданий, где возможны многомерные переходы из одного Факультета в другой Факультет, с одной Кафедры в другую Кафедру.</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 данный момент 256 факультетов, где разрабатывают Синтез 256-ти базовых Частей (64 Аватар-Ипостаси и 192 Аватаров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256 факультетов – 1024-х кафедр по мирам.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256 факультетов, с кафедрами по 16-ти эволюциям Метагалактики Фа (4096 Частей)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256 факультетов, с кафедрами по 64-м эволюциям синтеза 4-х Метагалактик (16384 Частей)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256 факультетов с кафедрами, явлением огней каждого из 256-ти ИВ Аватаров ИВО (65536 Частей)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256 факультетов, с кафедрами 1024-цей базовых+эталонных+совершенных+стать Частей ИВО (262144 Частей)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256 факультетов, с кафедрами1024-х синтезных частей взаиморепликацией 1024 синтезными Частями ИВО (1048576 Частей)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Обучаясь на факультете ВШС углублению, применению, действию Синтезом каждый компетентный получает возможность стать (состояться) Учителем Синтеза. Далее повышая свою компетенцию Синтеза, стать профессионалом Синтеза, с последующим обучением других соответствующи</w:t>
      </w:r>
      <w:r w:rsidR="00AA0544">
        <w:rPr>
          <w:rFonts w:ascii="Times New Roman" w:hAnsi="Times New Roman" w:cs="Times New Roman"/>
          <w:sz w:val="24"/>
          <w:szCs w:val="24"/>
        </w:rPr>
        <w:t>м направлениям на кафедрах ВШС.</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Чем и как Учитель будет научать? </w:t>
      </w:r>
      <w:r w:rsidR="00AA0544" w:rsidRPr="000126A1">
        <w:rPr>
          <w:rFonts w:ascii="Times New Roman" w:hAnsi="Times New Roman" w:cs="Times New Roman"/>
          <w:sz w:val="24"/>
          <w:szCs w:val="24"/>
        </w:rPr>
        <w:t xml:space="preserve">– </w:t>
      </w:r>
      <w:r w:rsidRPr="000126A1">
        <w:rPr>
          <w:rFonts w:ascii="Times New Roman" w:hAnsi="Times New Roman" w:cs="Times New Roman"/>
          <w:sz w:val="24"/>
          <w:szCs w:val="24"/>
        </w:rPr>
        <w:t xml:space="preserve"> Передачей Эталонов, которые будут преображать Человека, Посвящённого, Служащего и т.д. Учитель учит телом, нося Эталон телесно. Беря боле высокий Эталон, тело преображается, внутренний мир преображается.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ВШС нацелена на подготовку профессионалов Синтеза, который может управлять, владеть разными типами Материи.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 – выражение Мудрости. «Факультет Синтеза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u w:val="single"/>
        </w:rPr>
      </w:pPr>
      <w:r w:rsidRPr="000126A1">
        <w:rPr>
          <w:rFonts w:ascii="Times New Roman" w:hAnsi="Times New Roman" w:cs="Times New Roman"/>
          <w:bCs/>
          <w:sz w:val="24"/>
          <w:szCs w:val="24"/>
          <w:u w:val="single"/>
        </w:rPr>
        <w:t>Сообщение</w:t>
      </w:r>
      <w:r w:rsidRPr="000126A1">
        <w:rPr>
          <w:rFonts w:ascii="Times New Roman" w:hAnsi="Times New Roman" w:cs="Times New Roman"/>
          <w:sz w:val="24"/>
          <w:szCs w:val="24"/>
          <w:u w:val="single"/>
        </w:rPr>
        <w:t xml:space="preserve"> </w:t>
      </w:r>
      <w:r w:rsidR="00AA0544">
        <w:rPr>
          <w:rFonts w:ascii="Times New Roman" w:hAnsi="Times New Roman" w:cs="Times New Roman"/>
          <w:sz w:val="24"/>
          <w:szCs w:val="24"/>
          <w:u w:val="single"/>
        </w:rPr>
        <w:t>Ильиной Елен</w:t>
      </w:r>
      <w:r w:rsidR="005668EF">
        <w:rPr>
          <w:rFonts w:ascii="Times New Roman" w:hAnsi="Times New Roman" w:cs="Times New Roman"/>
          <w:sz w:val="24"/>
          <w:szCs w:val="24"/>
          <w:u w:val="single"/>
        </w:rPr>
        <w:t>ы</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Сначала дадим расшифровку, что же такое Высшая Школа Синтеза Изначально Вышестоящего Отца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Это чёткий, отстроенный, методичный синтез-процесс несущий в себе эталоны истины каждого направления развития компетентных подготовок 8-цы Изначально Вышестоящего Отца в создании синтез – профессий архетипично, для дальнейших разработок Синтеза, синтезных методов, в оперировании Синтезом синтез- физически. Подготовка кадров Синтезных профессий.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w:t>
      </w:r>
      <w:r w:rsidR="00AA0544">
        <w:rPr>
          <w:rFonts w:ascii="Times New Roman" w:hAnsi="Times New Roman" w:cs="Times New Roman"/>
          <w:sz w:val="24"/>
          <w:szCs w:val="24"/>
        </w:rPr>
        <w:t xml:space="preserve"> </w:t>
      </w:r>
      <w:r w:rsidR="00AA0544" w:rsidRPr="000126A1">
        <w:rPr>
          <w:rFonts w:ascii="Times New Roman" w:hAnsi="Times New Roman" w:cs="Times New Roman"/>
          <w:sz w:val="24"/>
          <w:szCs w:val="24"/>
        </w:rPr>
        <w:t xml:space="preserve"> – </w:t>
      </w:r>
      <w:r w:rsidRPr="000126A1">
        <w:rPr>
          <w:rFonts w:ascii="Times New Roman" w:hAnsi="Times New Roman" w:cs="Times New Roman"/>
          <w:sz w:val="24"/>
          <w:szCs w:val="24"/>
        </w:rPr>
        <w:t xml:space="preserve"> это Форма Обучения Синтезом Части ИВО 8-рицы Изначально Вышестоящего Отца, каждой синтез-профессии темы, идеи по развитию 8-цы Изначально Вышестоящего Отца архетипично, по разработанным программам и методикам развития Высшей Школой Синтеза Изначально Вышестоящего Отца, расшифровкой Прасинтезности Мудростью ИВО. Факультеты строятся и или разворачиваются Вышколенным Синтезом, который в свою очередь строится Синтезом Истины ИВО по каждому направлению подготовки синтез-профессий компетентного и в целом, в синтезе всего во всем. Отстраивая Мудрость в каждом на разработку и реализацию синтезных профессий.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Это дает нам взращивание эталонных синтез-профессий 8-цы Изначально Вышестоящего Отца на базе Истины Изначально Вышестоящего Отца. А Истина – прямой синтез Изначально Вышестоящего Отца Которые будут развивать синтез-иерархический процесс воспитания, синтезного образования детей, молодежи, граждан. Развития в них этики, Любви, Любви к материи, ответственности за нее, чистоты созидания, в целом реализация Плана Изначально Вышестоящего Отца образованием и научностью Высшей Школы Синте</w:t>
      </w:r>
      <w:r w:rsidR="00AA0544">
        <w:rPr>
          <w:rFonts w:ascii="Times New Roman" w:hAnsi="Times New Roman" w:cs="Times New Roman"/>
          <w:sz w:val="24"/>
          <w:szCs w:val="24"/>
        </w:rPr>
        <w:t>за Изначально Вышестоящего Отца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Часть ИВО сама по себе она выражает полностью ИВ Отца ракурсом своей специфики.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 Синтеза Части ИВО – развитие отцовскости, вышколенности, синтезности ракурсом этой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 – Синтез Истины ИВО. В Части Истина увидеть всего Изначально Вышестоящего Отца по принципу «увидеть малое в большом, большое в малом».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Можно увидеть два вида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 одной стороны, это Синтез Отца, исходящий из этой Части (Синтез Части ИВО), с другой стороны на факультете обучаешься и овладеваешь процессом синтезирования этой Части собою синтезом всех компетенций, повышая их.</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Права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Начала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Синтезность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Полномочия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Иерархизация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Ивдивость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Компетенция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Виртуозность Синтеза Истины … (Части ИВО)</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Что есть Синтез?</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Каким процессом Синтез синтезирует эту Часть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Какие процессы в Синтезе соответствующей Части ИВО (из 192-х)?</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u w:val="single"/>
        </w:rPr>
      </w:pPr>
      <w:r w:rsidRPr="000126A1">
        <w:rPr>
          <w:rFonts w:ascii="Times New Roman" w:hAnsi="Times New Roman" w:cs="Times New Roman"/>
          <w:bCs/>
          <w:sz w:val="24"/>
          <w:szCs w:val="24"/>
          <w:u w:val="single"/>
        </w:rPr>
        <w:t>Сообщение</w:t>
      </w:r>
      <w:r w:rsidRPr="000126A1">
        <w:rPr>
          <w:rFonts w:ascii="Times New Roman" w:hAnsi="Times New Roman" w:cs="Times New Roman"/>
          <w:sz w:val="24"/>
          <w:szCs w:val="24"/>
          <w:u w:val="single"/>
        </w:rPr>
        <w:t xml:space="preserve"> Москвитиной </w:t>
      </w:r>
      <w:r w:rsidR="00AA0544">
        <w:rPr>
          <w:rFonts w:ascii="Times New Roman" w:hAnsi="Times New Roman" w:cs="Times New Roman"/>
          <w:sz w:val="24"/>
          <w:szCs w:val="24"/>
          <w:u w:val="single"/>
        </w:rPr>
        <w:t>Людмил</w:t>
      </w:r>
      <w:r w:rsidR="005668EF">
        <w:rPr>
          <w:rFonts w:ascii="Times New Roman" w:hAnsi="Times New Roman" w:cs="Times New Roman"/>
          <w:sz w:val="24"/>
          <w:szCs w:val="24"/>
          <w:u w:val="single"/>
        </w:rPr>
        <w:t>ы</w:t>
      </w:r>
    </w:p>
    <w:p w:rsidR="00053087" w:rsidRPr="000126A1" w:rsidRDefault="00AA0544" w:rsidP="009B3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Факультет ВШС ИВО</w:t>
      </w:r>
      <w:r w:rsidRPr="000126A1">
        <w:rPr>
          <w:rFonts w:ascii="Times New Roman" w:hAnsi="Times New Roman" w:cs="Times New Roman"/>
          <w:sz w:val="24"/>
          <w:szCs w:val="24"/>
        </w:rPr>
        <w:t xml:space="preserve"> –</w:t>
      </w:r>
      <w:r w:rsidR="00053087" w:rsidRPr="000126A1">
        <w:rPr>
          <w:rFonts w:ascii="Times New Roman" w:hAnsi="Times New Roman" w:cs="Times New Roman"/>
          <w:sz w:val="24"/>
          <w:szCs w:val="24"/>
        </w:rPr>
        <w:t xml:space="preserve"> это организованное явление подготовки и переподготовки специалистов по определенному направлению – Синтеза Части ИВО организации ИВДИВО. Образовательная деятельность факультета ВШС иерархизированна такими явлениями как обучение, воспитание, научная работа, самостоятельная разработка, организация учебного процесса.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Из классики современной педагогики мы знаем, что «Обучение – это совместная деятельность или система действий преподавателя и субъекта учения, направленная на усвоение субъектом учения избранных преподавателем (совокупностью преподавателей) элементов объективизированного опыта человечества: учебного материала или объекта обучения. В ходе обучения педагог нацеливает, информирует, организует, стимулирует деятельность обучающегося, корректирует и оценивает её, ракурсом высшего образования ИВДИВО.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Обучаясь на факультете, компетентные получают педагогические навыки. Разработка Части на факультете </w:t>
      </w:r>
      <w:r w:rsidRPr="000126A1">
        <w:rPr>
          <w:rFonts w:ascii="Times New Roman" w:hAnsi="Times New Roman" w:cs="Times New Roman"/>
          <w:sz w:val="24"/>
          <w:szCs w:val="24"/>
        </w:rPr>
        <w:noBreakHyphen/>
        <w:t xml:space="preserve"> предполагает учебный план, в котором есть темы лекций материалов курсов Синтеза ИВО, школ ИВДИВО, взаимодействие с ИВАС ИВО на темы, подготовленные вопросы, работа с Ядрами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план разработки Части, включены соответственно разработка Системы Части, аппарата Системы Части и Частность Аппарата Системы Части, практические занятия. На основе учебного плана разработки Части составляются рабочие программы, в которых подробно описана содержательная часть Стандарта образования данной Части ИВО. В процессе деятельности компетентного темы дополняются и уточняются во взаимодействии с ИВАС ИВО. Этим растёт категориальный аппарат Философского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 стандарту Часть ИВО – это цельное выражение ИВО, состоит из Ядер Синтеза, выражает совершенства ИВО, ракурсом Факультета ВШС ИВО. Синтезирует собою базовые части своего выражения разных видов материи эволюционно, которые осуществляются в определенном виде Материи. И Синтезом Частей ИВО разных видов Материи образуют среду Синтеза Факультета. Таким образом, среда Синтеза формируется Синтезом Ядер Синтеза Части с записью Прасинтезности между собою.</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Факультет компетентных, осуществляет свою деятельность целенаправленно, предполагая активность и включенность в процесс по разработке и развитию Части компетентными. Факультет </w:t>
      </w:r>
      <w:r w:rsidRPr="000126A1">
        <w:rPr>
          <w:rFonts w:ascii="Times New Roman" w:hAnsi="Times New Roman" w:cs="Times New Roman"/>
          <w:sz w:val="24"/>
          <w:szCs w:val="24"/>
        </w:rPr>
        <w:noBreakHyphen/>
        <w:t xml:space="preserve"> это организация (подразделение вуза, в ИВДИВО – ВШС ИВО) подготовки или переподготовки специалистов для применения в Материи. И в этом смысле, ИВАС Факультетами ВШС так же используют подходы к обучению и воспитанию.</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Источником Синтеза Части является Прасинтезность этой Части у ИВО.</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Факультет – «Фа» </w:t>
      </w:r>
      <w:r w:rsidR="00BC7F7A" w:rsidRPr="000126A1">
        <w:rPr>
          <w:rFonts w:ascii="Times New Roman" w:hAnsi="Times New Roman" w:cs="Times New Roman"/>
          <w:sz w:val="24"/>
          <w:szCs w:val="24"/>
        </w:rPr>
        <w:t>–</w:t>
      </w:r>
      <w:r w:rsidRPr="000126A1">
        <w:rPr>
          <w:rFonts w:ascii="Times New Roman" w:hAnsi="Times New Roman" w:cs="Times New Roman"/>
          <w:sz w:val="24"/>
          <w:szCs w:val="24"/>
        </w:rPr>
        <w:t xml:space="preserve"> «куль» (тура) – «те» (теза) </w:t>
      </w:r>
      <w:r w:rsidR="00BC7F7A" w:rsidRPr="000126A1">
        <w:rPr>
          <w:rFonts w:ascii="Times New Roman" w:hAnsi="Times New Roman" w:cs="Times New Roman"/>
          <w:sz w:val="24"/>
          <w:szCs w:val="24"/>
        </w:rPr>
        <w:t>–</w:t>
      </w:r>
      <w:r w:rsidRPr="000126A1">
        <w:rPr>
          <w:rFonts w:ascii="Times New Roman" w:hAnsi="Times New Roman" w:cs="Times New Roman"/>
          <w:sz w:val="24"/>
          <w:szCs w:val="24"/>
        </w:rPr>
        <w:t xml:space="preserve"> «т» (Тео – Отец).</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Физика Абсолютности культуры тезами Отца.</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AA0544" w:rsidP="009B3D0B">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Сообщение Ковтун Татьян</w:t>
      </w:r>
      <w:r w:rsidR="005668EF">
        <w:rPr>
          <w:rFonts w:ascii="Times New Roman" w:hAnsi="Times New Roman" w:cs="Times New Roman"/>
          <w:sz w:val="24"/>
          <w:szCs w:val="24"/>
          <w:u w:val="single"/>
        </w:rPr>
        <w:t>ы</w:t>
      </w:r>
    </w:p>
    <w:p w:rsidR="00053087" w:rsidRPr="000126A1" w:rsidRDefault="00053087" w:rsidP="009B3D0B">
      <w:pPr>
        <w:tabs>
          <w:tab w:val="left" w:pos="426"/>
        </w:tabs>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Проект каждого Факультета может включать в себя 17 разделов с соответствующими дисциплинами и предметами: </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Синтез</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ИВДИВО</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Учение Синтеза</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Парадигма</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Философия Синтеза</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Метагалактические науки</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Метагалактическая империя (Экополисы)</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Ипостасность</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Вышколенность</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Человек (8-рица ИВО)</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ИВДИВО-развитие</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Компетенции</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Служение</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ИТМ</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Метагалактика Фа</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Экополисы</w:t>
      </w:r>
    </w:p>
    <w:p w:rsidR="00053087" w:rsidRPr="000126A1" w:rsidRDefault="00053087" w:rsidP="009B3D0B">
      <w:pPr>
        <w:pStyle w:val="a3"/>
        <w:numPr>
          <w:ilvl w:val="0"/>
          <w:numId w:val="20"/>
        </w:numPr>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Специализация</w:t>
      </w:r>
    </w:p>
    <w:p w:rsidR="00053087" w:rsidRPr="000126A1" w:rsidRDefault="00053087" w:rsidP="009B3D0B">
      <w:pPr>
        <w:pStyle w:val="a3"/>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 отстройкой ночной подготовки.</w:t>
      </w:r>
    </w:p>
    <w:p w:rsidR="00053087" w:rsidRPr="000126A1" w:rsidRDefault="00053087" w:rsidP="009B3D0B">
      <w:pPr>
        <w:pStyle w:val="a3"/>
        <w:tabs>
          <w:tab w:val="left" w:pos="426"/>
        </w:tabs>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А так же лаборатории, программы, классы и производственную практику.</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Что для нас симантика слова «Синтез»?</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 – это воспитание или разработка компетентности?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Воспитание – это то, какие навыки и умения у тебя есть. Разрабатывая и повышая компетенции Синтезом, этим воспитываешься. Воспитание ИВО – это внимание, интерес Отца к тебе, насыщение Синтезом и Огнём, на который ты способен. Способности взращиваются умениями. А умение нарабатывается в процессе применения.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Воспитание </w:t>
      </w:r>
      <w:r w:rsidRPr="000126A1">
        <w:rPr>
          <w:rFonts w:ascii="Times New Roman" w:hAnsi="Times New Roman" w:cs="Times New Roman"/>
          <w:sz w:val="24"/>
          <w:szCs w:val="24"/>
        </w:rPr>
        <w:noBreakHyphen/>
        <w:t xml:space="preserve"> «восполнение питания», и по закону «опустошись, и Отец тебя заполнит» восполнение происходит после применения. Если мы не применяемся, не научаемся (нет умений) значит, не зачем восполнять и Отцу не интересно нас воспитывать.</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Если ты применяешься, получая навык, умение, вышкаливаясь в процессе, доводя его до совершенства (профессионализма), в этот момент идёт открытие Ядер Синтеза, происходит опустошение. И Отец тут же начинает восполнять. И в этом восполнении он даёт новое, чуть выше, чем ты можешь. И так идёт воспитание ИВ Отцом.</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Умение действовать определяется, методами, приёмами, которые мы можем применять в различных процессах.</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Пара Аватаров Синтеза выражают своим Телом Синтез соответствующей Части ИВО.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Обучение ИВАС происходит телесно, передавая процессуальность действия Синтеза своим Телом «захватывая» в этот процесс и записывая его в тела обучающихся. Таким образом взращиваются Учителя Синтеза. Воспитанное, обученное тело скоростно реагирует на действие Синтезом.</w:t>
      </w:r>
    </w:p>
    <w:p w:rsidR="00053087" w:rsidRPr="000126A1" w:rsidRDefault="00053087" w:rsidP="009B3D0B">
      <w:pPr>
        <w:spacing w:after="0" w:line="240" w:lineRule="auto"/>
        <w:ind w:firstLine="709"/>
        <w:jc w:val="both"/>
        <w:rPr>
          <w:rFonts w:ascii="Times New Roman" w:hAnsi="Times New Roman" w:cs="Times New Roman"/>
          <w:sz w:val="24"/>
          <w:szCs w:val="24"/>
          <w:u w:val="single"/>
        </w:rPr>
      </w:pPr>
      <w:r w:rsidRPr="000126A1">
        <w:rPr>
          <w:rFonts w:ascii="Times New Roman" w:hAnsi="Times New Roman" w:cs="Times New Roman"/>
          <w:sz w:val="24"/>
          <w:szCs w:val="24"/>
          <w:u w:val="single"/>
        </w:rPr>
        <w:t>Сообщение Родзиной М</w:t>
      </w:r>
      <w:r w:rsidR="00555D59">
        <w:rPr>
          <w:rFonts w:ascii="Times New Roman" w:hAnsi="Times New Roman" w:cs="Times New Roman"/>
          <w:sz w:val="24"/>
          <w:szCs w:val="24"/>
          <w:u w:val="single"/>
        </w:rPr>
        <w:t>арины</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Выпущена методичка по Ночной подготовке, где собраны материалы из разных Синтезов по разным подготовкам:</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- 8-ричный взгляд подготовки по Телам, к каким Аватарам Синтеза направлять Тела на подготовку</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- 7-ричная подготовка Ипостасного тела Человека/Учителя Синтеза (Синтез-базового, Эталонного, Совершенного) и Тела Аватара Иерархии/ИВДИВО.</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Перед ночной подготовкой необходимо продумывать её цели и задачи.</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При общении с ИВ Аватарами Синтеза важно соблюдать этику общения.</w:t>
      </w:r>
    </w:p>
    <w:p w:rsidR="00053087" w:rsidRPr="000126A1" w:rsidRDefault="00053087" w:rsidP="009B3D0B">
      <w:pPr>
        <w:pStyle w:val="a3"/>
        <w:spacing w:after="0" w:line="240" w:lineRule="auto"/>
        <w:ind w:left="0"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Итоговая 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Факультет – вышколенность компетенций Синтезом Части ИВО.</w:t>
      </w:r>
    </w:p>
    <w:p w:rsidR="00625FAF" w:rsidRDefault="00625FAF"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Pr="000126A1" w:rsidRDefault="00BC7F7A" w:rsidP="009B3D0B">
      <w:pPr>
        <w:spacing w:after="0" w:line="240" w:lineRule="auto"/>
        <w:ind w:firstLine="709"/>
        <w:jc w:val="both"/>
        <w:rPr>
          <w:rFonts w:ascii="Times New Roman" w:hAnsi="Times New Roman" w:cs="Times New Roman"/>
          <w:sz w:val="24"/>
          <w:szCs w:val="24"/>
        </w:rPr>
      </w:pPr>
    </w:p>
    <w:p w:rsidR="008A3086" w:rsidRPr="000126A1" w:rsidRDefault="008A3086" w:rsidP="009B3D0B">
      <w:pPr>
        <w:spacing w:after="0" w:line="240" w:lineRule="auto"/>
        <w:ind w:firstLine="709"/>
        <w:jc w:val="both"/>
        <w:rPr>
          <w:rFonts w:ascii="Times New Roman" w:hAnsi="Times New Roman" w:cs="Times New Roman"/>
          <w:sz w:val="24"/>
          <w:szCs w:val="24"/>
        </w:rPr>
      </w:pPr>
    </w:p>
    <w:p w:rsidR="00F46EF1" w:rsidRPr="00BC7F7A" w:rsidRDefault="00F46EF1" w:rsidP="009B3D0B">
      <w:pPr>
        <w:pStyle w:val="1"/>
        <w:spacing w:before="0" w:line="240" w:lineRule="auto"/>
        <w:ind w:firstLine="709"/>
        <w:jc w:val="both"/>
        <w:rPr>
          <w:rFonts w:ascii="Times New Roman" w:hAnsi="Times New Roman" w:cs="Times New Roman"/>
          <w:b/>
          <w:color w:val="auto"/>
          <w:sz w:val="24"/>
          <w:szCs w:val="24"/>
          <w:highlight w:val="yellow"/>
        </w:rPr>
      </w:pPr>
      <w:r w:rsidRPr="00BC7F7A">
        <w:rPr>
          <w:rFonts w:ascii="Times New Roman" w:hAnsi="Times New Roman" w:cs="Times New Roman"/>
          <w:b/>
          <w:color w:val="auto"/>
          <w:sz w:val="24"/>
          <w:szCs w:val="24"/>
          <w:highlight w:val="yellow"/>
        </w:rPr>
        <w:t>7</w:t>
      </w:r>
    </w:p>
    <w:p w:rsidR="00F46EF1" w:rsidRPr="00555D59" w:rsidRDefault="00F46EF1" w:rsidP="009B3D0B">
      <w:pPr>
        <w:pStyle w:val="1"/>
        <w:spacing w:before="0" w:line="240" w:lineRule="auto"/>
        <w:ind w:firstLine="709"/>
        <w:jc w:val="both"/>
        <w:rPr>
          <w:rFonts w:ascii="Times New Roman" w:hAnsi="Times New Roman" w:cs="Times New Roman"/>
          <w:color w:val="auto"/>
          <w:sz w:val="24"/>
          <w:szCs w:val="24"/>
        </w:rPr>
      </w:pPr>
      <w:r w:rsidRPr="00BC7F7A">
        <w:rPr>
          <w:rFonts w:ascii="Times New Roman" w:hAnsi="Times New Roman" w:cs="Times New Roman"/>
          <w:color w:val="auto"/>
          <w:sz w:val="24"/>
          <w:szCs w:val="24"/>
          <w:highlight w:val="yellow"/>
        </w:rPr>
        <w:t>Итоги круглого стола:</w:t>
      </w:r>
      <w:r w:rsidRPr="00555D59">
        <w:rPr>
          <w:rFonts w:ascii="Times New Roman" w:hAnsi="Times New Roman" w:cs="Times New Roman"/>
          <w:color w:val="auto"/>
          <w:sz w:val="24"/>
          <w:szCs w:val="24"/>
        </w:rPr>
        <w:t xml:space="preserve"> </w:t>
      </w:r>
    </w:p>
    <w:p w:rsidR="00F46EF1" w:rsidRPr="00BC7F7A" w:rsidRDefault="00F46EF1" w:rsidP="009B3D0B">
      <w:pPr>
        <w:pStyle w:val="1"/>
        <w:spacing w:before="0" w:line="240" w:lineRule="auto"/>
        <w:ind w:firstLine="709"/>
        <w:jc w:val="both"/>
        <w:rPr>
          <w:rFonts w:ascii="Times New Roman" w:hAnsi="Times New Roman" w:cs="Times New Roman"/>
          <w:color w:val="auto"/>
          <w:sz w:val="24"/>
          <w:szCs w:val="24"/>
        </w:rPr>
      </w:pPr>
      <w:r w:rsidRPr="00BC7F7A">
        <w:rPr>
          <w:rFonts w:ascii="Times New Roman" w:hAnsi="Times New Roman" w:cs="Times New Roman"/>
          <w:color w:val="auto"/>
          <w:sz w:val="24"/>
          <w:szCs w:val="24"/>
        </w:rPr>
        <w:t>Ф</w:t>
      </w:r>
      <w:r w:rsidR="00BC7F7A" w:rsidRPr="00BC7F7A">
        <w:rPr>
          <w:rFonts w:ascii="Times New Roman" w:hAnsi="Times New Roman" w:cs="Times New Roman"/>
          <w:color w:val="auto"/>
          <w:sz w:val="24"/>
          <w:szCs w:val="24"/>
        </w:rPr>
        <w:t>ИЛОСОФИЯ</w:t>
      </w:r>
      <w:r w:rsidRPr="00BC7F7A">
        <w:rPr>
          <w:rFonts w:ascii="Times New Roman" w:hAnsi="Times New Roman" w:cs="Times New Roman"/>
          <w:color w:val="auto"/>
          <w:sz w:val="24"/>
          <w:szCs w:val="24"/>
        </w:rPr>
        <w:t xml:space="preserve"> А</w:t>
      </w:r>
      <w:r w:rsidR="00BC7F7A" w:rsidRPr="00BC7F7A">
        <w:rPr>
          <w:rFonts w:ascii="Times New Roman" w:hAnsi="Times New Roman" w:cs="Times New Roman"/>
          <w:color w:val="auto"/>
          <w:sz w:val="24"/>
          <w:szCs w:val="24"/>
        </w:rPr>
        <w:t>КАДЕМИИ</w:t>
      </w:r>
      <w:r w:rsidRPr="00BC7F7A">
        <w:rPr>
          <w:rFonts w:ascii="Times New Roman" w:hAnsi="Times New Roman" w:cs="Times New Roman"/>
          <w:color w:val="auto"/>
          <w:sz w:val="24"/>
          <w:szCs w:val="24"/>
        </w:rPr>
        <w:t xml:space="preserve"> В</w:t>
      </w:r>
      <w:r w:rsidR="00BC7F7A" w:rsidRPr="00BC7F7A">
        <w:rPr>
          <w:rFonts w:ascii="Times New Roman" w:hAnsi="Times New Roman" w:cs="Times New Roman"/>
          <w:color w:val="auto"/>
          <w:sz w:val="24"/>
          <w:szCs w:val="24"/>
        </w:rPr>
        <w:t>НУТРЕННЕГО</w:t>
      </w:r>
      <w:r w:rsidRPr="00BC7F7A">
        <w:rPr>
          <w:rFonts w:ascii="Times New Roman" w:hAnsi="Times New Roman" w:cs="Times New Roman"/>
          <w:color w:val="auto"/>
          <w:sz w:val="24"/>
          <w:szCs w:val="24"/>
        </w:rPr>
        <w:t xml:space="preserve"> </w:t>
      </w:r>
      <w:r w:rsidR="00BC7F7A" w:rsidRPr="00BC7F7A">
        <w:rPr>
          <w:rFonts w:ascii="Times New Roman" w:hAnsi="Times New Roman" w:cs="Times New Roman"/>
          <w:color w:val="auto"/>
          <w:sz w:val="24"/>
          <w:szCs w:val="24"/>
        </w:rPr>
        <w:t>ОБРАЗОВАНИЯ</w:t>
      </w:r>
    </w:p>
    <w:p w:rsidR="00F46EF1" w:rsidRPr="000126A1" w:rsidRDefault="00F46EF1" w:rsidP="009B3D0B">
      <w:pPr>
        <w:spacing w:after="0" w:line="240" w:lineRule="auto"/>
        <w:ind w:firstLine="709"/>
        <w:jc w:val="both"/>
        <w:rPr>
          <w:rFonts w:ascii="Times New Roman" w:hAnsi="Times New Roman" w:cs="Times New Roman"/>
          <w:i/>
          <w:color w:val="FF0000"/>
          <w:sz w:val="24"/>
          <w:szCs w:val="24"/>
        </w:rPr>
      </w:pPr>
      <w:r w:rsidRPr="000126A1">
        <w:rPr>
          <w:rFonts w:ascii="Times New Roman" w:hAnsi="Times New Roman" w:cs="Times New Roman"/>
          <w:i/>
          <w:sz w:val="24"/>
          <w:szCs w:val="24"/>
        </w:rPr>
        <w:t>(Модератор Финогенова Елена)</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 круглом столе были рассмотрены 3 сообщения:</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1</w:t>
      </w:r>
      <w:r w:rsidRPr="000126A1">
        <w:rPr>
          <w:rFonts w:ascii="Times New Roman" w:hAnsi="Times New Roman" w:cs="Times New Roman"/>
          <w:b/>
          <w:sz w:val="24"/>
          <w:szCs w:val="24"/>
        </w:rPr>
        <w:t>. «Баланс внутреннего и внешнего выражения практического опыта в образовании».</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Выявили 4 пункта необходимых для Метагалактического Образования:</w:t>
      </w:r>
    </w:p>
    <w:p w:rsidR="00F46EF1" w:rsidRPr="000126A1" w:rsidRDefault="00F46EF1" w:rsidP="009B3D0B">
      <w:pPr>
        <w:pStyle w:val="a3"/>
        <w:numPr>
          <w:ilvl w:val="0"/>
          <w:numId w:val="3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Необходимо соблюдение баланса двух выражений: "Служа другим, восходишь сам" и "Изменись сам и тысячи изменятся". </w:t>
      </w:r>
    </w:p>
    <w:p w:rsidR="00F46EF1" w:rsidRPr="000126A1" w:rsidRDefault="00F46EF1" w:rsidP="009B3D0B">
      <w:pPr>
        <w:pStyle w:val="a3"/>
        <w:numPr>
          <w:ilvl w:val="0"/>
          <w:numId w:val="3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Развёртка ИВДИВной атмосферы в образовательном учреждении.</w:t>
      </w:r>
    </w:p>
    <w:p w:rsidR="00F46EF1" w:rsidRPr="000126A1" w:rsidRDefault="00F46EF1" w:rsidP="009B3D0B">
      <w:pPr>
        <w:pStyle w:val="a3"/>
        <w:numPr>
          <w:ilvl w:val="0"/>
          <w:numId w:val="3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Образование основывается на Эталонности частей, систем, аппаратов и частностей по ключу 13-9-6. (Наука-Психодинамика-Образование)</w:t>
      </w:r>
    </w:p>
    <w:p w:rsidR="00F46EF1" w:rsidRPr="000126A1" w:rsidRDefault="00F46EF1" w:rsidP="009B3D0B">
      <w:pPr>
        <w:pStyle w:val="a3"/>
        <w:numPr>
          <w:ilvl w:val="0"/>
          <w:numId w:val="3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Баланс внутренне-внешнего психодинамичностью Частей каждого.</w:t>
      </w:r>
    </w:p>
    <w:p w:rsidR="00F46EF1" w:rsidRPr="000126A1" w:rsidRDefault="00F46EF1" w:rsidP="009B3D0B">
      <w:pPr>
        <w:spacing w:after="0" w:line="240" w:lineRule="auto"/>
        <w:ind w:firstLine="709"/>
        <w:jc w:val="both"/>
        <w:rPr>
          <w:rFonts w:ascii="Times New Roman" w:hAnsi="Times New Roman" w:cs="Times New Roman"/>
          <w:b/>
          <w:i/>
          <w:sz w:val="24"/>
          <w:szCs w:val="24"/>
        </w:rPr>
      </w:pPr>
      <w:r w:rsidRPr="000126A1">
        <w:rPr>
          <w:rFonts w:ascii="Times New Roman" w:hAnsi="Times New Roman" w:cs="Times New Roman"/>
          <w:sz w:val="24"/>
          <w:szCs w:val="24"/>
        </w:rPr>
        <w:t xml:space="preserve">По итогам сложили станцу: </w:t>
      </w:r>
      <w:r w:rsidRPr="000126A1">
        <w:rPr>
          <w:rFonts w:ascii="Times New Roman" w:hAnsi="Times New Roman" w:cs="Times New Roman"/>
          <w:b/>
          <w:i/>
          <w:sz w:val="24"/>
          <w:szCs w:val="24"/>
        </w:rPr>
        <w:t>Ивдивная атмосфера баланса внутреннего-внешнего образования эталонностью Изначально Вышестоящим Отцом.</w:t>
      </w:r>
    </w:p>
    <w:p w:rsidR="00F46EF1" w:rsidRPr="000126A1" w:rsidRDefault="00F46EF1"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2. </w:t>
      </w:r>
      <w:r w:rsidRPr="000126A1">
        <w:rPr>
          <w:rFonts w:ascii="Times New Roman" w:hAnsi="Times New Roman" w:cs="Times New Roman"/>
          <w:b/>
          <w:sz w:val="24"/>
          <w:szCs w:val="24"/>
        </w:rPr>
        <w:t>«Метагалактического образование».</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Базовое образование Парадигмой философии 16-ю Частностями. Метагалактическое Образование как общий Образ всего того, чем живёт Человек, его устремлений и возможностей, как Генезис 64-х Частностей, как новые Компетенции, вырастающие в новые Знания в дневных и ночных подготовках с Аватарами Синтеза. </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Важное отличие Метагалактического Образования от базового – это тотальное применение всех 64-х Частностей. </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Принципы вхождения в Метагалактическое Образование: </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1) Насыщение Эталонными Частностями ИВАС и ИВО; </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2) Взаимодействие Частями, Системами, Аппаратами с ИВАС и ИВО оперированием метагалактическими базами данных по тематике изучаемых предметов образовательных программ; </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3) «Сделай сам» – стимуляция учащихся к самостоятельному исполнению заданий; </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4) Сложение метагалактического мировоззрения Человека.</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Философскость Метагалактического Образования как инструмент подготовки и преображения базового образования на Метагалактичность для возможности компетентного вхождения Человечества в ВШС ИВО.</w:t>
      </w:r>
    </w:p>
    <w:p w:rsidR="00F46EF1" w:rsidRPr="000126A1" w:rsidRDefault="00BC7F7A" w:rsidP="009B3D0B">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По второму сообщению </w:t>
      </w:r>
      <w:r w:rsidR="00F46EF1" w:rsidRPr="000126A1">
        <w:rPr>
          <w:rFonts w:ascii="Times New Roman" w:hAnsi="Times New Roman" w:cs="Times New Roman"/>
          <w:sz w:val="24"/>
          <w:szCs w:val="24"/>
        </w:rPr>
        <w:t xml:space="preserve">сложили станцу: </w:t>
      </w:r>
      <w:r w:rsidR="00F46EF1" w:rsidRPr="000126A1">
        <w:rPr>
          <w:rFonts w:ascii="Times New Roman" w:hAnsi="Times New Roman" w:cs="Times New Roman"/>
          <w:b/>
          <w:i/>
          <w:sz w:val="24"/>
          <w:szCs w:val="24"/>
        </w:rPr>
        <w:t>Метагалактическое мировоззрение Человека образованностью 64-х частей, систем, аппаратов, частностей стандартами ИВО.</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3. </w:t>
      </w:r>
      <w:r w:rsidRPr="000126A1">
        <w:rPr>
          <w:rFonts w:ascii="Times New Roman" w:hAnsi="Times New Roman" w:cs="Times New Roman"/>
          <w:b/>
          <w:sz w:val="24"/>
          <w:szCs w:val="24"/>
        </w:rPr>
        <w:t>«Гувернёрство».</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Выявлены 4 базовых принципа гувернёрства на примере взаимодействия с Ипостасями 1-го курса Синтеза ИВДИВО Воронеж-Тамбов:</w:t>
      </w:r>
    </w:p>
    <w:p w:rsidR="00F46EF1" w:rsidRPr="000126A1" w:rsidRDefault="00F46EF1" w:rsidP="009B3D0B">
      <w:pPr>
        <w:pStyle w:val="a3"/>
        <w:numPr>
          <w:ilvl w:val="0"/>
          <w:numId w:val="36"/>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Гувернёр концентрирует огонь и синтез ИВО, создавая среду огня и синтеза ИВАС Кут Хуми Фаинь. Минимально раз в неделю проводит занятия в формате тренинга с ИВАС КХФ и др. ИВАС для Ипостасей Синтеза 1 курса. В результате нарабатываются навыки и умения взаимодействия с ИВАС КХФ, ИВАС Светски.</w:t>
      </w:r>
    </w:p>
    <w:p w:rsidR="00F46EF1" w:rsidRPr="000126A1" w:rsidRDefault="00F46EF1" w:rsidP="009B3D0B">
      <w:pPr>
        <w:pStyle w:val="a3"/>
        <w:numPr>
          <w:ilvl w:val="0"/>
          <w:numId w:val="36"/>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Гувернёр сподвигает к переходу в новое, стяжённое на Синтезе, помогая сложиться устойчивому развитию Ипостасей Синтеза в данном направлении, не даёт «откатываться» назад в старое.</w:t>
      </w:r>
    </w:p>
    <w:p w:rsidR="00F46EF1" w:rsidRPr="000126A1" w:rsidRDefault="00F46EF1" w:rsidP="009B3D0B">
      <w:pPr>
        <w:pStyle w:val="a3"/>
        <w:numPr>
          <w:ilvl w:val="0"/>
          <w:numId w:val="36"/>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"Красота в глазах смотрящего". Задача гувернёра видеть в Ипостасях ИВОтца, тогда Ипостаси начинают видеть в себе Отца, взглядом Кут Хуми, взглядом ИВО.</w:t>
      </w:r>
    </w:p>
    <w:p w:rsidR="00F46EF1" w:rsidRPr="000126A1" w:rsidRDefault="00F46EF1" w:rsidP="009B3D0B">
      <w:pPr>
        <w:pStyle w:val="a3"/>
        <w:numPr>
          <w:ilvl w:val="0"/>
          <w:numId w:val="36"/>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Каждый Синтез ИВО помогает развиваться новым возможностям, способностям, качествам и свойствам каждого участника Синтеза ИВО. Задача гувернёра помочь сактивировать образ-тип каждого и помочь развернуть условия для дальнейшего развития этих возможностей, способностей, качеств и свойств. </w:t>
      </w:r>
    </w:p>
    <w:p w:rsidR="00F46EF1" w:rsidRPr="000126A1" w:rsidRDefault="00F46EF1" w:rsidP="009B3D0B">
      <w:pPr>
        <w:spacing w:after="0" w:line="240" w:lineRule="auto"/>
        <w:ind w:firstLine="709"/>
        <w:jc w:val="both"/>
        <w:rPr>
          <w:rFonts w:ascii="Times New Roman" w:hAnsi="Times New Roman" w:cs="Times New Roman"/>
          <w:b/>
          <w:i/>
          <w:sz w:val="24"/>
          <w:szCs w:val="24"/>
        </w:rPr>
      </w:pPr>
      <w:r w:rsidRPr="000126A1">
        <w:rPr>
          <w:rFonts w:ascii="Times New Roman" w:hAnsi="Times New Roman" w:cs="Times New Roman"/>
          <w:sz w:val="24"/>
          <w:szCs w:val="24"/>
        </w:rPr>
        <w:t xml:space="preserve">По итогу дискуссии сложили станцу: </w:t>
      </w:r>
      <w:r w:rsidRPr="000126A1">
        <w:rPr>
          <w:rFonts w:ascii="Times New Roman" w:hAnsi="Times New Roman" w:cs="Times New Roman"/>
          <w:b/>
          <w:i/>
          <w:sz w:val="24"/>
          <w:szCs w:val="24"/>
        </w:rPr>
        <w:t>Гувернёрство Метагалактичностью Образ-типа каждого индивидуальным творческим мастерством.</w:t>
      </w:r>
    </w:p>
    <w:p w:rsidR="00F46EF1"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3 сложенные станцы по итогам круглого стола развернули в зале ИВАС Кут Хуми Фаинь Октавной Метагалактики. Станцы оформились в 3 ядра и потом синтезировались в одно ядро. В зале Изначально Вышестоящего Отца Октавной Метагалактики по итогам утверждения этих 3-х станц Изначально Вышестоящим Отцом они развернулись по сфере Съезда ВШС. </w:t>
      </w:r>
    </w:p>
    <w:p w:rsidR="00F46EF1" w:rsidRPr="000126A1" w:rsidRDefault="00F46EF1" w:rsidP="009B3D0B">
      <w:pPr>
        <w:spacing w:after="0" w:line="240" w:lineRule="auto"/>
        <w:ind w:firstLine="709"/>
        <w:jc w:val="both"/>
        <w:rPr>
          <w:rFonts w:ascii="Times New Roman" w:hAnsi="Times New Roman" w:cs="Times New Roman"/>
          <w:sz w:val="24"/>
          <w:szCs w:val="24"/>
        </w:rPr>
      </w:pPr>
    </w:p>
    <w:p w:rsidR="00F46EF1" w:rsidRPr="000126A1" w:rsidRDefault="00F46EF1" w:rsidP="009B3D0B">
      <w:pPr>
        <w:spacing w:after="0" w:line="240" w:lineRule="auto"/>
        <w:ind w:firstLine="709"/>
        <w:jc w:val="both"/>
        <w:rPr>
          <w:rFonts w:ascii="Times New Roman" w:hAnsi="Times New Roman" w:cs="Times New Roman"/>
          <w:sz w:val="24"/>
          <w:szCs w:val="24"/>
        </w:rPr>
      </w:pPr>
    </w:p>
    <w:p w:rsidR="008A3086" w:rsidRPr="000126A1" w:rsidRDefault="008A3086" w:rsidP="009B3D0B">
      <w:pPr>
        <w:spacing w:after="0" w:line="240" w:lineRule="auto"/>
        <w:ind w:firstLine="709"/>
        <w:jc w:val="both"/>
        <w:rPr>
          <w:rFonts w:ascii="Times New Roman" w:hAnsi="Times New Roman" w:cs="Times New Roman"/>
          <w:sz w:val="24"/>
          <w:szCs w:val="24"/>
        </w:rPr>
      </w:pPr>
    </w:p>
    <w:p w:rsidR="00625FAF" w:rsidRDefault="00625FAF"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Default="00BC7F7A" w:rsidP="009B3D0B">
      <w:pPr>
        <w:spacing w:after="0" w:line="240" w:lineRule="auto"/>
        <w:ind w:firstLine="709"/>
        <w:jc w:val="both"/>
        <w:rPr>
          <w:rFonts w:ascii="Times New Roman" w:hAnsi="Times New Roman" w:cs="Times New Roman"/>
          <w:sz w:val="24"/>
          <w:szCs w:val="24"/>
        </w:rPr>
      </w:pPr>
    </w:p>
    <w:p w:rsidR="00BC7F7A" w:rsidRPr="000126A1" w:rsidRDefault="00BC7F7A" w:rsidP="009B3D0B">
      <w:pPr>
        <w:spacing w:after="0" w:line="240" w:lineRule="auto"/>
        <w:ind w:firstLine="709"/>
        <w:jc w:val="both"/>
        <w:rPr>
          <w:rFonts w:ascii="Times New Roman" w:hAnsi="Times New Roman" w:cs="Times New Roman"/>
          <w:sz w:val="24"/>
          <w:szCs w:val="24"/>
        </w:rPr>
      </w:pPr>
    </w:p>
    <w:p w:rsidR="00625FAF" w:rsidRPr="000126A1" w:rsidRDefault="00625FAF" w:rsidP="009B3D0B">
      <w:pPr>
        <w:spacing w:after="0" w:line="240" w:lineRule="auto"/>
        <w:ind w:firstLine="709"/>
        <w:jc w:val="both"/>
        <w:rPr>
          <w:rFonts w:ascii="Times New Roman" w:hAnsi="Times New Roman" w:cs="Times New Roman"/>
          <w:sz w:val="24"/>
          <w:szCs w:val="24"/>
        </w:rPr>
      </w:pPr>
    </w:p>
    <w:p w:rsidR="00625FAF" w:rsidRPr="000126A1" w:rsidRDefault="00625FAF" w:rsidP="009B3D0B">
      <w:pPr>
        <w:spacing w:after="0" w:line="240" w:lineRule="auto"/>
        <w:ind w:firstLine="709"/>
        <w:jc w:val="both"/>
        <w:rPr>
          <w:rFonts w:ascii="Times New Roman" w:hAnsi="Times New Roman" w:cs="Times New Roman"/>
          <w:i/>
          <w:sz w:val="24"/>
          <w:szCs w:val="24"/>
          <w:highlight w:val="yellow"/>
        </w:rPr>
      </w:pPr>
      <w:r w:rsidRPr="000126A1">
        <w:rPr>
          <w:rFonts w:ascii="Times New Roman" w:hAnsi="Times New Roman" w:cs="Times New Roman"/>
          <w:i/>
          <w:sz w:val="24"/>
          <w:szCs w:val="24"/>
          <w:highlight w:val="yellow"/>
        </w:rPr>
        <w:t xml:space="preserve">8. </w:t>
      </w:r>
    </w:p>
    <w:p w:rsidR="00625FAF" w:rsidRPr="000126A1" w:rsidRDefault="008A3086"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Круглый стол</w:t>
      </w:r>
    </w:p>
    <w:p w:rsidR="00BC7F7A" w:rsidRDefault="00625FAF"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П</w:t>
      </w:r>
      <w:r w:rsidR="00BC7F7A">
        <w:rPr>
          <w:rFonts w:ascii="Times New Roman" w:hAnsi="Times New Roman" w:cs="Times New Roman"/>
          <w:b/>
          <w:sz w:val="24"/>
          <w:szCs w:val="24"/>
        </w:rPr>
        <w:t>РИМЕНЕНИЕ</w:t>
      </w:r>
      <w:r w:rsidRPr="000126A1">
        <w:rPr>
          <w:rFonts w:ascii="Times New Roman" w:hAnsi="Times New Roman" w:cs="Times New Roman"/>
          <w:b/>
          <w:sz w:val="24"/>
          <w:szCs w:val="24"/>
        </w:rPr>
        <w:t xml:space="preserve"> П</w:t>
      </w:r>
      <w:r w:rsidR="00BC7F7A">
        <w:rPr>
          <w:rFonts w:ascii="Times New Roman" w:hAnsi="Times New Roman" w:cs="Times New Roman"/>
          <w:b/>
          <w:sz w:val="24"/>
          <w:szCs w:val="24"/>
        </w:rPr>
        <w:t>АРАДИГМЫ</w:t>
      </w:r>
      <w:r w:rsidRPr="000126A1">
        <w:rPr>
          <w:rFonts w:ascii="Times New Roman" w:hAnsi="Times New Roman" w:cs="Times New Roman"/>
          <w:b/>
          <w:sz w:val="24"/>
          <w:szCs w:val="24"/>
        </w:rPr>
        <w:t xml:space="preserve"> </w:t>
      </w:r>
    </w:p>
    <w:p w:rsidR="00625FAF" w:rsidRDefault="00BC7F7A" w:rsidP="009B3D0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w:t>
      </w:r>
      <w:r w:rsidR="00625FAF" w:rsidRPr="000126A1">
        <w:rPr>
          <w:rFonts w:ascii="Times New Roman" w:hAnsi="Times New Roman" w:cs="Times New Roman"/>
          <w:b/>
          <w:sz w:val="24"/>
          <w:szCs w:val="24"/>
        </w:rPr>
        <w:t xml:space="preserve"> 16 </w:t>
      </w:r>
      <w:r>
        <w:rPr>
          <w:rFonts w:ascii="Times New Roman" w:hAnsi="Times New Roman" w:cs="Times New Roman"/>
          <w:b/>
          <w:sz w:val="24"/>
          <w:szCs w:val="24"/>
        </w:rPr>
        <w:t>ВИДАХ</w:t>
      </w:r>
      <w:r w:rsidR="00625FAF" w:rsidRPr="000126A1">
        <w:rPr>
          <w:rFonts w:ascii="Times New Roman" w:hAnsi="Times New Roman" w:cs="Times New Roman"/>
          <w:b/>
          <w:sz w:val="24"/>
          <w:szCs w:val="24"/>
        </w:rPr>
        <w:t xml:space="preserve"> </w:t>
      </w:r>
      <w:r>
        <w:rPr>
          <w:rFonts w:ascii="Times New Roman" w:hAnsi="Times New Roman" w:cs="Times New Roman"/>
          <w:b/>
          <w:sz w:val="24"/>
          <w:szCs w:val="24"/>
        </w:rPr>
        <w:t>ДЕЯТЕЛЬНОСТИ</w:t>
      </w:r>
      <w:r w:rsidR="00625FAF" w:rsidRPr="000126A1">
        <w:rPr>
          <w:rFonts w:ascii="Times New Roman" w:hAnsi="Times New Roman" w:cs="Times New Roman"/>
          <w:b/>
          <w:sz w:val="24"/>
          <w:szCs w:val="24"/>
        </w:rPr>
        <w:t xml:space="preserve"> </w:t>
      </w:r>
      <w:r>
        <w:rPr>
          <w:rFonts w:ascii="Times New Roman" w:hAnsi="Times New Roman" w:cs="Times New Roman"/>
          <w:b/>
          <w:sz w:val="24"/>
          <w:szCs w:val="24"/>
        </w:rPr>
        <w:t>ШЕСТНАДЦАТИРИЦЫ ИВО</w:t>
      </w:r>
    </w:p>
    <w:p w:rsidR="00BC7F7A" w:rsidRPr="000126A1" w:rsidRDefault="00BC7F7A" w:rsidP="009B3D0B">
      <w:pPr>
        <w:spacing w:after="0" w:line="240" w:lineRule="auto"/>
        <w:ind w:firstLine="709"/>
        <w:jc w:val="both"/>
        <w:rPr>
          <w:rFonts w:ascii="Times New Roman" w:hAnsi="Times New Roman" w:cs="Times New Roman"/>
          <w:b/>
          <w:sz w:val="24"/>
          <w:szCs w:val="24"/>
        </w:rPr>
      </w:pPr>
    </w:p>
    <w:p w:rsidR="008A3086" w:rsidRPr="000126A1" w:rsidRDefault="008A3086"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w:t>
      </w:r>
      <w:r w:rsidRPr="000126A1">
        <w:rPr>
          <w:rFonts w:ascii="Times New Roman" w:hAnsi="Times New Roman" w:cs="Times New Roman"/>
          <w:i/>
          <w:sz w:val="24"/>
          <w:szCs w:val="24"/>
        </w:rPr>
        <w:t>Модераторы: Дарья Рязанцева, Инна Свиренко)</w:t>
      </w:r>
    </w:p>
    <w:p w:rsidR="008A3086" w:rsidRPr="000126A1" w:rsidRDefault="008A3086" w:rsidP="009B3D0B">
      <w:pPr>
        <w:spacing w:after="0" w:line="240" w:lineRule="auto"/>
        <w:ind w:firstLine="709"/>
        <w:jc w:val="both"/>
        <w:rPr>
          <w:rFonts w:ascii="Times New Roman" w:hAnsi="Times New Roman" w:cs="Times New Roman"/>
          <w:b/>
          <w:i/>
          <w:sz w:val="24"/>
          <w:szCs w:val="24"/>
        </w:rPr>
      </w:pP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Давайте мы с вами начнём. У нас Круглый стол. Мы с вами продолжаем работу Высшей Школой Синтеза Изначально Вышестоящего Отца, продолжаем работу Съезда. Первое дело: мы с вами организуемся, возвращаемся вниманием, в те залы Высшей Школы Синтеза, в тот Зал, который был развёрнут. Почему залы? Потому что, фиксируется Октавная Метагалактика, синтез двух залов: зал Изначально Вышестоящего Владыки Изначально Вышестоящего Отца, изначально мы вышли в этот зал, вы могли проживать ещё состояние фиксации Синтеза Мудрости Изначально Вышестоящих Аватаров Синтеза Мория Свет. Могли проживать фиксацию зала Высшей Школы Синтеза ракурсом Изначально Вышестоящих Аватаров Синтеза Мория Свет. Поэтому это есть один зал, никуда перебегать не нужно, но можно проживать пространства разных Высших Школ Синтеза по подготовке и компетенциям каждого из нас.</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Поэтому, пожалуйста, вернитесь Вышестоящим Телом, Ипостасным Телом, соберитесь, сконцентрируйтесь, оформитесь, отстройтесь в тех состояниях Синтеза Съезда, Синтеза Высшей Школы Синтеза, которые были достигнуты лично вами в процессе докладов, пока шла такая внутренняя синтез-деятельность. Организуйтесь, отстройтесь в этом зале, найдите друг друга, найдите фиксацию Аватаров Синтеза на каждого, фиксацию Мудрости, фиксацию Синтеза Отца, фиксацию Высшей Школы Синтеза. И мы с вами восстанавливаем пространство Высшей Школы Синтеза Изначально Вышестоящего Отца здесь физически, организуясь, отстраиваясь им командно, и продолжаем нашу разработку Съездом Высшей Школы Синтеза Изначально Вышестоящего Отца. Круглый стол, на который мы с вами пришли посвящён теме Парадигмальности. И тут уж не знаю, что думать: либо эта тема наиболее разработана нами, –</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судя по количеству присутствующих. Либо наименее разработана, но наиболее животрепещуща, </w:t>
      </w:r>
      <w:r w:rsidRPr="000126A1">
        <w:rPr>
          <w:rFonts w:ascii="Times New Roman" w:hAnsi="Times New Roman" w:cs="Times New Roman"/>
          <w:sz w:val="24"/>
          <w:szCs w:val="24"/>
        </w:rPr>
        <w:softHyphen/>
        <w:t>– тоже по количеству присутствующих.</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Сейчас мы пойдём по ходу разговора, мы поймём, какое из этих предположений будет верным. Наша задача на этом Круглом столе, я ещё раз повторюсь, мы с вами настроимся: здесь вы может быть, дополните те вопросы, те ожидания, те мысли, которые приходили к вам, когда мы объявляли Круглый стол; и с того момента, когда была опубликована Программа Съезда, это было почти за две недели до Съезда. И вы могли вникая, определяться, внутренне задаваться этими вопросами. Мы говорим о том, что </w:t>
      </w:r>
      <w:r w:rsidRPr="000126A1">
        <w:rPr>
          <w:rFonts w:ascii="Times New Roman" w:hAnsi="Times New Roman" w:cs="Times New Roman"/>
          <w:b/>
          <w:sz w:val="24"/>
          <w:szCs w:val="24"/>
        </w:rPr>
        <w:t>Высшая Школа Синтеза, – это постоянная внутренняя разработка тематиками Синтеза.</w:t>
      </w:r>
      <w:r w:rsidRPr="000126A1">
        <w:rPr>
          <w:rFonts w:ascii="Times New Roman" w:hAnsi="Times New Roman" w:cs="Times New Roman"/>
          <w:sz w:val="24"/>
          <w:szCs w:val="24"/>
        </w:rPr>
        <w:t xml:space="preserve"> Вам не должно быть скучно, вам не должно быть неясно чем заняться. Поэтому на Съезде здесь мы чётко держим это состояние и нам важно, чтобы мы, как руководители Высшей Школы Синтеза, продолжились им. Поэтому вот здесь отстраиваемся, но даже те тематики, которые вы для себя узнаёте, и видите в этом акцент Высшей Школы Синтеза, вы начинаете внутренне пахтовать.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 есть у вас должна быть серьёзная ментальная активная внутренняя деятельность по тематикам Высшей Школы Синтеза. Она должна внутри родиться в каждом из нас. То есть, в общем-то мы этими Круглыми столами начинаем раскручивать Синтезы Высшей Школой Синтеза. Поэтому, вопрос в том, чтоб мы не только послушали и приняли к сведению. Нам не всем есть что сказать. Не в этом вопрос. Здесь все специалисты и Компетентные Высшей Школой Синтеза. Аватары Синтеза вас сюда готовили, складывали условия, вы здесь оказались. Поэтому, пожалуйста, все вот состояния внутреннего, опять же, да, простите, второй уже раз это говорю, но созерцание и наблюдение мы здесь не фиксируем. Поэтому от вас крайне серьёзное внутренне участие, и участие в дискуссии, ваши предложения, ваши мысли. Мы здесь все в общем-то на равных встретились. Нельзя сказать, что кто-то из нас наиболее развит и подготовлен в Высшей Школе Синтеза. Нам всем нужно разработать, что такое Высшая Школа Синтеза.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вот на этом Круглом столе мы с вами поднимем тему Парадигмы. Я ещё раз объясню, почему мы на неё вышли: мы стали искать, на чём будет строиться Высшая Школа Синтеза, что будет тем Ядром, той Основой, вокруг которой будет развёртываться сама Суть, Императивы пространства Высшей Школы Синтеза. Чем таким мы будем обучать, чем Высшая Школа Синтеза будет отличаться, и так далее, по списку вот эти вопросы. Когда мы стали искать на них ответы, мы вышли на выражение Парадигмы, и здесь вы можете увидеть иерархически, вы всё это правильно видите. Что </w:t>
      </w:r>
      <w:r w:rsidRPr="000126A1">
        <w:rPr>
          <w:rFonts w:ascii="Times New Roman" w:hAnsi="Times New Roman" w:cs="Times New Roman"/>
          <w:b/>
          <w:sz w:val="24"/>
          <w:szCs w:val="24"/>
        </w:rPr>
        <w:t>мы есмь физика Парадигмального Синтеза.</w:t>
      </w:r>
      <w:r w:rsidRPr="000126A1">
        <w:rPr>
          <w:rFonts w:ascii="Times New Roman" w:hAnsi="Times New Roman" w:cs="Times New Roman"/>
          <w:sz w:val="24"/>
          <w:szCs w:val="24"/>
        </w:rPr>
        <w:t xml:space="preserve"> И если в центровке разрабатывается в вышестоящей организации, или вышестоящем проекте, – по факту применяет и реализует Парадигму Высшая Школа Синтеза.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вот в общем-то,</w:t>
      </w:r>
      <w:r w:rsidRPr="000126A1">
        <w:rPr>
          <w:rFonts w:ascii="Times New Roman" w:hAnsi="Times New Roman" w:cs="Times New Roman"/>
          <w:b/>
          <w:sz w:val="24"/>
          <w:szCs w:val="24"/>
        </w:rPr>
        <w:t xml:space="preserve"> Высшая Школа Синтеза строит свою работу на</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 xml:space="preserve">реализации Парадигмы Изначально Вышестоящего Отца. </w:t>
      </w:r>
      <w:r w:rsidRPr="000126A1">
        <w:rPr>
          <w:rFonts w:ascii="Times New Roman" w:hAnsi="Times New Roman" w:cs="Times New Roman"/>
          <w:sz w:val="24"/>
          <w:szCs w:val="24"/>
        </w:rPr>
        <w:t>И вот то, что мы хотим развернуть Компетентных, в учащихся Высшей Школы Синтеза, это как раз та специальность Парадигмолога, – как это не только тот, кто прочитал все эти тома. Я надеюсь, что у нас здесь среди присутствующих такие есть… Раз, два улыбнулись, остальные в процессе чтения. Мы постепенно зреем в сторону Парадигмы Образования, в том числе её публикации и написания зависят от нашей с вами работы. Вопрос в том, чтоб мы с вами вышли на Высшую Школу Синтеза, как организацию, как проект, который свободно оперирует тематиками Парадигмы.</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Соответственно, здесь не только сами темы, сами какие-то разделы; здесь та глубина Прасинтезности, та глубина Праматериальности, которая передаётся Парадигмой. И вот задача Парадигмолога, – как раз, смочь передать вот ту самую Прасинтезность, запредельность, о которой сегодня Инна говорила. И как раз быть тем, кто всегда стоит на шаг выше: это тот, кто может оперировать Прасинтезностью и Праматериальностью. Это 64 вида Пра: от Прасинтеза, Праволи, Прамудрости и по списку. Вот эти все 64 параметра «Пра», – это есмь специализация и компетенция для Парадигмолога.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Вопрос в том, как мы будем готовить этого Парадигмолога, какие у нас могут быть варианты разработки Парадигмой, Ядром Парадигмы, Синтезом Парадигмы в 16-рице реализации от Человека ИВДИВО до Отца. Единственно, что мы с вами можем пока тему сузить до 8-рицы. Почему? Потому что нам это более разработано, более понятно. Первая </w:t>
      </w:r>
      <w:r w:rsidRPr="000126A1">
        <w:rPr>
          <w:rFonts w:ascii="Times New Roman" w:hAnsi="Times New Roman" w:cs="Times New Roman"/>
          <w:sz w:val="24"/>
          <w:szCs w:val="24"/>
        </w:rPr>
        <w:lastRenderedPageBreak/>
        <w:t>восьмерица мы ещё в процессе становления, в первую очередь во внутреннем мире. Но вот верхнюю восьмерицу мы вполне уже в достаточной степени освоили, чтобы задаться вопросом: как мы развиваемся с точки зрения Парадигмы, как Посвящённый; как она в нас работает, что она в нас раскручивает, и как мы оперируем вот этой Парадигмой Внутренним миром, и что получается на выходе.  Парадигмолог Посвящённый – это есмь кто? И То же самое для Служащего, и вверх до Отца. Может быть, мы с вами выйдем сегодня и на всю восьмерицу, на определённые методики, взгляды, основы, подходы, которые нам здесь будут важны, в дальнейшей вот этой разработке, нам важно этим Круглым столом поднять и обсудить. В целом такой настрой. Инна сейчас что-нибудь добавит ещё. И у меня просьба: тоже ваше согласие, ваши мысли, ваши позиции вот на то, что мы опубликовали. Спасибо.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Хочу сказать в продолжение: если мы говорим о восьмерице наших подготовок или компетенций, то и сказали вчера, что Высшая Школа готовит, вчера, вот сегодня с утра: что Высшая Школа готовит у нас философов, как состояние, как внутреннее состояние. Соответственно, допустим: если мы фиксируемся как Посвящённый, да? Мы говорим вот об этих наших компетенциях. Что есмь для Посвящённого выход за его пределы? То есть, вот это вопрос раз. Что есть для Служащего выход за пределы, и вхождение в некую «Пра». Если для Посвящённого, – это репликация, что для него следующий шаг? И как научиться не только выходить, наверное, вот в следующие Посвящения, в Права, в Права Синтеза; но, наверное, это более глубокий масштабный такой процесс, который предполагает вот ту самую философскую направленность на выход в Прасинтезность. И нам нужно найти метод, как Посвящённый, допустим, как наш вид реализации, как наш вид компетенции, применяет то, что как он входит за пределами и как он это отдаёт; вот ракурсом ну той же Репликации и ракурсом Прав. И также по другим компетенциям. Вот такой взгляд, один из взглядов.</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Спасибо. Дополняйте, пожалуйста.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 Что здесь мы можем дополнить, расширить?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Можно я. Хотелось бы вот о чём поговорить. Хотелось бы добавить: о своих внутренних возможностях, как Посвящённого. Может быть здесь увидеть ракурс роста?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С точки зрения Парадигмы: как? Вот где здесь Парадигма? Вот у нас главный инструмент, который мы сегодня будем обсуждать. Да, это у нас компетенция, да это восьмерица, да это вышколенность, те стандарты, которые мы обозначили, они есть. И нам нужно увидеть, как здесь работает Парадигма, как Инструмент. То есть, перевести это из некоего божества, что мы только и можем, что туда смотреть, и куда нам… Вот это всё убрать, и перевести это в инструментарий Парадигмолога, в инструментарий Руководителя Высшей Школы Синтеза. В инструментарий для Посвящённого.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Вот я и говорю: в запредельность своих возможностей можно выходить с помощью инструментов Парадигмы.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Шикарно! Как? Вот именно это мы сегодня и обсудим. Прекрасно!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Книга инструмент для просветления.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Инструмент для просветления.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Если говорить, что Парадигма, в том числе и материя, то у нас есть Посвящённый Синтез. И здесь мы можем провести хоть какую-то аналогию того, что Парадигма задаёт какие-то параметры именно вот каких-то Архетипов материи, которые являются некоей базой для Посвящённого. И когда Посвящённый Синтез, вот та схема, которую нам давали на Синтезах, где Посвящённый начинается с определённого Архетипа. Ну, допустим, Ре-ИВДИВО, там Ми-ИВДИВО, и пошли по соответствующим статусам и подготовкам, реализациям. И вот отсюда уже какой-то запредельный вариант какой-то праматериальности, который становится ну некой такой базовой основой, для вхождения в это Посвящение. Мы здесь говорим не о Посвящениях в Метагалактике, хотя сама Парадигма Метагалактики даёт этот первый толчок и первую основу, когда входят в первое Ядро, познают Метагалактику, и вначале это становится как знание: а Парадигма уже является неким эталонным применением и реализации Метагалактики.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Д.Р: То есть, мы можем увидеть, например, что Парадигма Метагалактики, – это же первый том? Правильно? Парадигма Науки была первым том. То есть, мы можем увидеть даже по опубликованным Парадигмам: какой из этих томов наиболее применим или актуален для определённого вида реализации. Если вы говорите о Посвящённом, то это Парадигма Метагалактики. Он входит в Посвящённого чем?</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 Парадигмой Метагалактики, где Парадигма Науки, ещё его рост, где Парадигма материи ещё его рост и специализация.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i/>
          <w:sz w:val="24"/>
          <w:szCs w:val="24"/>
        </w:rPr>
        <w:t>– Парадигма Материи – это самая высокая, как Ядро.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Да, скорее всего. Но первое, что вы увидели связь: через какую Парадигмальность, или через какой Парадигмальный Синтез, Посвящённый становится Посвящённым. Давайте мы в продолжение увидим, что Парадигма не столько опубликованные эти тома, хотя мы будем на них ссылаться. Почему? Потому что в ИВДИВО сейчас практически нет опыта работы с Парадигмой. Единственное что мы можем, я поэтому и пошутила в начале Съезда: что это чтение или созерцание, что у меня есть эта книжка, у меня есть все пять томов. У всех же пять томов? Выстроили отдельную полку, заняли; говорят: «У меня есть, всё хорошо». Изредка там что-то полистают, всё. То есть, это даже не человеческий способ работы с Парадигмой. Это ниже ещё.  И в принципе, нам надо отстроить и предложить в ИВДИВО те направления с точки зрения Парадигмального Синтеза, чтобы, задействовав их, у нас пошёл рост как раз внутренних подготовок и компетенций от Посвящённого до Отца.  Согласны? Я чуть продолжила просто вашу мысль.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 Здесь тогда можно оттолкнуться, что у нас есть и Ядра Парадигмы, точно так же на Синтезах нас учат: чтобы этот Синтез был дееспособный, как Синтез первых 64 или как наше Образование, то вышестоящие – это уже применение этого Синтеза. Значит, вышестоящие Ядра Парадигмы дают всё-таки какой-то эффект.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Дают! А вот можно сразу в продолжение. Сейчас все возожглись Ядрами Парадигмы?   Мы с вами Высшая Школа Синтеза, у нас нет особого призыва к Практике. Никогда не будет такого, что мы будем: «Ребята, давайте, пожалуйста, возжигаемся…». Всё, мы это оставили. Здесь команда профессионалов. Вы, как только услышали «Парадигма», вы сразу внутри отреагировали: у меня возожглись Ядра Парадигмы? Вы, когда шли на этот Круглый стол, вы заранее возожгли Ядра Синтеза Парадигмы? Один, два только кивают, все остальные … вопрос большой.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Пока сейчас мы с вами настраиваемся, сорганизуйтесь внутренне в Парадигмальном Синтезе, возожгитесь ядрами Парадигмы, отстройтесь, чтоб у нас было обсуждение не голословное, а подтверждённое. Вот давайте, мы с вами раскрутим среду Парадигмального Синтеза. У нас не будет отдельных практик и тренингов, у нас не это специфика Съезда. Нам с вами нужна среда Парадигмального Синтеза. У нас завтра будет доклад про Пространство Высшей Школы Синтеза. Оно формируется синтезом сред разных видов синтеза.</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Парадигмальный Синтез там должен звучать, быть насыщенным, плотным. Пробуйте сейчас посканировать, как вами проживается среда Парадигмального Синтеза. Развёртывается ли она от вас, от нас, от каждого из нас, какие Ядра Парадигмы включаются, а главное: как вы включаете Ядра Парадигмы?</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Вопрос,</w:t>
      </w:r>
      <w:r w:rsidRPr="000126A1">
        <w:rPr>
          <w:rFonts w:ascii="Times New Roman" w:hAnsi="Times New Roman" w:cs="Times New Roman"/>
          <w:b/>
          <w:sz w:val="24"/>
          <w:szCs w:val="24"/>
        </w:rPr>
        <w:t xml:space="preserve"> то </w:t>
      </w:r>
      <w:r w:rsidRPr="000126A1">
        <w:rPr>
          <w:rFonts w:ascii="Times New Roman" w:hAnsi="Times New Roman" w:cs="Times New Roman"/>
          <w:sz w:val="24"/>
          <w:szCs w:val="24"/>
        </w:rPr>
        <w:t>что называется, «не в бровь, а в глаз». Ладно, спасибо большое, мы теперь будем с этой частью зала общаться. Мы предупреждали, что у нас</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не слушательские</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мероприятия. Нам нужны ваши мнения, ваши позиции, ваши мысли на эту тему. Мы вас слушаем.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Можно говорить?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Нужно говорить! Пора говорить! Пожалуйста, все говорите! Сразу скажу, можно не спрашивать.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Почему вы считаете, что человек, читая Парадигму, что книжка, она не воздействует на человека?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Она воздействует. А вы как в этом растёте? Что вы осознанно делаете, чтобы не она на вас воздействовала, а, чтобы вы в Синтезе с Парадигмой развивались и становились как Посвящённый, как Служащий?</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О, улавливаю сути.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Мы рады! Мы вас поздравляем! Ура! Это сложилось! Но понимаете, как: у нас нет готовых вопросов, или готовых ответов. Мозговой штурм в этом и заключается, что вы обрадовались, тем что мы нашли вопрос. Но </w:t>
      </w:r>
      <w:r w:rsidRPr="000126A1">
        <w:rPr>
          <w:rFonts w:ascii="Times New Roman" w:hAnsi="Times New Roman" w:cs="Times New Roman"/>
          <w:b/>
          <w:sz w:val="24"/>
          <w:szCs w:val="24"/>
        </w:rPr>
        <w:t>если вы эту тему подняли, значит, вы можете увидеть ответ на этот вопрос.</w:t>
      </w:r>
      <w:r w:rsidRPr="000126A1">
        <w:rPr>
          <w:rFonts w:ascii="Times New Roman" w:hAnsi="Times New Roman" w:cs="Times New Roman"/>
          <w:sz w:val="24"/>
          <w:szCs w:val="24"/>
        </w:rPr>
        <w:t xml:space="preserve"> Поэтому, пожалуйста, все, кто какие тематики поднимаете, сразу входите с Аватарами Синтеза в обсуждение этой темы. И выдавайте, предлагайте нам здесь варианты, не ждите, что мы, я или Инна, предложат эти ответы. Ответы должны быть от нас от всех.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Метод чтения данной книги «Парадигма Науки Изначально Вышестоящего Отца», позволяет, когда ты читаешь, складывать определённые тексты, которые тебя будут интересовать, заинтересовывать, и ты будешь выделять, и потом будешь реализовывать, и углубляться, если брать Суть. Можно там выше пойти, там Взглядом, не важно. Главное то, что, читая данную книгу, оно тебя будет вдохновлять.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 Д.Р: Отлично. Вопрос в студию: это подход</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чей? Вот то, что сейчас описали. Это подход кого, или чей?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Человека.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Человека или Посвящённого</w:t>
      </w:r>
      <w:r w:rsidRPr="000126A1">
        <w:rPr>
          <w:rFonts w:ascii="Times New Roman" w:hAnsi="Times New Roman" w:cs="Times New Roman"/>
          <w:i/>
          <w:sz w:val="24"/>
          <w:szCs w:val="24"/>
        </w:rPr>
        <w:t>.</w:t>
      </w:r>
      <w:r w:rsidRPr="000126A1">
        <w:rPr>
          <w:rFonts w:ascii="Times New Roman" w:hAnsi="Times New Roman" w:cs="Times New Roman"/>
          <w:sz w:val="24"/>
          <w:szCs w:val="24"/>
        </w:rPr>
        <w:t xml:space="preserve"> А ближе кого: Человека или Посвящённого?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Человека.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Посвящённого.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Кого? Объясните. Не просто так же.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Человек простой может, не совсем выделит даже Суть. Станцу не найдёт в Парадигме. Посвящённый уже умеет это делать. Он уже может в этом тексте выделять Станцу, и углубляться ею. Вот это уже ближе к Посвящённому.</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Так, первый вариант. Ещё?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Парадигмальный Синтез, он вводит много, получается. И тогда читая эти книги, читая, ты же перестраиваешься просто от одного чтения.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Абсолютно верно. Всё связано.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Просто прозвучала фраза такая, что он вдохновляется этим. Но вдохновиться, – это не значит служить</w:t>
      </w:r>
      <w:r w:rsidRPr="000126A1">
        <w:rPr>
          <w:rFonts w:ascii="Times New Roman" w:hAnsi="Times New Roman" w:cs="Times New Roman"/>
          <w:b/>
          <w:i/>
          <w:sz w:val="24"/>
          <w:szCs w:val="24"/>
        </w:rPr>
        <w:t xml:space="preserve"> </w:t>
      </w:r>
      <w:r w:rsidRPr="000126A1">
        <w:rPr>
          <w:rFonts w:ascii="Times New Roman" w:hAnsi="Times New Roman" w:cs="Times New Roman"/>
          <w:i/>
          <w:sz w:val="24"/>
          <w:szCs w:val="24"/>
        </w:rPr>
        <w:t>этим. И Посвящённый, – это когда ты для другого и о другом. Я вдохновился, на меня сошла благодать., я что-то себе там увидел.  Но это не обязательно будет посвященность.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И не обязательно вас введёт в следующие Права Синтеза, если мы говорим о Посвящённом. Давайте вспомним о компетенциях. Если мы говорим, утверждая, что это или Человек, или Посвящённый, тогда как Парадигма, или вот чтение, которое вы описали, вводит в следующие Права Синтеза? Вы абсолютно верно увидели, что это вдохновение, что это интересные мысли, что вы себе выписали: оказывается, мир устроен так… Но насколько вы этим обрели Права Синтеза? Вопрос, правда?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вот следующее, как начинать применять. Я вот читал книжку, что нельзя, например, прочитать Евангелие, прочитать Коран и просто так остаться прежним. Нужно потом это применить. А Парадигмальный Синтез вводит в новое. Прочитав, уловив какие-то сути или смысл, ты начинаешь это практически применять.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Абсолютно верно, прекрасное мнение. Как вы применили то, что вы прочитали?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Взрастанием внутреннего мира.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Очень общий ответ. Все, что мы делаем: вы книжку прочитали, интересную Евангелие. Вы взросли? Одну секундочку, просто очень хороший этот пример. Вы взросли Евангелием? Простите за эти окончания. Взросли. Вдохновились? Вдохновились. Внутренний мир просто до небес открылся, и там же закрылся, потому что выше вы не перейдёте. До небес, я ровно нашла слово. Тот же самый эффект, согласитесь. То есть, в чём тогда Парадигмальный Синтез? Пока то, что мы с вами описываем…Да даже классная художественная книга она иногда так вдохновляет, что ты просто потом просто думаешь: ну вот теперь я заживу. В чём отличие?</w:t>
      </w:r>
      <w:r w:rsidRPr="000126A1">
        <w:rPr>
          <w:rFonts w:ascii="Times New Roman" w:hAnsi="Times New Roman" w:cs="Times New Roman"/>
          <w:i/>
          <w:sz w:val="24"/>
          <w:szCs w:val="24"/>
        </w:rPr>
        <w:t xml:space="preserve">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Давайте про углубление. Вот если мы нашли станцу в этом парадигмальном тексте, применили к себе, углубились в неё, мы же немножко выросли, зашли в запредельность своих возможностей в данный момент? Следующее, мы должны как-то это действовать и применять. А применение идёт усвоением внутреннего мира своего и взрастанием.</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Вы говорите, я просто хочу сразу хочу это фиксировать на доске. Я уже забыла, что вы хотели сказать.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Наверно мы должны какие-то результаты зафиксировать вот этого самого обновившегося хотя бы внутреннего мира. Где-то.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И.С: Вот, вот результаты в чём? Да, вот вы говорите, мы говорим, что на нас как-то мы поменялись. Как мы поменялись? Что выросло в нас при этом? Что взросло внутри?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i/>
          <w:sz w:val="24"/>
          <w:szCs w:val="24"/>
        </w:rPr>
        <w:t>– Ну прежде всего взгляд изменился.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Взгляд.</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 как мы можем это отследить?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i/>
          <w:sz w:val="24"/>
          <w:szCs w:val="24"/>
        </w:rPr>
        <w:t>– Суть нужно найти, до взгляда ещё дойти надо.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i/>
          <w:sz w:val="24"/>
          <w:szCs w:val="24"/>
        </w:rPr>
        <w:t>– У каждого своё.</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sz w:val="24"/>
          <w:szCs w:val="24"/>
        </w:rPr>
        <w:t>Д.Р: Как должен включиться, по средствам чего? Пока у нас методики Синтеза не звучат. По средствам чего включается Синтез, что бы у вас выработались новые Частности? Как Парадигмальный Синтез в вас включает новые Частности? Нас интересует вот эта механика, вот эта глубина, вот эта работы с Парадигмой. Не просто, что мы ожидаем… Одну секундочку. Не просто, что мы ожидаем, она придёт нас накроет, и мы проснёмся утром совершенно другие люди, а вдруг не проснёмся, значит плохо читали, перечитаем. Это не наш контекст действия, правильно? Вы Согласны? То есть нам нужны. А если мы говорим о Высшей Школе Синтеза нам нужны чёткие, простроенные, глубокие методики действия, чтоб мы в это вникли.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 xml:space="preserve">– Для этого Образ-типы нужны. </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 Парадигмальный Синтез может вас перевести в другой Образ-тип?</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xml:space="preserve"> – Может. (смех в зале)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(смех) Станции.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Станц, нет, может с большой буквы, окончания нету. Я же говорю, что тебе нужно писать, ты хоть разберёшься, что как в ядрах Парадигмы.</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Хорошо, Том, прошу прощения, мы вас всё никак не можем дослушать.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Я уже записываю. Я уже несколько раз забыла, что хотела сказать. Смотрите ведь Парадигма написана в Прасинтезности, вот, соответственно читая и обладая Ядрами Парадигмы, мы насыщаемся этой Прасинтезностью и Части…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Разворачиваются.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Разворачиваются напитываются, наполнятся Синтезом. И когда вот его много-много стало, то тогда Части начинают дееспособить по-другому…</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Перестраиваются. Абсолютно верно.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По-другому, перестраиваются, потому что и тогда получается нам именно физически, да, там что-то действовать чем-то ненужным. Мы вот насытились, накопили и да, наша задача вот в новое выйти всё старое разрушилось, а Части действуют по-новому. Причём эта Прасинтезность от Отца, и мы начинаем дееспособить по воле Отца, а не там допустим по своеволию.</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Ага, абсолютно верно. Вот это действие чьё? Если всё-таки мы каждый раз будем настраиваться на восьмерицу, с тем что бы распределить: где, куда, чего. Это чьё действие, это подход чей? Вот увидьте, здесь тоже есть. Понятно дело, что в каждом деле есть свои иерархические уровни, и вы можете накапливать Прасинтезность как Посвящённый или как Учитель, это два разных контекста действия. Но вот то, что вы сейчас передавали. Состояние кого сканировалось вот в этом подходе действия? Кого?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Посвящённого.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Посвящённого. Или кого?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Посвящённого.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Ну очень тихо, видите, как я громко говорю. Вы также можете.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Посвящённого.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Как вы отследили, по чему вы это отследили? «Стопы возожглись», –</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не предлагать.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w:t>
      </w:r>
      <w:r w:rsidRPr="000126A1">
        <w:rPr>
          <w:rFonts w:ascii="Times New Roman" w:hAnsi="Times New Roman" w:cs="Times New Roman"/>
          <w:i/>
          <w:sz w:val="24"/>
          <w:szCs w:val="24"/>
        </w:rPr>
        <w:t xml:space="preserve"> Такая, как я увидела нить Синтеза простроилась</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раз-раз-раз, последовательность.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И как вы отследили, что это Посвящённый? Почему Нить Синтеза стала для вас индикатором Посвящённого? Понимаете, Высшая Школа Синтеза будет придираться.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Есть такая Истина, раз.</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Истина так. Хорошо.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Я ещё так смотрю, если мы разрабатываем Парадигму, да, а так как мы идём от Учёного, Философа, Гувернёра к Парадигмологу. То вот эта четверица. Как мы туда дойдём? Вот по такой же последовательности. Вот опять же Нить Синтеза, надо начинать вот с маленького, с учёного.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Сейчас параллельно идёт съезд МАН, и там прям все поперхнулись с тем, что с маленького, с учёного.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Всё с маленького основывается.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Даже не буду это комментировать.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Мы не маленькие.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Нет, здесь уже не маленькие, здесь уже выросли. Мы порадуемся, что у нас уже есть для кого учёный это маленький. Мы шутим, но тем не менее, чтобы вы понимали, что вы говорите. На самом деле учёные в том состоянии, в том выражении, куда мы растём.</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Я говорю, что самая маленькая ступень.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Вы даже это крайне огромная ступень. Да-да-да, спасибо. Хорошо, мы вас услышали. Ещё кто, что прожил? Кто, кто звучал в этом подходе?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Учитель.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 xml:space="preserve">Д.Р: Учитель. Почему объясняйте. </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Потому, что была, говорилось о накоплении, накапливает Учитель, Сердце накапливает.</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И.С: Только Учитель накапливает?</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 у нас сегодня был огромный доклад про этику работы Совершенного Сердца. И на какой позиции шла речь о Совершенном Сердце? Если я правильно помню, то вообще-то у Человека, да. До Учителя там ещё дело ещё должно дойти. Вот понимаете, в чём отличие Высшей Школы Синтеза? Мы с вами начинаем переводить все процессы накопления, которые наиболее свойственны были процессу Мудрости. Нам надо было накопить, вырасти и так далее. И тогда это была Мудрость настоящая. Вот нам надо от этого этим Съездом отказаться и завершить эту историю. Потому что, накопления есмь специфика деятельности Человека, но не специфика деятельности Владыки и Высшей Школы Синтеза. Поэтому не согласимся, что это Учитель, по тем обоснованиям, которые вы предложили. Если вы ещё другие аргументы найдёте, понимаете Высшая Школа Синтеза учит аргументировать свои ответы. Вот Парадигма и Парадигмолог в этом отличается, он защищает то, что он говорит. И наша задача уйти от проживания вот здесь, вот тут закололо, тут возожглось, тут вообще ничего не возожглось. Уйти к доказательной базе при этом проживание первостепенны, вы на них основываетесь, что Огонь пошёл, вы прожили. И дальше вы начинаете углублять Синтез с Аватарами Синтеза в расшифровке, что включилось, что задействовалось. Предложили Чашу Сердца, Сердца какого уровня активировалось? Какого из вида Частей активировалось? – Сердце Учителя. И это был бы аргумент. У меня среагировало Сердце Учителя Синтеза. И мы бы сказали, вообще не было никаких, это было бы. Вы это не сказали. Понимаете, поэтому вот, учитесь придираться к словам в хорошем смысле, мы будем искать тогда, что реально вы хотели передать. Согласны? Хорошо, спасибо большое, вот оттуда ещё какой-то взгляд, будьте добры.</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Я могу сказать свой взгляд. Когда у нас меняется философия, в нашем внутреннем мире от этого зависит где фиксируется там Тела, Части, с чем ты объединяешься. То есть углубляя философию.</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 при чём здесь философия? Извините мы тут сейчас о Парадигме.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Ну, Парадигмальная философия.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Какая разница, одно и тоже. Понятно. Так.</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Чтение. Начиная из того что, мы изучаем Парадигму, да. Что, какие действия что может измениться, да. И расширяется восприятие себя, зона ответственности. Из этого.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Спасибо большое. Мы сейчас о другом. Спасибо больше, давайте не терять нить обсуждения на Круглом столе.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Можно?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У нас было время, одну секундочку, просто давайте сразу это регламентируем. Мы тему подняли, пока мы с вами её не докрутим, мы к следующей не переходим. Поэтому если у вас есть какие-то суждения, вы их запишите, и найдите возможность, когда будет в тему. Ну простите, да чтоб мы не переключались просто на разные акценты. Мы так не удержим нить. Да.</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Если вернуться к моменту, когда мы разворачиваем Синтез в Частях, да. Почему это Посвящённый, потому что происходит репликация, да, Частям. И далее этот Синтез мы разворачиваем архетипически Частями в материи. Вот здесь уже Учитель. Да, более. И вот дальше.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 xml:space="preserve">Д.Р: То есть, в общем-то, у нас есть вилка от Посвящённого до Учителя. И вот в том, что вы предложили в работе с насыщенностью. Только единственно, что здесь был акцент на Прасинтезность, а не на Синтез. Почему? Потому что Посвящённый учится, ему может быть здесь через Парадигму его вводят в контексты обучения работы с Прасинтезностью. Почему мы не видим, что </w:t>
      </w:r>
      <w:r w:rsidRPr="000126A1">
        <w:rPr>
          <w:rFonts w:ascii="Times New Roman" w:hAnsi="Times New Roman" w:cs="Times New Roman"/>
          <w:b/>
          <w:sz w:val="24"/>
          <w:szCs w:val="24"/>
        </w:rPr>
        <w:t>Высшая Школа Синтеза должна научить работать с Прасинтезностью.</w:t>
      </w:r>
      <w:r w:rsidRPr="000126A1">
        <w:rPr>
          <w:rFonts w:ascii="Times New Roman" w:hAnsi="Times New Roman" w:cs="Times New Roman"/>
          <w:sz w:val="24"/>
          <w:szCs w:val="24"/>
        </w:rPr>
        <w:t xml:space="preserve"> Это как раз научить выходить за пределы, нам Парадигмолога надо воспитать, описать этот образ. И главное ввести в Парадигмолога </w:t>
      </w:r>
      <w:r w:rsidRPr="000126A1">
        <w:rPr>
          <w:rFonts w:ascii="Times New Roman" w:hAnsi="Times New Roman" w:cs="Times New Roman"/>
          <w:i/>
          <w:sz w:val="24"/>
          <w:szCs w:val="24"/>
        </w:rPr>
        <w:t>–</w:t>
      </w:r>
      <w:r w:rsidRPr="000126A1">
        <w:rPr>
          <w:rFonts w:ascii="Times New Roman" w:hAnsi="Times New Roman" w:cs="Times New Roman"/>
          <w:sz w:val="24"/>
          <w:szCs w:val="24"/>
        </w:rPr>
        <w:t xml:space="preserve"> это совершенно другое состояние внутреннего мира. И вот </w:t>
      </w:r>
      <w:r w:rsidRPr="000126A1">
        <w:rPr>
          <w:rFonts w:ascii="Times New Roman" w:hAnsi="Times New Roman" w:cs="Times New Roman"/>
          <w:b/>
          <w:sz w:val="24"/>
          <w:szCs w:val="24"/>
        </w:rPr>
        <w:t xml:space="preserve">Парадигмальный Синтез или Парадигма </w:t>
      </w:r>
      <w:r w:rsidRPr="000126A1">
        <w:rPr>
          <w:rFonts w:ascii="Times New Roman" w:hAnsi="Times New Roman" w:cs="Times New Roman"/>
          <w:b/>
          <w:i/>
          <w:sz w:val="24"/>
          <w:szCs w:val="24"/>
        </w:rPr>
        <w:t xml:space="preserve">– </w:t>
      </w:r>
      <w:r w:rsidRPr="000126A1">
        <w:rPr>
          <w:rFonts w:ascii="Times New Roman" w:hAnsi="Times New Roman" w:cs="Times New Roman"/>
          <w:b/>
          <w:sz w:val="24"/>
          <w:szCs w:val="24"/>
        </w:rPr>
        <w:t>это как раз тот инструментарий, который помогает начать осваивать Прасинтезность.</w:t>
      </w:r>
      <w:r w:rsidRPr="000126A1">
        <w:rPr>
          <w:rFonts w:ascii="Times New Roman" w:hAnsi="Times New Roman" w:cs="Times New Roman"/>
          <w:sz w:val="24"/>
          <w:szCs w:val="24"/>
        </w:rPr>
        <w:t xml:space="preserve"> Согласны? Согласны. Поэтому первое, что мы делаем, мы начинаем вводить в контексты работы с Прасинтезностью. Вы абсолютно верно увидели, что человек с Прасинтезностью не работает. Он фиксируется в Доме Отца, в границах Дома Отца. При этом ничто не показывает, что человеку надо выйти за границы Дома Отца. Ему надо в нём состояться, организоваться, биологически вырастить в себе все Части, всё что необходимо. Но выйти за пределы это всегда был удел, если простите за это слово для Посвящённых и выше. Поэтому при обсуждении человека вопросы о Прасинтезности даже ещё не наступают, идёт речь о вдохновении, о интересе и это обязательно сейчас, одну секундочку, одну секундочку. А второе, когда мы говорим о Прасинтезности, мы начинаем с Посвящённого и можем довести до работы Учителя Синтеза или Учителя, да. Только найдите пожалуйста, вот у вас было два акцента, найдите в чём Учитель работает с Прасинтезностью Парадигмы. Вот в чём специфика. Если Посвящённый через Парадигму входит в Прасинтезность, то Учителя уже какая специфика действия или компетенция. Думайте.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iCs/>
          <w:sz w:val="24"/>
          <w:szCs w:val="24"/>
        </w:rPr>
      </w:pPr>
      <w:r w:rsidRPr="000126A1">
        <w:rPr>
          <w:rFonts w:ascii="Times New Roman" w:hAnsi="Times New Roman" w:cs="Times New Roman"/>
          <w:i/>
          <w:sz w:val="24"/>
          <w:szCs w:val="24"/>
        </w:rPr>
        <w:t>– Взгляд.</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Нет, просто вы подняли. Нет глубже думайте, это Частность. Да.</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Вот вы говорите о том, что нет метода применения книг. То есть из метода чтения…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Давайте отойдём от книг и возьмём Парадигму как таковую, где книга частный вариант и физическая выразимость Парадигмы. Ну вот давайте расширимся. Поэтому я предлагаю термин Парадигмальный Синтез или Парадигма хотя бы как часть, например. Помните у нас есть Часть Парадигма. И вот если мы видим только книгу, то определённый уровень, да.</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А если Парадигма допустим Науки Изначально Вышестоящего Отца.</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Так, как таковая.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Оно ж дано Отцом, правильно.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Всё дано Отцом, так.</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Написано определёнными людьми.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Так.</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То есть Виталик там, неважно, есть определённые люди, которые это писали…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Предположим.</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Кто написал. Значит, когда Отец это давал, он это видел этим взглядом. А когда люди это писали, книги писали, то они старались это передать насколько они это могли. Соответственно и эта Парадигма, она ж как образец, как образец, как пример. И это мы должны уже читая, то это пытаться это применить. Но, насколько я понял, всё зависит от того, кто писал эту Парадигму. Первое кто давал, второе кто написал эту Парадигму, и от нас, которые это прочитали.</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Угу.</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И вот данный метод получается и заключается в том, что непросто прочитать.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Неправильно.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И.С:  С какой целью прочитать?</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Найти что-то новое.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Логика вообще, нет логики там у тебя.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i/>
          <w:sz w:val="24"/>
          <w:szCs w:val="24"/>
        </w:rPr>
        <w:t>– Хорошо</w:t>
      </w:r>
      <w:r w:rsidRPr="000126A1">
        <w:rPr>
          <w:rFonts w:ascii="Times New Roman" w:hAnsi="Times New Roman" w:cs="Times New Roman"/>
          <w:sz w:val="24"/>
          <w:szCs w:val="24"/>
        </w:rPr>
        <w:t xml:space="preserve">. </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xml:space="preserve">– А знаете вот я увидела здесь логика как метод. Он говорит о чём? Что есть источник, есть некое вот база, которая нам дана в виде Парадигмы, как книги. Есть тот, кто пользуется. Да. </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xml:space="preserve">– Если ты просто возьмешь и применишь как образец. </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xml:space="preserve">– В Высшей Школе Синтеза, когда у нас вот здесь вот тоже должна быть хотя бы троица. Да, вот Источник, опять-таки программа определённая данная синтезом, в Высшей Школе Синтеза, что преподаётся, например, что мы можем дать. И тот, кто придёт туда образовываться. То есть а сейчас у нас как бы…Мы учитываем </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Одну секундочку…</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Подход идёт и мы, то с той стороны, то с этой стороны пытаемся зайти к Парадигмальному Синтезу.</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Опять же, если вернуться к Высшей Школе Синтеза, к Высшей Школе, вообще существующей сейчас. У нас есть Министерство Образования Высшей Школы, есть там Высшая Школа и есть кто приходит, кто там преподаёт и, кто приходит туда обучаться. Правильно? Что мы на выходе имеем? То у нас здесь в Высшей Школе Синтеза, где вот это тоже?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 мы спросим, а мы хотим спросить это у вас. Почему вы обращаетесь к нам с этим вопросом? Вы обращайтесь ко всем с этим вопросом.</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Естественно.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Да-да.</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Получается так, когда мы можем сказать, что основная база Синтеза – это Синтезы которые ведутся в ИВДИВО, это вот те самые 128 видов Синтеза, правильно, это вот основная база. Парадигма, разная, пять видов Парадигмы – это уже в принципе некие проекты опубликованные для общего пользования. Правильно. Любой человек может взять, и необразованный Синтезом, не прошедший Синтезы…</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Да-да.</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Может взять и в этом начинать пристраиваться.</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Книга дана не только для Посвящённых, Служащих. Она дана для учёных.</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sz w:val="24"/>
          <w:szCs w:val="24"/>
        </w:rPr>
        <w:t>Д.Р:  Абсолютно верно.</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А есть те, которые как мы.</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Абсолютно верно, давайте поговорим.</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i/>
          <w:sz w:val="24"/>
          <w:szCs w:val="24"/>
        </w:rPr>
        <w:lastRenderedPageBreak/>
        <w:t>– А есть те, которые как мы, которые уже компетентные в ИВДИВО, но разрабатываются, проект компетентных синтеза Высшей Школы Синтеза. То есть как бы некая структуризация, иерархизация внутри самой Высшей Школы Синтеза. Может быть не хватает, по крайней мере мне.</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Д.Р: Хорошо. Мы рады что вы её опубликовали. Хорошо, спасибо. Вернёмся к Парадигмальному Синтезу. Договорим эту мысль простите, что уже чтобы пошли дальше. Вы додумали? Про Учителя Синтеза или все остальные кто включался, вот если мы поднимали, если мы поймали вот эту вилку. Где Учитель Синтеза в работе с Парадигмой?</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lang w:val="uk-UA"/>
        </w:rPr>
        <w:t xml:space="preserve"> </w:t>
      </w:r>
      <w:r w:rsidRPr="000126A1">
        <w:rPr>
          <w:rFonts w:ascii="Times New Roman" w:hAnsi="Times New Roman" w:cs="Times New Roman"/>
          <w:i/>
          <w:color w:val="000000"/>
          <w:sz w:val="24"/>
          <w:szCs w:val="24"/>
          <w:shd w:val="clear" w:color="auto" w:fill="FFFFFF"/>
        </w:rPr>
        <w:t>У него взгляд Эталонный.</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sz w:val="24"/>
          <w:szCs w:val="24"/>
        </w:rPr>
        <w:t xml:space="preserve">Д.Р: Да, что ж такое? </w:t>
      </w:r>
      <w:r w:rsidRPr="000126A1">
        <w:rPr>
          <w:rFonts w:ascii="Times New Roman" w:hAnsi="Times New Roman" w:cs="Times New Roman"/>
          <w:i/>
          <w:sz w:val="24"/>
          <w:szCs w:val="24"/>
        </w:rPr>
        <w:t>(что-то падает)</w:t>
      </w:r>
    </w:p>
    <w:p w:rsidR="00625FAF" w:rsidRPr="000126A1" w:rsidRDefault="00625FAF"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 Эталоны.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Эталонность.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color w:val="000000"/>
          <w:sz w:val="24"/>
          <w:szCs w:val="24"/>
          <w:shd w:val="clear" w:color="auto" w:fill="FFFFFF"/>
        </w:rPr>
        <w:t>Д.Р: Эталонность. Уже интереснее.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Права.</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w:t>
      </w:r>
      <w:r w:rsidRPr="000126A1">
        <w:rPr>
          <w:rFonts w:ascii="Times New Roman" w:hAnsi="Times New Roman" w:cs="Times New Roman"/>
          <w:color w:val="000000"/>
          <w:sz w:val="24"/>
          <w:szCs w:val="24"/>
          <w:shd w:val="clear" w:color="auto" w:fill="FFFFFF"/>
          <w:lang w:val="uk-UA"/>
        </w:rPr>
        <w:t>И, а</w:t>
      </w:r>
      <w:r w:rsidRPr="000126A1">
        <w:rPr>
          <w:rFonts w:ascii="Times New Roman" w:hAnsi="Times New Roman" w:cs="Times New Roman"/>
          <w:color w:val="000000"/>
          <w:sz w:val="24"/>
          <w:szCs w:val="24"/>
          <w:shd w:val="clear" w:color="auto" w:fill="FFFFFF"/>
        </w:rPr>
        <w:t xml:space="preserve"> Парадигма здесь как работает? Там дождь? Извините.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xml:space="preserve">– Да. Там ливень, там гроза.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А то я думаю, что шумит. А он шумит. Вопрос в студию.</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А если учесть, что Прасинтезность, как запредельный Синтез и Учитель как…</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А что у Учителя стоит? По-моему, поручения, да? Если я не ошибаюсь. Прям, какое-то ответственное поручение, по-моему, там была эта специфика где-то дана. Я к тому, что просто может быть мы увидим, что у нас Учителей</w:t>
      </w:r>
      <w:r w:rsidRPr="000126A1">
        <w:rPr>
          <w:rFonts w:ascii="Times New Roman" w:hAnsi="Times New Roman" w:cs="Times New Roman"/>
          <w:color w:val="000000"/>
          <w:sz w:val="24"/>
          <w:szCs w:val="24"/>
          <w:shd w:val="clear" w:color="auto" w:fill="FFFFFF"/>
          <w:lang w:val="uk-UA"/>
        </w:rPr>
        <w:t xml:space="preserve"> Синтеза в </w:t>
      </w:r>
      <w:r w:rsidRPr="000126A1">
        <w:rPr>
          <w:rFonts w:ascii="Times New Roman" w:hAnsi="Times New Roman" w:cs="Times New Roman"/>
          <w:color w:val="000000"/>
          <w:sz w:val="24"/>
          <w:szCs w:val="24"/>
          <w:shd w:val="clear" w:color="auto" w:fill="FFFFFF"/>
        </w:rPr>
        <w:t>ИВДИВО</w:t>
      </w:r>
      <w:r w:rsidRPr="000126A1">
        <w:rPr>
          <w:rFonts w:ascii="Times New Roman" w:hAnsi="Times New Roman" w:cs="Times New Roman"/>
          <w:color w:val="000000"/>
          <w:sz w:val="24"/>
          <w:szCs w:val="24"/>
          <w:shd w:val="clear" w:color="auto" w:fill="FFFFFF"/>
          <w:lang w:val="uk-UA"/>
        </w:rPr>
        <w:t xml:space="preserve"> большинство</w:t>
      </w:r>
      <w:r w:rsidRPr="000126A1">
        <w:rPr>
          <w:rFonts w:ascii="Times New Roman" w:hAnsi="Times New Roman" w:cs="Times New Roman"/>
          <w:color w:val="000000"/>
          <w:sz w:val="24"/>
          <w:szCs w:val="24"/>
          <w:shd w:val="clear" w:color="auto" w:fill="FFFFFF"/>
        </w:rPr>
        <w:t xml:space="preserve">, основная часть. Поэтому в основному всё строится, Парадигмальный Синтез будет развёртываться Учителем Синтеза в ИВДИВО в целом. Давайте увидим, что Высшая Школа Синтеза, она работает со всей 8-рицей, но при этом, если мы говорим о Компетентных, то там приоритет на Учитель Синтеза. Потому что будет реагировать самая высокая синтезная подготовка. И вот, когда мы с вами даже читая книгу, вопрос, кем вы читаете? Будучи просто человеком, вы найдёте в книге одно, будучи Учителем Синтеза, вы сможете притянуть другую Прасинтезность, даже если этого вы не заметите, осознанно это делать не станете. Поэтому, вопрос в том, что </w:t>
      </w:r>
      <w:r w:rsidRPr="000126A1">
        <w:rPr>
          <w:rFonts w:ascii="Times New Roman" w:hAnsi="Times New Roman" w:cs="Times New Roman"/>
          <w:b/>
          <w:color w:val="000000"/>
          <w:sz w:val="24"/>
          <w:szCs w:val="24"/>
          <w:shd w:val="clear" w:color="auto" w:fill="FFFFFF"/>
        </w:rPr>
        <w:t>для Учителя Синтеза разработка Парадигмы в общем-то должна стать поручением в Высшей Школе Синтеза.</w:t>
      </w:r>
      <w:r w:rsidRPr="000126A1">
        <w:rPr>
          <w:rFonts w:ascii="Times New Roman" w:hAnsi="Times New Roman" w:cs="Times New Roman"/>
          <w:color w:val="000000"/>
          <w:sz w:val="24"/>
          <w:szCs w:val="24"/>
          <w:shd w:val="clear" w:color="auto" w:fill="FFFFFF"/>
        </w:rPr>
        <w:t xml:space="preserve"> Это как предположение.</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Как Эталонного текста.</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Даже не Эталонного текста, а</w:t>
      </w:r>
      <w:r w:rsidRPr="000126A1">
        <w:rPr>
          <w:rFonts w:ascii="Times New Roman" w:hAnsi="Times New Roman" w:cs="Times New Roman"/>
          <w:b/>
          <w:color w:val="000000"/>
          <w:sz w:val="24"/>
          <w:szCs w:val="24"/>
          <w:shd w:val="clear" w:color="auto" w:fill="FFFFFF"/>
        </w:rPr>
        <w:t xml:space="preserve"> Эталонной матрицы или Системы деятельности Синтезом.</w:t>
      </w:r>
      <w:r w:rsidRPr="000126A1">
        <w:rPr>
          <w:rFonts w:ascii="Times New Roman" w:hAnsi="Times New Roman" w:cs="Times New Roman"/>
          <w:color w:val="000000"/>
          <w:sz w:val="24"/>
          <w:szCs w:val="24"/>
          <w:shd w:val="clear" w:color="auto" w:fill="FFFFFF"/>
        </w:rPr>
        <w:t xml:space="preserve"> Поэтому мы здесь отойдём только от книги Парадигмы, потому что Парадигм в ИВДИВО больше чем пять опубликованных. </w:t>
      </w:r>
      <w:r w:rsidRPr="000126A1">
        <w:rPr>
          <w:rFonts w:ascii="Times New Roman" w:hAnsi="Times New Roman" w:cs="Times New Roman"/>
          <w:b/>
          <w:color w:val="000000"/>
          <w:sz w:val="24"/>
          <w:szCs w:val="24"/>
          <w:shd w:val="clear" w:color="auto" w:fill="FFFFFF"/>
        </w:rPr>
        <w:t>И вопрос в том, чтобы Учитель Синтеза научился расшифровывать Парадигмой Отца Прасинтезность разных видов Синтеза и тем самым вошёл вот в восприятие или в передачу Эталонов Синтеза ИВДИВО в целом.</w:t>
      </w:r>
      <w:r w:rsidRPr="000126A1">
        <w:rPr>
          <w:rFonts w:ascii="Times New Roman" w:hAnsi="Times New Roman" w:cs="Times New Roman"/>
          <w:color w:val="000000"/>
          <w:sz w:val="24"/>
          <w:szCs w:val="24"/>
          <w:shd w:val="clear" w:color="auto" w:fill="FFFFFF"/>
        </w:rPr>
        <w:t xml:space="preserve"> То есть, мы можем увидеть, что Учитель, читая Парадигму, ищет Эталоны Синтеза и вот в этом будет его акцент внимания. То есть, он как бы не просто в целях общей информации, а у него уже взгляд «заточен» на то, чтобы Прасинтезность была ракурсом Эталонов Синтеза. Согласны? Продолжаем разговор. Ты можешь писать что-нибудь, всё что тебе понравится, вот из всего того, что мы говорим. Просто я не хочу на это отвлекаться. Нам важно, чтобы ты какие-то Тезы писала. Возвращаемся. О, Вадим, давайте.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xml:space="preserve">– </w:t>
      </w:r>
      <w:r w:rsidRPr="000126A1">
        <w:rPr>
          <w:rFonts w:ascii="Times New Roman" w:hAnsi="Times New Roman" w:cs="Times New Roman"/>
          <w:i/>
          <w:color w:val="000000"/>
          <w:sz w:val="24"/>
          <w:szCs w:val="24"/>
          <w:shd w:val="clear" w:color="auto" w:fill="FFFFFF"/>
        </w:rPr>
        <w:t>В применении Парадигмы мы сможем увидеть, что возможность систематизировать Парадигму, как таковую. К примеру, с позиции того же Учителя, как мы говорим, выявить Парадигму отдельной Синтезности, с позиции Посвящённого – Парадигму отдельного Посвящения там или Права Синтеза. И тем самым мы будем не только собою разрабатывать, а ещё и от Отца через Парадигму тех же Посвящения, Статусы и так далее по 8-рице.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А кто это делает? Это очень классный взгляд. А кто это делает?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Парадигмолог.</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Мы и будем с Отцом это делать, входя в Парадигму.</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lastRenderedPageBreak/>
        <w:t xml:space="preserve">Д.Р: Мы да, а в каком выражении из 8-рицы? Парадигмолог, да, а если мы всё-таки иерархизируем по 8-рице, когда у нас уже есть способность формировать, складывать и расшифровывать Парадигмы подготовок и компетенций, систематизировать и вести, вот понимаете, разрабатывать Парадигму далее. Скорее всего, это уже уровень Аватара. Его задача не просто изучить, как то, что уже опубликовано, а смочь на опыте работы с Парадигмой в общем-то выстроить свой личный индивидуальный Парадигмальный Синтез, выраженный в чём?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Явить новое.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В Парадигме описания такого-то вида деятельности. Фактически каждый Аватар – это Парадигмолог, согласны, это стандарт. Вопрос в том, какие виды Парадигм мы будем складывать? Понятное дело, что мы не замахиваемся на Парадигмы, хотя замахнуться можно, проблем нет, главное потом реализовать всё, на что ты замахнулся, да? Но, в общем-то, Аватар Высшей Школы Синтеза, это очень классная будет «история», если мы с вами встроимся в Парадигмы каждого вида подготовок и компетенций. То есть нам надо сложить, абсолютно верно, что есмь Парадигма Посвящения, что есмь Парадигма Статуса. Тогда это исключительно линия Аватара Высшей Школы Синтеза по всей стыковке этих вопросов. Согласны? Аватары Высшей Школы Синтеза, вы здесь есть, даже не думайте прятаться, что мы вас не видим, мы вас точно видим. Записывайте, что будем делать. Хорошо, спасибо, продолжаем.</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А теперь вопрос, можно, а Владыка тогда Синтеза тогда в этом ракурсе если смотреть?</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Шикарно! И где он здесь? Вы же не просто так спрашиваете, вы сразу ответ даёте.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И.С: Если Учитель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видит Эталоны, выявляет, Аватар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Иерархизирует, Парадигмы развивает, то Владыки?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Совершенство.</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И.С: Какое Совершенство?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Права Совершенства.</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И.С: Нет, не Права.</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И давненько? Вы синтезировали просто всё?</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Посвящённого и Владыку.</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И.С: Что у Владыки?</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xml:space="preserve">– Полномочия.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И.С: Полномочия Совершенств. Соответственно, если Владыка проникается Парадигмальным Синтезом, он уже внутренним свои миром, внутренним явлением выявляет как раз-таки что? Давайте, вот найдём это правильное слово, как нам увидеть, что выявляется.</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Нет, я не скажу первая, пусть кто-то другой скажет, потом я скажу. Ну, классно. Мы это обсуждали сегодня и к этому вернулись. Друзья, это то, что нам было предложено в самом начале. Владыка работает с Парадигмой, в общем-то Тезы и Станцы, складывая. Абсолютно верно, тем кто радуется. Все радуются. А чего молчали? Все это понимаете тоже. Было предложение метод этот записать, потому что мы работаем с текстом Парадигмы, не беря его с точки зрения вот Тезного огня, не кристализируя, не синтезируя. А по итогам была бы хорошая история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прочитал одну главу и Тезой определил для себя, что ты в этом Парадигмальном Синтезе…</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Что тебе интересно.</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Про интересы все забыли, вот пожалуйста, давайте мы с вами «договоримся на берегу»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Высшая Школа Синтеза не занимается вопросами заинтересовывания, просвещения, прыгания вокруг, танцами с бубном и прочим по списку. У нас есть спец-организации.</w:t>
      </w:r>
    </w:p>
    <w:p w:rsidR="00625FAF" w:rsidRPr="000126A1" w:rsidRDefault="00625FAF" w:rsidP="009B3D0B">
      <w:pPr>
        <w:spacing w:after="0" w:line="240" w:lineRule="auto"/>
        <w:ind w:firstLine="709"/>
        <w:jc w:val="both"/>
        <w:rPr>
          <w:rFonts w:ascii="Times New Roman" w:hAnsi="Times New Roman" w:cs="Times New Roman"/>
          <w:b/>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Я согласен. Что-то будет резонировать с такой глубины.</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О! Вот это самое классное! Что будет резонировать? Вот мы нашли правильное слово. Что будет резонировать внутренний интерес, это всё мелочи. Что будет резонировать? </w:t>
      </w:r>
      <w:r w:rsidRPr="000126A1">
        <w:rPr>
          <w:rFonts w:ascii="Times New Roman" w:hAnsi="Times New Roman" w:cs="Times New Roman"/>
          <w:color w:val="000000"/>
          <w:sz w:val="24"/>
          <w:szCs w:val="24"/>
          <w:shd w:val="clear" w:color="auto" w:fill="FFFFFF"/>
        </w:rPr>
        <w:lastRenderedPageBreak/>
        <w:t>Что у Владыки будет резонировать на Парадигму, чтобы он мог составить Тезу или Станцу, в этом Парадигмальном Синтезе?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Прасинтезность.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color w:val="000000"/>
          <w:sz w:val="24"/>
          <w:szCs w:val="24"/>
          <w:shd w:val="clear" w:color="auto" w:fill="FFFFFF"/>
        </w:rPr>
        <w:t>Д.Р:  Не угадали.</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Совершенство.</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color w:val="000000"/>
          <w:sz w:val="24"/>
          <w:szCs w:val="24"/>
          <w:shd w:val="clear" w:color="auto" w:fill="FFFFFF"/>
        </w:rPr>
        <w:t>Д.Р:  Совершенство. Ещё варианты.</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Истина.</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Истина. </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Мудрость.</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Вот Истина наверно ближе. Мудрость </w:t>
      </w:r>
      <w:r w:rsidRPr="000126A1">
        <w:rPr>
          <w:rFonts w:ascii="Times New Roman" w:hAnsi="Times New Roman" w:cs="Times New Roman"/>
          <w:sz w:val="24"/>
          <w:szCs w:val="24"/>
        </w:rPr>
        <w:t xml:space="preserve">– </w:t>
      </w:r>
      <w:r w:rsidRPr="000126A1">
        <w:rPr>
          <w:rFonts w:ascii="Times New Roman" w:hAnsi="Times New Roman" w:cs="Times New Roman"/>
          <w:color w:val="000000"/>
          <w:sz w:val="24"/>
          <w:szCs w:val="24"/>
          <w:shd w:val="clear" w:color="auto" w:fill="FFFFFF"/>
        </w:rPr>
        <w:t xml:space="preserve">это общее состояние Синтеза и Огня. Мудрость может не среагировать.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Эталоны.</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А мне кажется Истина ближе. Эталоны у Учителя. Вы чего? Куда вы отправили нас в Учителя, мы сейчас на уровне Владыки. Мы же сейчас на уровне Владыки да обсуждаем? А то я что-то потерялась.</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Да. Пока да.</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Да, Истина ближе всего. Истина здесь и как Часть, и как вот фундамент для Владыки. Он ориентируется на Отцовскую Истину, на Истину Синтеза. Соответственно вот тот резонанс, который мы пока очень редко чувствуем. Мы больше то, что вы говорите об интересе, это в специфике чего? Вот как раз то, что вы тоже определили, мы сейчас прямо по всем вашим словам, мы сейчас их иерархизируем и отстроим и всё будет в тему. На интерес что реагирует в нас? Кто догадается?</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Сердце.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Что? Сердце? Не-не, забыли. Что реагирует на интерес? Что генерирует интерес в нас? О, кстати, очень хороший ответ.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Дух.</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Дух. Сегодня ты в Духе, завтра ты не в Духе. И неизвестно на что отреагирует.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(капает с потолка) Капает, стой.</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Давайте, пока нас не смыло. Друзья, – Образ-тип. Мы сегодня слушали лекцию. Нас уже заливает?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Да, капает.</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Сейчас всё смоет и всё нормально будет. </w:t>
      </w:r>
      <w:r w:rsidRPr="000126A1">
        <w:rPr>
          <w:rFonts w:ascii="Times New Roman" w:hAnsi="Times New Roman" w:cs="Times New Roman"/>
          <w:sz w:val="24"/>
          <w:szCs w:val="24"/>
        </w:rPr>
        <w:t>Разберутся. Концентрируемся на теме, я понимаю, что очень интересно, но здесь тоже неплохо.</w:t>
      </w:r>
      <w:r w:rsidRPr="000126A1">
        <w:rPr>
          <w:rFonts w:ascii="Times New Roman" w:hAnsi="Times New Roman" w:cs="Times New Roman"/>
          <w:color w:val="000000"/>
          <w:sz w:val="24"/>
          <w:szCs w:val="24"/>
          <w:shd w:val="clear" w:color="auto" w:fill="FFFFFF"/>
        </w:rPr>
        <w:t xml:space="preserve"> Вызывает интерес и генерирует интерес Образ-тип. Но, Образ-тип, </w:t>
      </w:r>
      <w:r w:rsidRPr="000126A1">
        <w:rPr>
          <w:rFonts w:ascii="Times New Roman" w:hAnsi="Times New Roman" w:cs="Times New Roman"/>
          <w:sz w:val="24"/>
          <w:szCs w:val="24"/>
        </w:rPr>
        <w:t>–</w:t>
      </w:r>
      <w:r w:rsidRPr="000126A1">
        <w:rPr>
          <w:rFonts w:ascii="Times New Roman" w:hAnsi="Times New Roman" w:cs="Times New Roman"/>
          <w:i/>
          <w:sz w:val="24"/>
          <w:szCs w:val="24"/>
        </w:rPr>
        <w:t xml:space="preserve"> </w:t>
      </w:r>
      <w:r w:rsidRPr="000126A1">
        <w:rPr>
          <w:rFonts w:ascii="Times New Roman" w:hAnsi="Times New Roman" w:cs="Times New Roman"/>
          <w:color w:val="000000"/>
          <w:sz w:val="24"/>
          <w:szCs w:val="24"/>
          <w:shd w:val="clear" w:color="auto" w:fill="FFFFFF"/>
        </w:rPr>
        <w:t xml:space="preserve">это специфика, кого, в первую очередь человека. О чём шла речь у нас на докладе. Поэтому, когда у вас возжигается или вспыхивает какой-то интерес, вы тогда однозначно читаете кем?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Человеком. </w:t>
      </w:r>
      <w:r w:rsidRPr="000126A1">
        <w:rPr>
          <w:rFonts w:ascii="Times New Roman" w:hAnsi="Times New Roman" w:cs="Times New Roman"/>
          <w:bCs/>
          <w:color w:val="000000"/>
          <w:sz w:val="24"/>
          <w:szCs w:val="24"/>
          <w:shd w:val="clear" w:color="auto" w:fill="FFFFFF"/>
        </w:rPr>
        <w:t>Интерес несвойственен для Владыки</w:t>
      </w:r>
      <w:r w:rsidRPr="000126A1">
        <w:rPr>
          <w:rFonts w:ascii="Times New Roman" w:hAnsi="Times New Roman" w:cs="Times New Roman"/>
          <w:bCs/>
          <w:color w:val="000000"/>
          <w:spacing w:val="20"/>
          <w:sz w:val="24"/>
          <w:szCs w:val="24"/>
          <w:shd w:val="clear" w:color="auto" w:fill="FFFFFF"/>
        </w:rPr>
        <w:t xml:space="preserve">, </w:t>
      </w:r>
      <w:r w:rsidRPr="000126A1">
        <w:rPr>
          <w:rFonts w:ascii="Times New Roman" w:hAnsi="Times New Roman" w:cs="Times New Roman"/>
          <w:bCs/>
          <w:color w:val="000000"/>
          <w:sz w:val="24"/>
          <w:szCs w:val="24"/>
          <w:shd w:val="clear" w:color="auto" w:fill="FFFFFF"/>
        </w:rPr>
        <w:t>интерес несвойственен для Аватара, он давным-давно это всё прошёл.</w:t>
      </w:r>
      <w:r w:rsidRPr="000126A1">
        <w:rPr>
          <w:rFonts w:ascii="Times New Roman" w:hAnsi="Times New Roman" w:cs="Times New Roman"/>
          <w:color w:val="000000"/>
          <w:sz w:val="24"/>
          <w:szCs w:val="24"/>
          <w:shd w:val="clear" w:color="auto" w:fill="FFFFFF"/>
        </w:rPr>
        <w:t xml:space="preserve"> Он уже ориентируется не на состояние внутреннего мира: «Ой, вот здесь вот точно можно что-то …». У него уже гораздо более глубокие идут внутренние резонансы. Очень хорошее слово. Вот Владыка Синтеза ищет </w:t>
      </w:r>
      <w:r w:rsidRPr="000126A1">
        <w:rPr>
          <w:rFonts w:ascii="Times New Roman" w:hAnsi="Times New Roman" w:cs="Times New Roman"/>
          <w:bCs/>
          <w:color w:val="000000"/>
          <w:sz w:val="24"/>
          <w:szCs w:val="24"/>
          <w:shd w:val="clear" w:color="auto" w:fill="FFFFFF"/>
        </w:rPr>
        <w:t xml:space="preserve">резонансы ориентируясь на Истину, </w:t>
      </w:r>
      <w:r w:rsidRPr="000126A1">
        <w:rPr>
          <w:rFonts w:ascii="Times New Roman" w:hAnsi="Times New Roman" w:cs="Times New Roman"/>
          <w:color w:val="000000"/>
          <w:sz w:val="24"/>
          <w:szCs w:val="24"/>
          <w:shd w:val="clear" w:color="auto" w:fill="FFFFFF"/>
        </w:rPr>
        <w:t xml:space="preserve">ищет </w:t>
      </w:r>
      <w:r w:rsidRPr="000126A1">
        <w:rPr>
          <w:rFonts w:ascii="Times New Roman" w:hAnsi="Times New Roman" w:cs="Times New Roman"/>
          <w:bCs/>
          <w:color w:val="000000"/>
          <w:sz w:val="24"/>
          <w:szCs w:val="24"/>
          <w:shd w:val="clear" w:color="auto" w:fill="FFFFFF"/>
        </w:rPr>
        <w:t>резонансы Парадигмального Синтеза, ориентируясь на собственную Истину</w:t>
      </w:r>
      <w:r w:rsidRPr="000126A1">
        <w:rPr>
          <w:rFonts w:ascii="Times New Roman" w:hAnsi="Times New Roman" w:cs="Times New Roman"/>
          <w:color w:val="000000"/>
          <w:sz w:val="24"/>
          <w:szCs w:val="24"/>
          <w:shd w:val="clear" w:color="auto" w:fill="FFFFFF"/>
        </w:rPr>
        <w:t xml:space="preserve">. Поэтому итогом может быть сложение и формирования Тез или Станц по Истине. </w:t>
      </w:r>
      <w:r w:rsidRPr="000126A1">
        <w:rPr>
          <w:rFonts w:ascii="Times New Roman" w:hAnsi="Times New Roman" w:cs="Times New Roman"/>
          <w:bCs/>
          <w:color w:val="000000"/>
          <w:sz w:val="24"/>
          <w:szCs w:val="24"/>
          <w:shd w:val="clear" w:color="auto" w:fill="FFFFFF"/>
        </w:rPr>
        <w:t>И задача Владыки здесь с помощью Парадигмы разработать собственную Истину</w:t>
      </w:r>
      <w:r w:rsidRPr="000126A1">
        <w:rPr>
          <w:rFonts w:ascii="Times New Roman" w:hAnsi="Times New Roman" w:cs="Times New Roman"/>
          <w:color w:val="000000"/>
          <w:sz w:val="24"/>
          <w:szCs w:val="24"/>
          <w:shd w:val="clear" w:color="auto" w:fill="FFFFFF"/>
        </w:rPr>
        <w:t xml:space="preserve">. И если Учитель разрабатывает Эталоны Синтеза, то Владыка разрабатывает Истину Синтеза, как свою первую индивидуально свою личную. Что Учитель, что Владыка, и все компетенции, </w:t>
      </w:r>
      <w:r w:rsidRPr="000126A1">
        <w:rPr>
          <w:rFonts w:ascii="Times New Roman" w:hAnsi="Times New Roman" w:cs="Times New Roman"/>
          <w:sz w:val="24"/>
          <w:szCs w:val="24"/>
        </w:rPr>
        <w:t>–</w:t>
      </w:r>
      <w:r w:rsidRPr="000126A1">
        <w:rPr>
          <w:rFonts w:ascii="Times New Roman" w:hAnsi="Times New Roman" w:cs="Times New Roman"/>
          <w:i/>
          <w:sz w:val="24"/>
          <w:szCs w:val="24"/>
        </w:rPr>
        <w:t xml:space="preserve"> </w:t>
      </w:r>
      <w:r w:rsidRPr="000126A1">
        <w:rPr>
          <w:rFonts w:ascii="Times New Roman" w:hAnsi="Times New Roman" w:cs="Times New Roman"/>
          <w:color w:val="000000"/>
          <w:sz w:val="24"/>
          <w:szCs w:val="24"/>
          <w:shd w:val="clear" w:color="auto" w:fill="FFFFFF"/>
        </w:rPr>
        <w:t xml:space="preserve">да, мы в первую очередь это проживаем на себе, но мы работаем на команду. То, что нам было сегодня предложено «и за того парня». Со вчерашнего дня уже шутим. </w:t>
      </w:r>
      <w:r w:rsidRPr="000126A1">
        <w:rPr>
          <w:rFonts w:ascii="Times New Roman" w:hAnsi="Times New Roman" w:cs="Times New Roman"/>
          <w:b/>
          <w:color w:val="000000"/>
          <w:sz w:val="24"/>
          <w:szCs w:val="24"/>
          <w:shd w:val="clear" w:color="auto" w:fill="FFFFFF"/>
        </w:rPr>
        <w:t>Задача в работе с Парадигмальным Синтезом – развернуть Эталоны Синтеза по Планете Земля, Истину Синтеза на Планету Земля.</w:t>
      </w:r>
      <w:r w:rsidRPr="000126A1">
        <w:rPr>
          <w:rFonts w:ascii="Times New Roman" w:hAnsi="Times New Roman" w:cs="Times New Roman"/>
          <w:color w:val="000000"/>
          <w:sz w:val="24"/>
          <w:szCs w:val="24"/>
          <w:shd w:val="clear" w:color="auto" w:fill="FFFFFF"/>
        </w:rPr>
        <w:t xml:space="preserve"> То есть, как мы применяем, значит, вводим в Материю Парадигму Отца. Через что она вводится? Не из-за того, что мы распечатали много томов, не из-за того, что мы её кому-то вручили.  А из-за того, </w:t>
      </w:r>
      <w:r w:rsidRPr="000126A1">
        <w:rPr>
          <w:rFonts w:ascii="Times New Roman" w:hAnsi="Times New Roman" w:cs="Times New Roman"/>
          <w:color w:val="000000"/>
          <w:sz w:val="24"/>
          <w:szCs w:val="24"/>
          <w:shd w:val="clear" w:color="auto" w:fill="FFFFFF"/>
        </w:rPr>
        <w:lastRenderedPageBreak/>
        <w:t xml:space="preserve">что мы развернули Эталоны Синтеза из этой Парадигмы. Увидели? Учитывая, что Парадигма уже несёт в себе контекст Аватарскости… </w:t>
      </w:r>
      <w:r w:rsidRPr="000126A1">
        <w:rPr>
          <w:rFonts w:ascii="Times New Roman" w:hAnsi="Times New Roman" w:cs="Times New Roman"/>
          <w:i/>
          <w:color w:val="000000"/>
          <w:sz w:val="24"/>
          <w:szCs w:val="24"/>
          <w:shd w:val="clear" w:color="auto" w:fill="FFFFFF"/>
        </w:rPr>
        <w:t>(капает с потолка)</w:t>
      </w:r>
      <w:r w:rsidRPr="000126A1">
        <w:rPr>
          <w:rFonts w:ascii="Times New Roman" w:hAnsi="Times New Roman" w:cs="Times New Roman"/>
          <w:color w:val="000000"/>
          <w:sz w:val="24"/>
          <w:szCs w:val="24"/>
          <w:shd w:val="clear" w:color="auto" w:fill="FFFFFF"/>
        </w:rPr>
        <w:t xml:space="preserve"> Нужно что-то подставить.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Так я ж за этим.</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Всё. Мысль ушла. Смыло мысль.</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И.С: Через что вводится Парадигма в материю.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Через Эталоны Синтеза, через Истину Синтеза. Вот этот контекст нам здесь очень важен. Вот здесь тогда Учителя, Владыки и так далее уже становятся не объектами Парадигмы, то что вы сказали, когда она в нас входит, а они становятся субъектами. И вопрос в том, чтобы Высшая Школа Синтеза, у нас завтра этот доклад будет, должна ввести в Субъекта Высшей Школы Синтеза. Не как того, на котором ставят опыты, которого обучают, он своё «тело принёс», «тело унёс»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обучение состоялось. Нам надо ввести этот субъективный подход, когда каждый Есмь Высшая Школа Синтеза. Вот то, что у нас есть эта общая фраза «вся жизнь, это учёба»,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это контекст Высшей Школы Синтеза. Когда мы есмь этот постоянный живой, сопереживающий, глубокий, пахтающийся процесс, </w:t>
      </w:r>
      <w:r w:rsidRPr="000126A1">
        <w:rPr>
          <w:rFonts w:ascii="Times New Roman" w:hAnsi="Times New Roman" w:cs="Times New Roman"/>
          <w:sz w:val="24"/>
          <w:szCs w:val="24"/>
        </w:rPr>
        <w:t>–</w:t>
      </w:r>
      <w:r w:rsidRPr="000126A1">
        <w:rPr>
          <w:rFonts w:ascii="Times New Roman" w:hAnsi="Times New Roman" w:cs="Times New Roman"/>
          <w:color w:val="000000"/>
          <w:sz w:val="24"/>
          <w:szCs w:val="24"/>
          <w:shd w:val="clear" w:color="auto" w:fill="FFFFFF"/>
        </w:rPr>
        <w:t xml:space="preserve">  тогда это Высшая Школа Синтеза. Согласны?</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Вся жизнь </w:t>
      </w: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это экзамен.</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Что? Не услышала.</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 Совсем недавно слышала, что вся жизнь – это экзамен, мы переходим из учёбы на экзамены.</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В чём будет экзамен Парадигмолога?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В применении Синтеза.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Экзамен в применении Парадигмы.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Ой, я б на вашем месте вслух это бы не произносила. Потому что сейчас как включат нам экзамен на Применение Парадигмы.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Я знаю.</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Ну конечно, вы знаете. Здесь всё хорошо уже. Тех, кто не знает, есть здесь такие робкие? Те, кто сегодня ещё молчат, пожалуйста, ваши мысли вот на эту тему. Давайте, включайтесь, пожалуйста. Мы вас слушаем. Что откликается вот на те темы, которые мы уже успели обсудить? Что откликнулось? Где вы прожили что да это здесь, но можно углубить ещё в этом? Ваш резонанс? Резонанс очень хорошее слово. Хоть физический наверно термин, но для Владык, для Высшей Школы Синтеза важно запустить этот резонанс по ИВДИВО. Резонанс более, так скажем, в целом вариативности разных видов Синтеза, чтоб у нас была среда, пространство Синтеза напахтанная, и резонировала разными Синтезами.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У нас же До, Ре, Ми…</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Да. </w:t>
      </w:r>
      <w:r w:rsidRPr="000126A1">
        <w:rPr>
          <w:rFonts w:ascii="Times New Roman" w:hAnsi="Times New Roman" w:cs="Times New Roman"/>
          <w:b/>
          <w:color w:val="000000"/>
          <w:sz w:val="24"/>
          <w:szCs w:val="24"/>
          <w:shd w:val="clear" w:color="auto" w:fill="FFFFFF"/>
        </w:rPr>
        <w:t>Задача в том, чтобы сонастроить внутренний мир человека или компетентного с резонансами Синтеза, развёрнутыми вовне в ИВДИВО. И вот этой стыковкой занимается Высшая Школа Синтеза.</w:t>
      </w:r>
      <w:r w:rsidRPr="000126A1">
        <w:rPr>
          <w:rFonts w:ascii="Times New Roman" w:hAnsi="Times New Roman" w:cs="Times New Roman"/>
          <w:color w:val="000000"/>
          <w:sz w:val="24"/>
          <w:szCs w:val="24"/>
          <w:shd w:val="clear" w:color="auto" w:fill="FFFFFF"/>
        </w:rPr>
        <w:t xml:space="preserve"> Увидели? Ладно? Я запишу пока всё, то что мы говорим. Никто же не записывает. Вы записываете? Нет? Вы хотите поделиться? Спасибо, давайте. </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Я так увидела, что, когда мы начинаем читать не просто для познания, а именно что наша цель, как служащих, что мы должны что-то примениться и как-то Парадигмой что-то выявить новое. И, вот допустим, возжигаясь Генезисом, мы тогда будем из того прочитанного текста выбирать что-то конкретно, касающееся, вот допустим, мы возжигаемся как Владыка или Учитель, собирать что-то избирательное. Но в итоге складывать что-то новое, и «выностить в мир» новую идею какую-то. </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color w:val="000000"/>
          <w:sz w:val="24"/>
          <w:szCs w:val="24"/>
          <w:shd w:val="clear" w:color="auto" w:fill="FFFFFF"/>
        </w:rPr>
        <w:t>Д.Р: Так. А почему Генезис?</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 xml:space="preserve">– </w:t>
      </w:r>
      <w:r w:rsidRPr="000126A1">
        <w:rPr>
          <w:rFonts w:ascii="Times New Roman" w:hAnsi="Times New Roman" w:cs="Times New Roman"/>
          <w:i/>
          <w:color w:val="000000"/>
          <w:sz w:val="24"/>
          <w:szCs w:val="24"/>
          <w:shd w:val="clear" w:color="auto" w:fill="FFFFFF"/>
        </w:rPr>
        <w:t>Генезис он в общем-то собирает несколько несоединимых и в этом рождается что-то новое.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Шикарно. Чей Огонь Генезис?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Генезис…</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Вот тут-то мы вас и поймали. Все помнят чей? Кого? Громко, чётко и звучно.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lastRenderedPageBreak/>
        <w:t>– Саввы Святы.</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w:t>
      </w:r>
      <w:r w:rsidRPr="000126A1">
        <w:rPr>
          <w:rFonts w:ascii="Times New Roman" w:hAnsi="Times New Roman" w:cs="Times New Roman"/>
          <w:sz w:val="24"/>
          <w:szCs w:val="24"/>
        </w:rPr>
        <w:t>Саввы Святы.</w:t>
      </w:r>
      <w:r w:rsidRPr="000126A1">
        <w:rPr>
          <w:rFonts w:ascii="Times New Roman" w:hAnsi="Times New Roman" w:cs="Times New Roman"/>
          <w:color w:val="000000"/>
          <w:sz w:val="24"/>
          <w:szCs w:val="24"/>
          <w:shd w:val="clear" w:color="auto" w:fill="FFFFFF"/>
        </w:rPr>
        <w:t xml:space="preserve"> А по иерархизации кто там стоит у Саввы Святы, друзья?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У Саввы Святы пробуждение.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Образование.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Кто фиксирует этот Огонь из 16-рицы реализаций? Генезис у кого? Кто там?</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Владыка.</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Человек-Владыка, друзья. Человек-Владыка, профессионализм Синтеза, должны знать. И вот то, что вы сейчас передали, это классный опыт для Человека-Владыки, и мы с вами начинаем расширяться на вторую 8-рицу. Ура! Записывайте это себе. Это Человек-Владыка. Хорошо, идём дальше. Кто ещё?</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Можно дополнить?</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 xml:space="preserve">Д.Р: Да, давайте. </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Подытожили предыдущее выступление Генезис. Но чтобы иерархизировать, надо войти в Аватара. А чтобы пересинтезировать то, что ты иерархизировал, это уже горизонт Синтеза. То есть, мы, отталкиваясь от Генезиса, в Аватара потом выходим на уровень Отца, чтобы иерархизированное выявленное мы ещё смогли пересинтезировать по-новому.</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Дальше. Спасибо, хорошо. Дальше. Усвоили то, что мы сказали все, выдохнули. Возвращаемся к теме Парадигмы. Чувствуете, сейчас прям впечаталось, все выдохнули, вдохнули. Пожили с этим пару секунд. И продолжаем дальше. Почувствуйте спады и накалы Синтеза, даже вот в нашем обсуждении. Поэтому это хорошо, это не страшно, просто чтобы мы с вами в этом организовались и пошли дальше. Давайте, что там с Учителем? Мы вас так просто не отпустим. Что еще по Учителю?</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Учитель собирает Эталоны и выводит на новые Эталоны. Есть Эталоны решения каких-то задач. И он видит, что можно решить эти задачи по-другому. Другой Эталон, то есть вышестоящий.</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Давайте в продолжении. Может быть, Учитель должен сложить Парадигму Эталона? Очень сложная история, правда. Или Эталон Парадигмы? Скорее всего второе ближе. Парадигма Эталона или Эталон Парадигмы. Парадигма Эталона – это скорее для Аватара МАН, а Эталон Парадигмы – это для Учителя, если вы говорите, что он везде ищет Эталоны. Это не на сейчас, это не обязательно. Это просто хорошая мысль, то что вы говорите. Ладно, забыли, идём дальше. Следующие мысли. Учителя взяли. Учителя, Владыку более ли менее взяли.</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i/>
          <w:sz w:val="24"/>
          <w:szCs w:val="24"/>
        </w:rPr>
        <w:t xml:space="preserve">– Ипостась. </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Д.Р:  Ипостась. Да, хорошо, что мы начали с повыше, будет проще переключаться на пониже. Ипостась. Ипостась</w:t>
      </w:r>
      <w:r w:rsidRPr="000126A1">
        <w:rPr>
          <w:rFonts w:ascii="Times New Roman" w:hAnsi="Times New Roman" w:cs="Times New Roman"/>
          <w:b/>
          <w:i/>
          <w:color w:val="000000"/>
          <w:sz w:val="24"/>
          <w:szCs w:val="24"/>
          <w:shd w:val="clear" w:color="auto" w:fill="FFFFFF"/>
        </w:rPr>
        <w:t xml:space="preserve"> </w:t>
      </w:r>
      <w:r w:rsidRPr="000126A1">
        <w:rPr>
          <w:rFonts w:ascii="Times New Roman" w:hAnsi="Times New Roman" w:cs="Times New Roman"/>
          <w:color w:val="000000"/>
          <w:sz w:val="24"/>
          <w:szCs w:val="24"/>
          <w:shd w:val="clear" w:color="auto" w:fill="FFFFFF"/>
        </w:rPr>
        <w:t>действием Парадигмальным Синтезом. Вспоминаем, что есть Ипостась, кто есмь Ипостась? В чём его работа с Парадигмальным Синтезом? С Парадигмой? Какие результаты, достижения мы ожидаем от Ипостаси в этом ключе?</w:t>
      </w:r>
    </w:p>
    <w:p w:rsidR="00625FAF" w:rsidRPr="000126A1" w:rsidRDefault="00625FAF" w:rsidP="009B3D0B">
      <w:pPr>
        <w:spacing w:after="0" w:line="240" w:lineRule="auto"/>
        <w:ind w:firstLine="709"/>
        <w:jc w:val="both"/>
        <w:rPr>
          <w:rFonts w:ascii="Times New Roman" w:hAnsi="Times New Roman" w:cs="Times New Roman"/>
          <w:color w:val="000000"/>
          <w:sz w:val="24"/>
          <w:szCs w:val="24"/>
          <w:shd w:val="clear" w:color="auto" w:fill="FFFFFF"/>
        </w:rPr>
      </w:pPr>
      <w:r w:rsidRPr="000126A1">
        <w:rPr>
          <w:rFonts w:ascii="Times New Roman" w:hAnsi="Times New Roman" w:cs="Times New Roman"/>
          <w:color w:val="000000"/>
          <w:sz w:val="24"/>
          <w:szCs w:val="24"/>
          <w:shd w:val="clear" w:color="auto" w:fill="FFFFFF"/>
        </w:rPr>
        <w:t>И.С: Какие есть задачи у Ипостаси для реализации в материю? В каком горизонте фиксируется у нас Ипостась? И что там за организация? Это уже реализуемость. Парадигмальный Синтез проникает в наши Совершенства и в наши Полномочия как Ипостась, и какой резонанс, как мы говорили с вами, идёт в нас от Ипостаси на Парадигмальный Синтез? В чём этот резонанс? Чем мы реагируем?</w:t>
      </w:r>
    </w:p>
    <w:p w:rsidR="00625FAF" w:rsidRPr="000126A1" w:rsidRDefault="00625FAF" w:rsidP="009B3D0B">
      <w:pPr>
        <w:spacing w:after="0" w:line="240" w:lineRule="auto"/>
        <w:ind w:firstLine="709"/>
        <w:jc w:val="both"/>
        <w:rPr>
          <w:rFonts w:ascii="Times New Roman" w:hAnsi="Times New Roman" w:cs="Times New Roman"/>
          <w:i/>
          <w:color w:val="000000"/>
          <w:sz w:val="24"/>
          <w:szCs w:val="24"/>
          <w:shd w:val="clear" w:color="auto" w:fill="FFFFFF"/>
        </w:rPr>
      </w:pPr>
      <w:r w:rsidRPr="000126A1">
        <w:rPr>
          <w:rFonts w:ascii="Times New Roman" w:hAnsi="Times New Roman" w:cs="Times New Roman"/>
          <w:i/>
          <w:sz w:val="24"/>
          <w:szCs w:val="24"/>
        </w:rPr>
        <w:t>–</w:t>
      </w:r>
      <w:r w:rsidRPr="000126A1">
        <w:rPr>
          <w:rFonts w:ascii="Times New Roman" w:hAnsi="Times New Roman" w:cs="Times New Roman"/>
          <w:i/>
          <w:color w:val="000000"/>
          <w:sz w:val="24"/>
          <w:szCs w:val="24"/>
          <w:shd w:val="clear" w:color="auto" w:fill="FFFFFF"/>
        </w:rPr>
        <w:t xml:space="preserve"> Синтезначалами.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Так Синтезначалами. Ещё, ещё чем мы реагируем?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Творящим Синтезом.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Творением.</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 Творящим Синтезом, то есть вот смотрите, у нас получалось, да, что Владыка реагирует Истиной, да, которая у него есть на Парадигмальный Синтез и выявляет Тезы, да, вот один ракурс. То есть если этим ракурсом мы посмотрим, что Ипостась резонирует, да, Творящим Синтезом, который он уже имеет, как некое Совершенство, да, на Парадигмальный </w:t>
      </w:r>
      <w:r w:rsidRPr="000126A1">
        <w:rPr>
          <w:rFonts w:ascii="Times New Roman" w:hAnsi="Times New Roman" w:cs="Times New Roman"/>
          <w:sz w:val="24"/>
          <w:szCs w:val="24"/>
        </w:rPr>
        <w:lastRenderedPageBreak/>
        <w:t xml:space="preserve">Синтез с тем, чтобы вот, что новое привнести?  Вот этот вопрос, что новое привнести реализоваться в Империи? Что здесь, вот какой, здесь надо найти тоже вот это слово, вот как мы нашли во Владыки, да, Тезы. Здесь тоже есть что-то, что нам нужно отыскать.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Новый принцип.</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Принцип. Ну продолжите.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Новый принцип, не бытия наверно, ещё есть какое-то слово. Жизни…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Жизни идёте сразу в Человека.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Действия может. Методика действия. Сложить методику… Методика Творения.</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А если мы возьмём саму Парадигму Ипостасности? Наша задача, как Ипостаси мы же с вами начинаем работу в Высшей Школе Синтеза с подготовки Ипостаси. Где Человек, Посвящённый, Служащий отдан в</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 xml:space="preserve">Метагалактическая Академия Образования. Почему? Потому что вершина для Человека во внутреннем развитии – это Служащий. Вот все те, кто там ходит в вершине могут стать Служащим у нас поэтому есть статус, гос. там служащий какой-то, да, то есть это для человечества возможно. Высшая Школа Синтеза начинает разрабатывать Ипостасность. У нас поэтому есть четыре вида, которые мы должны «раскрутить». Помните их, как же тут помнят: это </w:t>
      </w:r>
      <w:r w:rsidRPr="000126A1">
        <w:rPr>
          <w:rFonts w:ascii="Times New Roman" w:hAnsi="Times New Roman" w:cs="Times New Roman"/>
          <w:b/>
          <w:sz w:val="24"/>
          <w:szCs w:val="24"/>
        </w:rPr>
        <w:t>Ипостасность Аватару, Аватарессе, Аватарам Синтеза и Аватар-Ипостаси.</w:t>
      </w:r>
      <w:r w:rsidRPr="000126A1">
        <w:rPr>
          <w:rFonts w:ascii="Times New Roman" w:hAnsi="Times New Roman" w:cs="Times New Roman"/>
          <w:sz w:val="24"/>
          <w:szCs w:val="24"/>
        </w:rPr>
        <w:t xml:space="preserve"> Да, четыре вида ипостасности и вопрос в том, что нам фактически </w:t>
      </w:r>
      <w:r w:rsidRPr="000126A1">
        <w:rPr>
          <w:rFonts w:ascii="Times New Roman" w:hAnsi="Times New Roman" w:cs="Times New Roman"/>
          <w:b/>
          <w:sz w:val="24"/>
          <w:szCs w:val="24"/>
        </w:rPr>
        <w:t>в Высшей Школе Синтеза надо обосновать, определить, что Есмь вот та самая Ипостасность с точки зрения Парадигмы.</w:t>
      </w:r>
      <w:r w:rsidRPr="000126A1">
        <w:rPr>
          <w:rFonts w:ascii="Times New Roman" w:hAnsi="Times New Roman" w:cs="Times New Roman"/>
          <w:sz w:val="24"/>
          <w:szCs w:val="24"/>
        </w:rPr>
        <w:t xml:space="preserve"> Что Есмь Парадигма Ипостасности, как таковая?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Потому что в общем-то мы будем строить работу в Высшей Школе Синтеза как раз на Парадигме Ипостасности. Всё строится у нас сегодня, да был доклад отдельный по поводу того, что главный источник – это взаимодействие. И в принципе, что в Высшей Школе Синтеза, что в Метагалактической Академии Образования всё будет строится на взаимодействии с кем? С Аватарами и Аватар-Ипостасями. И вот главный подход будет – это подход Ипостасности. Поэтому нам надо вот парадигмально глубоко разработать, что Есмь Парадигма Ипостасности, что Есмь Ипостасность, как таковая, потому что то, что мы объясняем явление, да, выражение, да, но это всё очень неглубокие объяснения. Мы знаем для того, чтобы мы могли это ввести в реальную дееспособность нам надо в Высшей Школе Синтеза это раскрутить эту тематику. Это не ответ на вопрос, но это вот одно из как бы мысль в ту сторону, что в общем-то это одно из главных первостепенных этапов развития Высшей Школы Синтеза Парадигмой Ипостасности. Это Парадигма Ипостасности, и она будет просто на этом вся строится и вот в зависимости от как мы это можем видеть, так мы будем раскручивать вот самообразовательно-обучающий подход в Высшей Школе Синтеза.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Можно увидеть Парадигма синтез-физичность или синтез-физичность Парадигмы.</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Парадигма синтез-физичности…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Ипостасность.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Но это скорее синтез-физичность, это следствие Ипостасности, то есть так можно сказать, да, это инструментарий Ипостасности, да. Но здесь мы, это будет, как Часть включаться, вот так скорее, как одно из свойств, качеств, результатов Ипостасности.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Но, если он в новое войдет будет парадигмально, то есть в новое, ну в новую синтез-физичность если.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Но если все во всё новое войдут, то для всех будет новое, но это не то. Думаем дальше. Как Ипостась работает с Парадигмой? Что с Ипостасью включает Парадигмальный Синтез? Как вот сейчас пока мы с вами, как только активируемся определённой реализацией, я этого не говорю надеюсь, что вы это делаете, но внутренне возжигайтесь Ипостасью. Да, двое уже кивают, трое уже хорошо на один уже больше. Возжигайтесь Ипостасью, проникайтесь Ядрами Парадигмы, Парадигмальным Синтезом с точки зрения Ипостасности, то есть у нас с каждой темой раскручивается другая среда Парадигмального Синтеза. Начинаем раскручивать здесь физически её. Поэтому вы, чего просто так думаете? Возжигайтесь этим состоянием. И что в этом рождается? В чём главная задача Ипостаси при </w:t>
      </w:r>
      <w:r w:rsidRPr="000126A1">
        <w:rPr>
          <w:rFonts w:ascii="Times New Roman" w:hAnsi="Times New Roman" w:cs="Times New Roman"/>
          <w:sz w:val="24"/>
          <w:szCs w:val="24"/>
        </w:rPr>
        <w:lastRenderedPageBreak/>
        <w:t xml:space="preserve">работе с Парадигмой? Может мы будем отталкиваться от той цели, которую мы должны достигнуть, тогда будет понятен те методы и средства, которые мы должны применить. Да, какая цель то?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Если же взять Ипостасей Синтеза, да, то происходит стяжание Ядер Синтеза. Ядра Синтеза пишутся Прасинтезностью, и возжигаясь Ядрами, Ипостась может из Ядра Синтеза Прасинтезности выявить, то что ему, его личный Творящий Синтез какой-то уже, как уже методика выдачи, скажем так, применение этого Синтеза. Как раз у нас сейчас ещё Ядра Синтеза разворачиваются по коже, да. Мы же обучаем ну всех Ипостасей и такие уже Ипостась и по статусу Ипостась, то кожа – это Слово Отца и уже идёт содержательность Прасинтезности, которая записана даже в телесности в Ядрах, в субъядерности вот в телесной даже у нас каждого. Как один из возможностей уже и в Частностях применяться именно вот в своей жизни Ипостаси, как выразителя Отца, Аватаров.</w:t>
      </w:r>
    </w:p>
    <w:p w:rsidR="00625FAF" w:rsidRPr="000126A1" w:rsidRDefault="00555D59" w:rsidP="009B3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 </w:t>
      </w:r>
      <w:r w:rsidR="00625FAF" w:rsidRPr="000126A1">
        <w:rPr>
          <w:rFonts w:ascii="Times New Roman" w:hAnsi="Times New Roman" w:cs="Times New Roman"/>
          <w:sz w:val="24"/>
          <w:szCs w:val="24"/>
        </w:rPr>
        <w:t>А если мы как раз видим, что вопрос для Ипостаси, это перевести Парадигмальный Синтез в тело. То есть в общем-то, Ипостась она занимается телом, как бы я понимаю, что вы хотите отправить тело на Аватара. Давайте увидим, вот на горизонте у Ипостаси, что та самая синтез-физичность, разработанность, она достигается телесной активацией. И задача, понимаете, как потому что расшифровка и «мудрение» Парадигмы –это выше, это минимально с Учителя, там наука включается, там будет чем. У Ипостаси какая-то глубокая внутренняя ментальная, научная, мудрая подготовка не обязательна, правильно? Она желательна, но она ещё растёт, поэтому абсолютно верно, вы вспомнили про Ипостась Синтеза, но наша задача, что мы делаем на Синтезах? Мы передаём от тела к телу и наша задача, как раз вести в телесность проживания Синтеза и там определённых Частей. Может быть, как раз здесь и акцент правильный в том, чтобы Парадигмальным Синтезом отстроить телесность, отстроить тела, отстроить телесность Синтеза. Абсолютно верно. Вы видите через Ядра Синтеза, а если в целом задача Парадигмального Синтеза это работа не только с Ядрами Синтеза, это работа с каждой Частью, с каждой с компетенцией, то есть, чтобы она развёртывалась телесно. Может такое быть?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Конечно.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Можно дополнить?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Давайте.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Точно также, читая Парадигму, да вот просто такое дополнение, что именно должно быть сложена некая методология, что на сколько, да, моя Часть соответствует, то есть качества, свойства Части соответствуют Отцу, на сколько я Ипостасен Отцу. То есть вопрос по каждой Части, по каждому, по каждой компетенции, да. И чтобы был, вот, то есть Ипостась должна сложить перечень этих ну как тез, да, то есть вот вышел этой Частью на</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 xml:space="preserve">столько, чем? Что ещё нужно сделать, чтобы достичь большей Ипостасности или вообще Ипостасности.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можно в продолжение?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Да, конечно.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Как раз, вы знаете, Владыка напомнил, что какое-то время назад экзаменационными практиками первого курса Синтеза были практики стяжания Я Есмь Часть Кут Хуми, Я Есмь Часть или Я Есмь Изначально Вышестоящий Отец. И когда, </w:t>
      </w:r>
      <w:r w:rsidRPr="000126A1">
        <w:rPr>
          <w:rFonts w:ascii="Times New Roman" w:hAnsi="Times New Roman" w:cs="Times New Roman"/>
          <w:i/>
          <w:color w:val="000000" w:themeColor="text1"/>
          <w:sz w:val="24"/>
          <w:szCs w:val="24"/>
        </w:rPr>
        <w:t xml:space="preserve">Дарья нас призвала </w:t>
      </w:r>
      <w:r w:rsidRPr="000126A1">
        <w:rPr>
          <w:rFonts w:ascii="Times New Roman" w:hAnsi="Times New Roman" w:cs="Times New Roman"/>
          <w:i/>
          <w:sz w:val="24"/>
          <w:szCs w:val="24"/>
        </w:rPr>
        <w:t xml:space="preserve">к тому, чтобы вот телесность, обратить внимание на телесность на горизонте телесности, да, центральная позиция Я Есмь. И вот как раз, вот о чём Тамара сейчас сказала «нарабатывание», соответствие вот этих степеней Творящего Синтеза, да, через Я Есмь. На первых этапах Часть, да, Кут Хуми, Изначально Вышестоящего Отца, а в последующем какое Я Есмь фиксируется в теле, такую Прасинтезность или такой категории или качество Прасинтезности мы будем «стягивать», расшифровываясь Прасинтезности Парадигмы как таковую. И вот то, что Вадим сказал очень тут тоже звучит. Если я, например, звучу: «Я Есмь Аватар», я открою книгу Парадигмы, и я смогу иерархизировать </w:t>
      </w:r>
      <w:r w:rsidRPr="000126A1">
        <w:rPr>
          <w:rFonts w:ascii="Times New Roman" w:hAnsi="Times New Roman" w:cs="Times New Roman"/>
          <w:i/>
          <w:sz w:val="24"/>
          <w:szCs w:val="24"/>
        </w:rPr>
        <w:lastRenderedPageBreak/>
        <w:t xml:space="preserve">хоть что-то, но, если я не в этом состоянии, если я не горю Я Есмь. Помните, в начале синтез-года Аватары Должностной Компетенции стяжают «Я Есмь Аватар», что это такое? Это, когда всем своим Духом, всем своим Синтезом, всем своим, всей своей телесностью ты, можно сказать просто: «впускаешь Явление тобою Аватара и Аватарессы соответствующей организации». И вот когда Я Есмь Аватар, то я смогу открыть книгу и увидеть то, что я расшифровала как рекомендацию от Аватаров, от Отца. Я иерархизирую, я найду какие-то Начала, ко мне «потекут» тезы на Я Есмь Владыка, да, и вот это, как сказал вот Евгений, нам не видно…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Вот там, да, он как раз.</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Он там присутствует.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 поднял, помните, он сказал вот: «Отец дал напрямую, есть команда максимально компетентных, которые смогли эту чистоту передать Парадигмального Синтеза». А есть вариант: «А как ты это прочитаешь?» Да, помните, Христос так и говорил: «А как ты меня назовёшь?» И для кого-то он был этим, а для кого-то этим. Так вот, для кого-то Парадигма – это Начала, а для кого-то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Это конец… </w:t>
      </w:r>
      <w:r w:rsidRPr="000126A1">
        <w:rPr>
          <w:rFonts w:ascii="Times New Roman" w:hAnsi="Times New Roman" w:cs="Times New Roman"/>
          <w:i/>
          <w:sz w:val="24"/>
          <w:szCs w:val="24"/>
        </w:rPr>
        <w:t xml:space="preserve">(смех из зала).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Тезы.</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Ой извините, шутим. Спасибо большое, спасибо</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Да, Вадим.</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 xml:space="preserve">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Вот, в продолжении Я Есмь, да, мы телесно выражаем. Я Есмь Часть Владыки, и мы пошли дальше иерархизировать. Я Есмь Посвящения Владыки…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Давайте увидим, что вообще на уровне Ипостаси начинает формироваться вот этот Я Есмь цельно.  И задача Парадигмального Синтеза сформировать Я Есмь, почему? Потому что если ты начинаешь самоопределяться: ты ипостасишь кому, чему, какому Синтезу, какой Метагалактике, каким Аватарам Синтеза? Это как раз есть вот это твоя личная Парадигма Я Есмь, кто ты Есмь.  И в принципе, мы первые этим вопросом задаёмся в общем-то в уровне Ипостаси, когда начинается глубина взаимодействия с Аватарами Синтеза. Для Посвящённого и для Служащего допустим контакт, «контакт», вот именно это слово даже контакт, где это не Есмь взаимопроникновенность, взаимотелесная выразимость, это только на Ипостаси начинается. Поэтому там это возможно просто вот общение, взаимодействие, Светское Общения – это по сути просто контакт. Соответственно, если мы говорим об Ипостаси там эти вопросы начинают быть актуальными: кто вы Есмь в Синтезе каких Ипостасностей и каких Ипостасей мы реализуемся. Поэтому и Парадигма и Парадигмальный Синтез начинает выстраивать и поднимать вот эти вопросы Я Есмь в Ипостаси. При этом вводя, и, наверное, здесь будет самое важное, когда мы начинаем работать в Высшей Школе Синтеза с Ипостасями Парадигмальный Синтез вообще-то вводит Волю Отца. Вообще-то это Есмь выражение Воли Отца и с Ипостаси начинается следование или выражения Воли Отца собою. Поэтому мы говорим о том, что реально для ипостасности, вот Парадигма Ипостасности должна быть фундаментальной для Высшей Школы Синтеза, потому что иначе мы никуда дальше не уедем, если вот не наступила эта синтез-выразимость Синтеза и Воли Отца.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ещё, когда нам дают синтезность Ипостась после чего? После личной программы Абсолюта Изначально Вышестоящего Отца. А там подразумевается уже заложена и Парадигма и Аватаров и Отца, когда стяжается Абсолютный Огонь. Таким образом, Ипостась выражает уже свой личный, уже происходит Синтез Синтезов, Синтез Аватаров и его Ипостасью.</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Знаете, я наверно не соглашусь с тем, что Абсолютный Огонь и вот все стяжания – это стяжания ещё до Ипостаси, для того, чтобы Ипостась могла наступить вообще в принципе, вообще в теории, чтобы мы могли про это… Почему у нас сейчас такие жёсткие какбы требования? Потому что мы не ипостасим, если нету разработанности в стандартах внутреннего мира, в частях это Омега, Абсолюты и Тела. И если стандартов не исполнено, ипостасность войти не может. Вы помните, самый главный такой принцип</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 xml:space="preserve">одну секундочку, </w:t>
      </w:r>
      <w:r w:rsidRPr="000126A1">
        <w:rPr>
          <w:rFonts w:ascii="Times New Roman" w:hAnsi="Times New Roman" w:cs="Times New Roman"/>
          <w:sz w:val="24"/>
          <w:szCs w:val="24"/>
        </w:rPr>
        <w:lastRenderedPageBreak/>
        <w:t xml:space="preserve">да, если внутренний мир не соответствует – Владыка туда никогда не войдёт. Ипостасность, никогда нами явлена не будет, если чистота внутреннего мира оставляет желать лучшего. Поэтому вот чистота и качество внутреннего мира отстраиваются прежде чем, чем? Этими программами стяжаний. И только потом мы можем начинать говорить об ипостасности, только тогда эти темы буду ну реально актуальны, а не просто общеформальными. Согласны?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То есть Абсолют – это подготовка, да?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 это ещё все Абсолюты входят в соседнюю аудиторию Метагалактическое Образование. Высшая Школа Синтеза уже с этим работает, мы не обучаем, при этом, пока, понятое дело, мы с вами там стяжаем, обучаемся, понятно, но, если мы говорим о вот Образе организации, что Есмь Высшая Школа Синтеза – это всё подготовительные этапы.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Понятно.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w:t>
      </w:r>
      <w:r w:rsidRPr="000126A1">
        <w:rPr>
          <w:rFonts w:ascii="Times New Roman" w:hAnsi="Times New Roman" w:cs="Times New Roman"/>
          <w:b/>
          <w:sz w:val="24"/>
          <w:szCs w:val="24"/>
        </w:rPr>
        <w:t>Вот задачи Высшей Школы Синтеза обучить и найти методику применения Абсолютного Огня, Тел.</w:t>
      </w:r>
      <w:r w:rsidRPr="000126A1">
        <w:rPr>
          <w:rFonts w:ascii="Times New Roman" w:hAnsi="Times New Roman" w:cs="Times New Roman"/>
          <w:sz w:val="24"/>
          <w:szCs w:val="24"/>
        </w:rPr>
        <w:t xml:space="preserve"> И так далее, но никак не заинтересовать, «сплясать» и сказать: «Всё пожалуйста, стяжайте!» Вот не стяжал, даже дверь не открывается. Понимаете, не зря руководитель Высшей Школы Синтеза в предыдущую эпоху был Учителем Воли. Если вы не заметили, там всё очень жёстко действует, поэтому мы может быть так чуть волево отстраиваемся, потому что, ну у нас вообще нет каких-то поблажек. Мы должны сами принять это однозначно, чтоб поблажек вообще никаких быть не может. У нас не тот руководитель, чтобы мы могли это допустить. Согласны? Согласны. Ладно, спасибо. Давайте вот здесь послушаем ещё.  Вот эту сторону зала.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Я хотел рассказать про Огнь Творящего Синтеза. Многие воспринимают Ипостасность мы Ипостасями, Владыками, Отцу. Ипостасями это хорошо, потом как ты это реализуешь, а там уже Огонь и Творящий Синтез.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Вы знаете, немножко не соглашусь по поводу стандартов, потому что «Ипостаси и уже хорошо», во-первых, это то предположение про «учёного маленького», который… Простите, вы не то сказали, но мы поймали слово поэтому вы нас простите я уверена в этом. В принципе, та же самая история: «мы Ипостасим, и это хорошо». На самом деле огромный пласт работы Высшей Школы Синтеза должен научить испостасить людей. Людей, я правильно сказала, потому что даже мы с вами насколько мы состоялись в ипостасности будучи Аватарами, Владыками, Учителями. Вопрос в этом всё равно остаётся актуальным поэтому, прежде и второе, когда вы вошли в это состояние и ипостасите, вы уже Есмь этот Творящий Огонь и Синтез. И то, что выговорите, что это хорошо потом, чтобы это наступило. Мы не согласимся в последовательности. Вот если вы Есмь Ипостась, вы Есмь Творящий Синтез одномоментно. Если у вас есть вот эта…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Как?</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Как, вот мы про это и говорим, что, если у нас есть последовательность и различение, значит мы не Ипостаси. Вот понимаете, нам это важно увидеть мы завтра будем обсуждать ещё на Круглых столах. Если мы говорим о реализации Ипостась, Учитель, Владыка – это уже Есмь «ходячий» Огонь Творения, уже Есмь «ходячий» Огонь Мудрости. И вот всё, чтобы вы бы не сделали: переложили эту тетрадку – это уже Есмь Огонь Творения. И мы ошибаемся в том, что мы ищем, что должно: «я в начале буду ипостасить, а потом буду ждать Огонь Творения: снизойди на меня, не сходит, значит не сегодня». Не приёмный день сегодня, да. Вот мы в этом не правы, потому что, на самом деле самореализация подразумевает, что ты Есмь это уже во всём в чём бы ты не участвовал, согласитесь. Спасибо, хорошо. Спасибо, ещё.</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Ещё, ещё, ещё. Давайте, давайте, давайте. Эта сторона, пожалуйста. Я, вам плохо, что я не вижу имена, так бы я бы, у меня зрение плохое я не вижу. Подсказывайте, что написано</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Шутим.</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Ваше мнение вот те, кто не говорили. Вам важно проявиться вот здесь на Съезде, вы же понимаете, что вы непросто так приехали. Про Ипостась мы ведём речь. Мы вас слушаем, как вы видите Ипостась и Парадигмальный Синтез?</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Парадигмолог – это тот, кто оперирует Парадигмой и значит ему, как бы вот, ну как я вижу, ему открывается вот на примере Библии, ему открывается один смысл, вот так у Посвящённому, Служащему и так далее и до Отца, то есть высший уровень от Посвящённого до Отца Парадигму как бы видят через свою призму, так сказать, через свой взгляд.</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Можно я дополню вас сразу?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Вот, например, если человек прочитает Парадигму он видит одним взглядом, Служащий он видит другим взглядом.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Абсолютно верно. Другая глубина.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То есть ему открывается гораздо больше глубина смысла, сути и так далее.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А если мы с вами видим, почему я придралась к этому слову, мы пока внутренне относимся к Парадигме также, как к Библии или к Евангелию. Вы не заметили это?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Ну оно внутри сидит: Евангелие, Библия, Коран – это тогда… Надо Парадигму выучить, туда засунуть.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Д.Р: Чтобы заместилось, да-да-да. Ага, – это один вариант действие, чтоб мы заменили один толмут, другим толмутом. А если увидеть, что в целом Парадигма должна перестроить? Что Есмь Библия, Коран или Евангелие, что это Есмь такое?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Парадигма.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Слово.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Парадигма, Слово Отца.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Парадигма – основа Отца.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Парадигма, я не соглашусь. А почему это было не Парадигмой, почему это не было Парадигмой? А что это был за текст?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Идеология.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Учение.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Идеология – первое, Учение – второе, Парадигма – третье. Ещё что?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Закон.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Ну закон – это хорошо. Законы. Ещё?</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Жизнеописание.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Свод правил.</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Свод правил, жизнеописание, кстати, хорошее слово. Потому что пока мы даже иногда, даже то, что у нас было сегодня сказано, кто-то великий написал статью. Читаешь в конце «Е. К». Думаешь, «Е.К» – великая женщина. – «Е.К». Ищите кто была «Е.К»? Думаете, как встречу, пожму руку, явно молодец женщина. Да, есть такое ощущение, да? Ну вы поняли, да, о чём мы говорим? Ладно, вернёмся. Вот, если мы видим, что вот эти тексты, они с позиции Высшей Школы Синтеза, они крайне значимы для Планеты Земля, для людей, по-прежнему до сих пор, ведь мы руководствуемся этими текстами, даже если их не особо наизусть помним, но тем не менее, внутренне ими руководствуемся. Но куда могли довести эти тексты? И куда могут довести тексты Парадигмы? Вот, давайте, чтоб мы на разнице глубже это поняли.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Если «Библия» –</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это священное писание, да, то есть, ну как бы просветляло, да, то есть, выше посвящения не выведет, потому что Свет.</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Так, это Первое. Это хорошо.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если Парадигма, это Прасинтезность. Это изначально запредельность Человека, Посвящённого.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Знаете, это очень классный взгляд. Можно я чуть доведу.  А, когда мы говорим о текстах пятой расы, мы можем их все объединить, тексты пятой расы в целом? Вопрос в том, что их задача была довести до предела или до того эталона, до той вышки, которая была известна в пятую расу.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Совершенного человека.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Д.Р: Абсолютно верно. А в чём задача Парадигмы? Вывести за пределы. Реализовать главный закон Мории. В чём он заключается? «Ученик должен пойти дальше своего Учителя».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Превзойти Учителя.</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И Парадигма, она как раз и выводит, она имеет в себе эту основу. Она выводит далее. Обучая, находить следующие пределы того, кто читает. Вот в этом отличие Парадигмы. Увидели? То есть у нас нету, у Прасинтезности нет границ. Как только ты вышел на один уровень, у тебя следующая Прасинтезность. И вопрос в том, что мы изначально в Высшей Школе Синтеза не предполагаем границы</w:t>
      </w:r>
      <w:r w:rsidRPr="000126A1">
        <w:rPr>
          <w:rFonts w:ascii="Times New Roman" w:hAnsi="Times New Roman" w:cs="Times New Roman"/>
          <w:color w:val="000000" w:themeColor="text1"/>
          <w:sz w:val="24"/>
          <w:szCs w:val="24"/>
        </w:rPr>
        <w:t xml:space="preserve">. Не предполагаем какой-то законченности </w:t>
      </w:r>
      <w:r w:rsidRPr="000126A1">
        <w:rPr>
          <w:rFonts w:ascii="Times New Roman" w:hAnsi="Times New Roman" w:cs="Times New Roman"/>
          <w:sz w:val="24"/>
          <w:szCs w:val="24"/>
        </w:rPr>
        <w:t>обучения, хотя это спорный вопрос.  Мы это уже несколько раз обсуждали, будет ли временные этапы в Высшей Школе Синтеза. Когда мы наконец перестанем быть вечными учащимися в Высшей Школе Синтеза. И поняли, что надо переосмыслить ещё эту тему. Мы пока в ней не глубоки. Но тем не менее, Высшая Школа Синтеза не предполагает предельность, и Парадигма как основной инструмент не предполагает предельность. Предполагает запредельность. Увидели? Вот это наверно ключевая разница. Ещё, давайте ещё. Классная мысль. Спасибо.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можно в эту тему, тоже, пока вот тема эта идёт, звучит. По поводу запредельности Парадигмы. Кут Хуми на одном синтезе обозначил, что чтение Парадигмы – это чтение будущего из Прасинтезности. И вот какое-то время назад прозвучал такой вопрос: «В чём же экзамен Парадигмолога?»  И так аккуратно, да,</w:t>
      </w:r>
      <w:r w:rsidR="00880313">
        <w:rPr>
          <w:rFonts w:ascii="Times New Roman" w:hAnsi="Times New Roman" w:cs="Times New Roman"/>
          <w:i/>
          <w:sz w:val="24"/>
          <w:szCs w:val="24"/>
        </w:rPr>
        <w:t xml:space="preserve"> осторожно, мы ж от этого ушли.</w:t>
      </w:r>
      <w:r w:rsidRPr="000126A1">
        <w:rPr>
          <w:rFonts w:ascii="Times New Roman" w:hAnsi="Times New Roman" w:cs="Times New Roman"/>
          <w:i/>
          <w:sz w:val="24"/>
          <w:szCs w:val="24"/>
        </w:rPr>
        <w:t xml:space="preserve"> Можно предположить, что Парадигмолог – это тот, который увидел эту запредельность, как видит это Отец. В Прасинтезности, компетенциями своими.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w:t>
      </w:r>
      <w:r w:rsidRPr="000126A1">
        <w:rPr>
          <w:rFonts w:ascii="Times New Roman" w:hAnsi="Times New Roman" w:cs="Times New Roman"/>
          <w:b/>
          <w:sz w:val="24"/>
          <w:szCs w:val="24"/>
        </w:rPr>
        <w:t>Парадигмолог – это тот, который умеет каждый раз, в необходимых условиях видеть следующее пределы.</w:t>
      </w:r>
      <w:r w:rsidRPr="000126A1">
        <w:rPr>
          <w:rFonts w:ascii="Times New Roman" w:hAnsi="Times New Roman" w:cs="Times New Roman"/>
          <w:sz w:val="24"/>
          <w:szCs w:val="24"/>
        </w:rPr>
        <w:t xml:space="preserve"> Не один, а который умеет выходить по каждому поводу, по каждому вопросу, да там, или запросу в соответствующую запредельность. То есть, вот это оперирование Прасинтезностью. Где ты, во что бы не включался, ты можешь и в ней найти Прасинтезность, и здесь, и здесь, и здесь. То есть, во всём смочь увидеть вот этот следующий шаг. Поэтому, один вопрос, единственное, просто дополню, да. А вот постоянные процессы обновления.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То есть на примере, Парадигма Ипостасности, да, у нас сейчас развёртка в 16 архетипов, да? И всё, что было до рубежа эпох, мы какой-то, например, Ипостасностью состоялись, каждый из нас, да. Но после рубежа, веков, эпох это всё расширилось, раздвинулось и вот Парадигма Ипостасности это видеть и наполнить внутренний мир, да, вот этим новым Синтезом из Прасинтезности. Это вот и есть в процессе, следующий шаг: увидел, действуешь, растёшь до следующей предельности, чтобы пойти дальше.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Знаете, почему мы, я сегодня ещё не объявляла, тоже, в докладе у меня была эта мысль, что чем будет отличаться Высшая Школа Синтеза, как Высшего Учебного Заведения? Вот если вы смотрите по контексту, у нас очень часто, ВУЗы особенно, запаздывают. По отношению к актуальному состоянию науки, мира, общества, политики и так далее. Фактически всех обучали прошлому. И должно ещё пройти какое-то время, чтобы всё перестроиться. Очень тяжеловесная система, которая всегда опаздывает. Вот всегда.  Соответственно вот в чём главное отличие Высшей Школы Синтеза? Мы не должны повторить эту ошибку. И увидеть, что Высшая Школа Синтеза всегда, на, что называется на гребне, актуального Синтеза. Всегда на пике, всегда на накале и всегда первые осведомлены о тенденциях развития в ИВДИВО. Где? Через один, ИВДИВО фиксирует это – Высшая Школа Синтеза это объявляет. Понимаете, вот мы должны здесь очень жестко преломить этот тренд общественной жизни. Тогда мы сами не уйдём в чтение Синтезов энциклопедических масштабов и так далее, когда Синтез уже не актуален. Да, это будет подготовка, одну секундочку, да в компетенции в Учении Синтеза что-то там вырастет, но он не будет Парадигмологом. То есть, он сразу должен быть, он должен уже обучаться с первых же минут вот на этом гребне, вот на этом стыке, на постоянном новом эффекте. Тогда это будет Высшая </w:t>
      </w:r>
      <w:r w:rsidRPr="000126A1">
        <w:rPr>
          <w:rFonts w:ascii="Times New Roman" w:hAnsi="Times New Roman" w:cs="Times New Roman"/>
          <w:sz w:val="24"/>
          <w:szCs w:val="24"/>
        </w:rPr>
        <w:lastRenderedPageBreak/>
        <w:t>Школа Синтеза. Согласны? Да, это хороший взгляд. Простите, я вас перебила, что вы хотели сказать?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Энциклопедия тоже исторического синтеза.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Не-не. Это отдельная наука, она есть. Но Высшая Школа Синтеза не должна стать историческим синтезом. Понимаете, она, вот очень жестко, нам надо внутренне, сами для себя, одну секундочку, да, в этом состояться. Поэтому вопросы сразу к нам, как к руководителям Высшей Школы Синтеза. На сколько вы актуальны в условиях Синтеза ИВДИВО? Каким Синтезом вы живёте? Каким Синтезов сейчас вы действуете, здесь, вот на этом Съезде? Я понимаю, это не обязательно каждый раз прослушивать все Синтезы, дело не в этом. Дело в том, чтобы ваш, ваше внутреннее время Синтеза было каждый раз актуально, и соразмерно с временем Синтеза ИВДИВО. Увидели? Это на самом деле очень важная историю для специалистов Высшей Школы Синтеза. Это одна из первостепенных, потому что мы очень, даже за тот опыт, сколько мы успевали эту организацию разработать. Мы во многом увидели, что мы не всегда успеваем за этим. А если мы говорим о Свете, то какая там главная специфика? –</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Скорость. Скорость света. И Высшая Школа Синтеза –</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это максимально во внутреннем мире скоростные ребята, которые переключаются просто на раз, два. И для них это не: «О господи! Новое Распоряжение! С ума посходили! Я только это выучил!»  Да, и вот весь этот, крах, который каждый раз идёт. Прям слышно, прям эти вздохи. Только то распечатал, денежку потратил, надо новое печатать, в общем страдания, да. А нам важно, вот постоянно быть в этом актуальном Синтезе. Тогда это Высшая Школа Синтеза. То есть мы должны чётко держать вот эту планку в ИВДИВО. И всех остальных тоже туда подтягивать. Тогда это будет то, что необходимо. Согласны? То есть, в порядке очереди. Простите. Я просто.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Можно предположить.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Нет, нельзя. В порядке очереди. Было представлять.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Если продолжить мысль. И мы закладываем такую высокую планку, это правильно. Но с другой стороны, Парадигмолог с точки зрения Высшей Школы Синтеза и Владычество, и Владыки, как специализация и специалитета, то здесь, наверное, ещё и умение, и способности, и возможности видеть в другом пределы. Когда он, преодолев, помогает Посвящённому, Служащему, Ипостаси, преодолеть те пределы, и повести его дальше. И вот Владыка как раз и передает, какие-то новые возможности, способности и умение передать, эти способности и возможности другому. То есть наделяет его вот найти эти пределы, это первое. Обозначить эти пределы, и повести дальше.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Можно я дополню. Может быть помочь ему самому увидеть эти пределы.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Это не отменяет разных методов и подходов, которые могут здесь встречаться.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Самая главная история Высшей Школы Синтеза – научить учиться. Вот это то, на что мы должны делать акцент. Спасибо, что согласны. Научить учиться. Потому что вечными Учителями мы не будем. Вечными Учителями, я просто в продолжении, не-не-не, я просто в продолжении этой мысли. Просто она важная. Не мы, не Аватары Синтеза вечными Учителями вообще-то нам не будут. И у нас уже следующая эпоха, где мы должны представлять из себя и показывать какую-то самостоятельность действия. И вопрос в том, одну секундочку. Вопрос в том, чтобы… Мысль ушла, всё. Всё извините, ушла. Ну ладно. Юль, да, давайте, давайте. Хорошо.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Или у тебя тоже ушла.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У вас тоже ушла? У кого осталась?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Можно в продолжении, Дарья сказала, что мы не собираемся быть вечными Учителями, так настоящий Учитель, который не научает, а рядом с которым учатся.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Вот поэтому.</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Вот, так это база. Верно? Можно немножко перемотать, было сказано, что ВУЗы отстают. Вся система образования отстаёт. И можно предположить вот, как было озвучено, ИВДИВО Синтезом меняется, и сразу это через один ВШС разворачивает. А если </w:t>
      </w:r>
      <w:r w:rsidRPr="000126A1">
        <w:rPr>
          <w:rFonts w:ascii="Times New Roman" w:hAnsi="Times New Roman" w:cs="Times New Roman"/>
          <w:i/>
          <w:sz w:val="24"/>
          <w:szCs w:val="24"/>
        </w:rPr>
        <w:lastRenderedPageBreak/>
        <w:t xml:space="preserve">взять и увидеть ядра Синтеза, где в 21-е Ядро первой Парадигмы входят все нижестоящие Ядра всех курсов Синтеза и если от Отца развёртывается из «Пра» новая, да, то и Синтез, обратная связь, имеет место быть.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То есть в общем-то, </w:t>
      </w:r>
      <w:r w:rsidRPr="000126A1">
        <w:rPr>
          <w:rFonts w:ascii="Times New Roman" w:hAnsi="Times New Roman" w:cs="Times New Roman"/>
          <w:b/>
          <w:sz w:val="24"/>
          <w:szCs w:val="24"/>
        </w:rPr>
        <w:t>Парадигмальный Синтез – это как раз вот источник перехода и обновления в каждом из нас.</w:t>
      </w:r>
      <w:r w:rsidRPr="000126A1">
        <w:rPr>
          <w:rFonts w:ascii="Times New Roman" w:hAnsi="Times New Roman" w:cs="Times New Roman"/>
          <w:sz w:val="24"/>
          <w:szCs w:val="24"/>
        </w:rPr>
        <w:t xml:space="preserve"> Почему нам нужны эти Ядра Парадигмы, почему они стоят выше всех Ядер Синтеза. Потому что они запускают процесс обновления, преображения. У нас есть этот стандарт, что как только обновление вышло, все Ядра Синтеза сами перестроились. А кто запускает это перестроение? В общем-то Парадигмальный Синтез, потому что, это и есть та стыковка, когда в ИВДИВО процессы произошли. Они проходят через Парадигмальный Синтез и во вне выходят в Высшую Школу Синтеза.  Парадигмальный Синтез, абсолютно верно, здесь как раз тот инструментарий, который и перестраивает, актуализирует, выводит нас вот на актуальность действия. Это вот инструментарий, прямо увидьте его.  Это инструментарий. Согласны?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можно? По отношении вот то, что Галина и то, что Дарья сказала, такой момент, вы, когда говорили, одна, потом другая, увиделся это вот прям, как процессуальность.  Если Владыка Синтеза увидел в другом предельность, входя в нижестоящее по отношению к Владыке, как явления Ипостасность, он становится зеркалом для этой Ипостаси Синтеза. И он через вот это зеркало, язык зеркала, да, от Отца на прямую, от Кут Хуми увидит эту предельность и будет научаться видеть и идти дальше.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Абсолютно верно. Фух, спасибо. Кто ещё? Мы закончили.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 меня вопрос здесь возник. Может быть немножко вас я уведу в другую сторону. Вот смотрите. Возникла такая мысль. Скорость, сейчас затронули. Скорость достижения в безграничность выходим. И меня вдруг стала волновать та фундаментальность, которую мы можем проскочить за этой скоростью, и не усвоив и не отдав ученикам.</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Так, и ваше решение?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Не знаю. Вот я вопрос задала. Как Высшая Школа Синтеза будет реагировать? Да, у нас задача, быстренько освоим новизну.</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Вот мне так нравится. Это уже третий опыт. Быстренько освоим новизну.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Достигнуть безграничность.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Крайне быстренько, вы поняли.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А можно уточнить, что такое проскочить?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Скорость сказали, фундаментальность входит туда, это горизонт, до которого… А, я сейчас объясню, что такое проскочить.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Перепрыгнуть.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По науке Синтеза мы говорим слово, значит мы достигаем понятия этого. Можно так это воспринять? Мы достигли понятие этого. Но у нас впереди тут же зажигается следующий горизонт, который мы должны достигнуть. Точно так же, как мы переходим по реальностям. Ля, Си, Ре мы же там присутствуем? Да, не важно в какой степени. Вот у меня вопрос. Какая степень освоения той фундаментальности, где мы зафиксировались? Где мы получили, мы отреагировали, вот как?</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Ответ. Очень классный.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Ответ.</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Давайте ответ. Ваш в начале. Кто задал вопрос, тот первый отвечает. Ну а остальные потом, не-не-не. Вы давайте ответ. В чём это? Ответ исключительно Стандартами Синтеза.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Ну понятно, как эти Стандарты усвоятся, Эталоны, так, чтобы ты ими разрабатывался здесь.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Другой, другой ответ. А вы не сможете проскочить, выскочить, перебежать, и так далее пока вы не усвоили предыдущий этап. – Закон. И вот здесь мы начинаем уже третью историю. Вы простите, но мы просто друг на друге это находим. Это очень классная история. Мы не много, вот в этом показывается наш профессионализм. Как только мы допускаем, даже </w:t>
      </w:r>
      <w:r w:rsidRPr="000126A1">
        <w:rPr>
          <w:rFonts w:ascii="Times New Roman" w:hAnsi="Times New Roman" w:cs="Times New Roman"/>
          <w:sz w:val="24"/>
          <w:szCs w:val="24"/>
        </w:rPr>
        <w:lastRenderedPageBreak/>
        <w:t>мысль в ту сторону, о маленькой ступени, о быстренько вошёл, о, быстренько взял и проскочил. Мы сразу расписываемся в некомпетентности понимания того, о чём мы говорим. И согласитесь, здесь мы сразу показываем всё своё лицо в глубине понимания, что мы обозначаем, одну секундочку. Поэтому опять же, здесь уже в третий раз один и тот же ответ: пока мы в этом не разработаемся по-настоящему, мы с вами дальше не пойдём. И здесь работают механизмы самоорганизации синтеза в ИВДИВО в целом. Самое главная история – пока вы не отработали один архетип материи, в вышестоящий вы можете выйти только где? –</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На Синтезах. Когда вас туда выводят и ставят. В вышестоящие, вы можете выйти только где? – На Синтезе. А когда, вас туда выходят и ставят, либо вас Владыки, по необходимости ставят, но все остальное оказывается нашей иллюзией, что мы находимся где-то там. А по факту где-то там открывается пространство, вот эти 3 сантиметра куда вы попадаете и начинаете говорите: «Я в Си-ИВДИВО». А тебе говорят: «Конечно, мой хороший». А вы стоите в пространстве по собственной подготовке. Эти Стандарты мы не раз уже это на Синтезе обсуждали. Одну секундочку, я договорю. И вот, постарайтесь сами себя, вот 3 раза мы поймали эту историю. Что мы, на самом деле, очень дилетантски относимся к тому, чем мы занимаемся. Вот мы в этом кругу можем сами себе, признаться. Что, если мы допускаем эти состояния, вот эти вопросы, эти мысли, то это означает, что мы не понимаем, то чем мы занимаемся. Это не повод взгрустнуть, это повод для себя отметить, что есть с чем работать. Согласны?</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i/>
          <w:sz w:val="24"/>
          <w:szCs w:val="24"/>
        </w:rPr>
        <w:t xml:space="preserve">– У меня вопрос: Дабы избегать вот этих ступенек, на что мы можем опереться в Парадигмальных учениях, вот про фундаментальность не могу услышать. Что сделать в Высшей Школе Синтеза, чтобы не наступала эта ситуация.  Потому что она однозначно может быть у всех.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У вас есть образец и пример Парадигмы.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Можно, только что прозвучал ответ. Только что прозвучал ответ. Когда мы что-то новое стяжаем, мы сначала усваиваем, потом разрабатываемся и третий момент предлагаю, это надо отдать тем синтезом компетенций, на который ты на данный момент вырос. И когда только ты опустошаешься, Отец тебя заполняет. Ничего нового, верно. И поэтому вам это только что проговорили.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Ещё раз подведём итог.</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Вышестоящий тип Материи, как в том анекдоте: «А ты что здесь делаешь? А я вообще-то здесь для красоты».</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Ещё раз ответ, даже сам вопрос не имеет основания. Знаете, почему? Потому что, вы не сможете проскочить. Вот сам вопрос, в данном случае как бы не корректен в том отношении, что сам прецедент проскока не возможен в ИВДИВО. ИВДИВО – жесткая саморегулирующая система, когда она вас просто не допустит. Почему, потому что она видит ваш внутренний Огонь и Синтез. Если у вас там определенная организация и она не соответствует включается закон какой? Защиты. Либо от дурака, либо от очень умной женщины, да, от всех нас. В принципе, в чем здесь основа, сам прецедент проскока невозможен. Есть второй вариант. Наступает свобода Воли, мне туда надо. Но вот здесь за эти последствия мы уже не отвечаем, ИВДИВО тоже не отвечает. Вам туда надо, свобода воли, путь открыт, красная дорожка. Мы предупреждали, что не надо, а если вам туда очень надо, то пожалуйста, вы сами это на себе найдёте. Но все остальное, у всех остальных по не компетенции или по какой-то внутренней не разработанности включается механизм защиты ИВДИВО. И вы просто не проскочите. Понимаете, даже прецедента не сложится проскока, понимаете.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Понимаю, но опять не о том же. В процессе ещё задам вопрос.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Докрутите вопрос. Что хотите спросить? Давай Галина.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Скорее всего этот вопрос о масштабе, который предполагается в ИВДИВО и возможностях о которых ты говорила. И вот, Парадигму она рассматривает прежде всего, как некую специализацию специалистов, которые помогут снять эти очки и эти иллюзий «ху </w:t>
      </w:r>
      <w:r w:rsidRPr="000126A1">
        <w:rPr>
          <w:rFonts w:ascii="Times New Roman" w:hAnsi="Times New Roman" w:cs="Times New Roman"/>
          <w:i/>
          <w:sz w:val="24"/>
          <w:szCs w:val="24"/>
        </w:rPr>
        <w:lastRenderedPageBreak/>
        <w:t>ис ху». Значит ты можешь это. Значит, нам в среде подготовок не хватает, вот какого-то такого, вот может быть профессионального, прежде всего взгляда, что во многом этих специалистов очень мало. И поэтому, где-то мы стараемся не ответить в большем на этот вопрос где стоишь, в чем стоишь, как стоишь и стоишь ли? И поэтому возникают вот эти вопросы. Вот это задача как раз Высшей Школы Синтеза, как раз, вот такого снятие очков.</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Абсолютно верно. Не забывайте о каком уровне мы сейчас ведём речь. Это все ещё на уровне Ипостаси. Вы понимаете. Вот почувствуйте планку, которую мы задаём уже для Ипостаси. Если раньше мы предполагали, что там, когда-нибудь мы сможем как Аватар или Владыка, то вопрос в том, что здесь первой насущный необходимостью и потребностью уже для Ипостаси. И мы, не сможем пойти выше в Учителя, о котором вы продолжаете думать, если мы это не отработаем, что вам там надо придумать, я не знаю если мы с вами не отработаем на уровне в Ипостаси. Поэтому Высшая Школа Синтеза работает через один с Ипостасями, потому что знаете в чем дело. Вы догадываетесь, но тем не менее мы проговорим это ещё раз.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с вами ответственны за Метагалактическую Империю, не Метагалактическая Империя сама за себя, а ВШС, которая через один внутренне выражение для Империи. И вот от того, насколько мы с Вами отстроим Ипостасность по тем принципам, абсолютно верно, которые мы раскрутили по той адекватности, профессионализма, вот это состояние адекватного, мудрого взгляда, кто есмь кто, тогда это будет Метагалактическая Империя. Тогда мы можем, понимаете, как, правильной стратегией Синтеза внутреннем мире ведут за собой правильные поступки в Метагалактической Империи.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И фактически, всегда Высшая Школа отвечала за те поколения, которые будут строить страну, общество в будущем. Мы с вами готовим будущих граждан, руководителей на Планете Земля. Поэтому абсолютно верно, чтобы они могли быть Ипостасями, строя Метагалактическую Империю вовне по стандартам Синтеза, они должны быть внутри максимально профессионально отстроены на это. И вот это уже стандарт для Ипостаси. Чувствуете. Для Учителя надо всё пересматривать. Уже не работает. Ладно, шучу. Думаю это хорошая история. Согласны? Что-то дополните? Молчуны вот с тех рядов. Мы вас видим. Дополняйте! С вами мы уже хорошо общаемся, вы там ткните кого-нибудь рядышком, чтобы там тоже проснулись. Давайте.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Вот как итог сказанного, как я поняла, каждый человек, пока мы не достигли лично собой какой-то вершины, и тогда эта вершина становиться снова основой, для следующего какого-то нашего этапа. То есть, Ипостась пока не выполнит все что, законы стандарты и все прочее, когда она всё достигла, вершины этой, только тогда она может, как бы снова опуститься вниз и начать как бы. Основа следующего Учитель. И опять все заново. А перескочить, как вы говорите, невозможно.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Мы согласимся с тем контекстом, да что было предложено Юлией, пока ты не применишься, и Высшая Школа Синтеза должна предложить, знаете тоже вопрос, которым мы задавались, в каждом ВУЗе есть практика. Учебная практика. И мы тоже этим задавались, тем что все компетенции не взращиваются теоретически, а они взращиваются реально практически. И вопрос: какая должна быть практика Высшей Школы Синтеза, чтобы обеспечить вот ту самую практическую возможность примениться и реализоваться, и смочь войти в подготовку уже на Учителя. То есть как в Высшей Школе Синтеза, какие будут экзамены условно в Высшей Школе Синтеза на Ипостасность, чтобы ты мог взойти на следующий уровень переподготовки, на уровень Учителя. При этом…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Основ с какой-то основы и опять расти. Процесс.</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 но как мы обеспечим этот процесс. Вы абсолютно правильно передаёте этот процесс. Как Высшая Школа Синтеза его обеспечит? Вот этот вопрос может даже не на сейчас, просто это вопрос в студию.</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Разработка Высшей Школы Синтеза.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Ну это понятно. Спасибо большое. Спасибо.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И я тоже думаю, Парадигмолог, это тот, кто должен будет ответить на вопросы: что, где, когда и как нужно сделать, чтобы именно быть руководителем Синтеза. Вот о чем мы говорили.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  Д.Р: Можно продолжение, он не столько должен ответить на эти вопросы, он должен мочь сделать, те ответы, которые он предлагает.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Сначала сам, а потом, может если у него получается предложить другим в смысле помощи другим.</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Д.Р: Да-да-да, в чем, он уже, вот понимаете, в чем особенность, он не стоит отдельно, рассуждая о ситуации, он уже есмь Часть этих условий и как только он ответил, как, он уже включил развертку условий этих ситуаций, он ответил где, уже включились эти условия, вот в этом основа Парадигмолога. Он не любое слово, так что у нас сегодня много о словах, это не просто рассуждение на тему, анализ или предположение, вот в чем отличие нынешних управленцев. У нас есть много классных идеологов, которые могут классные темы придумывать, креативщиков, таких хороших, которым им тему дай они там тебе ее раскрутят, но вопрос в том, что нет тех, кто готов это реализовывать. И вот в этом беда нашего общества на сегодняшний день, что у нас нет проблемы в умах, у нас с реализацией проблема. И вопрос в том, что Парадигмолог – это как раз Синтез, что как только он может, условно говоря, это придумать, эти Частности в нем рождаются, он в компетенции это исполнить. То есть быть руководителем того Синтеза, который он смог синтезировать по данным условиям, понимаете. Вот это будет очень важная история. Ладно, спасибо.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Звучит вопрос как отдать? Но у Отца все просто, отдаём Психодинамичностью Частей, их пробужденностью.</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Д.Р: Только этим?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Но я говорю с чего-то, да как основа идёт, а потом уже разворачиваем, по Частностям и дальше.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Д.Р: Понимаете, в чем особенность для Парадигмолога, мы должны видеть дальше собственных Частей.</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Я понимаю, но проще всего начать отдавать через Психодинамичность пробужденных Частей.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Д.Р: Это делает уже Метагалактическая Академия образования. У них там Части, вы абсолютно правильно увидели. Вы увидели для Академии образования. Почему? Потому, что там важно отдать Частями, Психодинамичностью Частей, абсолютно верно. Почему Части не вырастут пока ты ими не начнёшь применяться. Академия образования организует целый пул методов, практик и применений Частей, чтобы они наконец-то заработали в человеке.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Правильно, тогда создаёт цельность человека и идёт путь к Совершенному Человеку.</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Шикарно, в образовании все это сделали, Высшая Школа Синтеза тогда что делает?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Ну там истинность Философского Синтеза.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Она там. 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Идёт через Полномочия Совершенств.</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 Р: Идёт. Теория шикарная, а практика?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Вот по практике.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Д.Р: Вот по практике. Понимаете, вот мы здесь, как раз должны перевести теорию в практику, тогда Высшая Школа Синтеза будет осязаема. Тогда она будет реальна. У нас время что ли? Кто-то следит за временем?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Пятнадцать минут, ещё 14.</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Пятнадцать минут ещё, ох хорошо говорим.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Тринадцать минут осталось.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Д.Р: Все тогда быстро. Что-то мы не договорили, но. Вот опять же, в чем у нас такая самая главная задача Высшей Школы Синтеза на первые года может быть времени? Нам надо </w:t>
      </w:r>
      <w:r w:rsidRPr="000126A1">
        <w:rPr>
          <w:rFonts w:ascii="Times New Roman" w:hAnsi="Times New Roman" w:cs="Times New Roman"/>
          <w:sz w:val="24"/>
          <w:szCs w:val="24"/>
        </w:rPr>
        <w:lastRenderedPageBreak/>
        <w:t>перевести всю эту теорию Синтеза, которую мы в совершенстве или не в совершенстве владеем и перевести это в практику. Звучит глобально, но это фундаментальная проблема Высшей Школы Синтеза. То есть сделать это осязаемым, применимым, реальным. Тогда это будет Высшая Школа Синтеза. Тогда это будет следующий этап Синтеза на Планете Земля.  Мы перестанем теорезировать, а начнём реально практиковать этим. Согласны? Согласны. Хорошо, у нас 15 минут подведём какие-то итоги.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 что мы с вами вышли? Мы вышли на Ипостась. И как классно, что мы с вами не дошли до Служащего, Посвященного, Учителя. Зато закончили на Ипостаси. Это хорошо. Ипостась, Учитель, Владыка – три степени, Аватара, мы тоже обсудили немножко, четыре степени, как работать Парадигмальным Синтезом. Да Сейчас Инна зачитает, что мы записали. Может что-то есть дополняйте, сейчас мы это будем представлять и приглашать к дискуссии всех остальных, хорошо.</w:t>
      </w:r>
    </w:p>
    <w:p w:rsidR="00625FAF" w:rsidRPr="000126A1" w:rsidRDefault="00625FAF"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И.С: Итак, начнём с Аватара. Взаимодействие Аватара, как </w:t>
      </w:r>
      <w:r w:rsidRPr="000126A1">
        <w:rPr>
          <w:rFonts w:ascii="Times New Roman" w:hAnsi="Times New Roman" w:cs="Times New Roman"/>
          <w:b/>
          <w:sz w:val="24"/>
          <w:szCs w:val="24"/>
        </w:rPr>
        <w:t>Аватар-Парадигмолог его задача: систематизация и иерархизация Парадигм и явлении ракурсов Парадигмы ИВО и вообще, Парадигмы как Синтеза разными видами деятельности.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Разными видами чего?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Разными видами деятельности.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А давайте сюда ещё впишем про Парадигмы подготовок и компетенций.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Да, да.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  Подготовок и компетенций. Да.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То есть в принципе, почему это важно, мы все равно рассматриваем призмы Высшей Школы Синтеза, если мы хотим обучать и выстраивать методологию обучения в компетенциях, то нам нужна вот эта парадигмальность. Через что, они как раз переходят из теории в практики. Потому, что на данный момент у нас у многих много всего настяжено в Синтезах. Там каждый Синтез столько там, что-то стяжается. Насколько это нами перешло из теории в практику, насколько из стяженного это перешло вот в реализацию. И здесь Парадигмальный Синтез как раз вот движущий, как движущая история. Как знаете, мы это нашли на последнем Совете. Как магнитная катушка, кто тут физики, знаете да.  Она запускает вот процесс, она просто как знаете, даже не магнитная катушка, а как это называется.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Индукционная?</w:t>
      </w:r>
    </w:p>
    <w:p w:rsidR="00625FAF" w:rsidRPr="000126A1" w:rsidRDefault="00625FAF" w:rsidP="009B3D0B">
      <w:pPr>
        <w:spacing w:after="0" w:line="240" w:lineRule="auto"/>
        <w:ind w:firstLine="709"/>
        <w:jc w:val="both"/>
        <w:rPr>
          <w:rFonts w:ascii="Times New Roman" w:hAnsi="Times New Roman" w:cs="Times New Roman"/>
          <w:b/>
          <w:i/>
          <w:strike/>
          <w:sz w:val="24"/>
          <w:szCs w:val="24"/>
          <w:u w:val="single"/>
        </w:rPr>
      </w:pPr>
      <w:r w:rsidRPr="000126A1">
        <w:rPr>
          <w:rFonts w:ascii="Times New Roman" w:hAnsi="Times New Roman" w:cs="Times New Roman"/>
          <w:sz w:val="24"/>
          <w:szCs w:val="24"/>
        </w:rPr>
        <w:t>Д.Р: Индукционная, даже ещё что-то другое, но вот у меня такой образ, я просто вспомнила опять, что вот какой-то инструмент он заходит в пространство и уже вызывает источник изменения вот этой среды этого вещества. Ну вот что-то такое есть.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Что-то типа такого физичного, да, есть?</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w:t>
      </w:r>
      <w:r w:rsidRPr="000126A1">
        <w:rPr>
          <w:rFonts w:ascii="Times New Roman" w:hAnsi="Times New Roman" w:cs="Times New Roman"/>
          <w:b/>
          <w:i/>
          <w:sz w:val="24"/>
          <w:szCs w:val="24"/>
        </w:rPr>
        <w:t xml:space="preserve"> </w:t>
      </w:r>
      <w:r w:rsidRPr="000126A1">
        <w:rPr>
          <w:rFonts w:ascii="Times New Roman" w:hAnsi="Times New Roman" w:cs="Times New Roman"/>
          <w:i/>
          <w:sz w:val="24"/>
          <w:szCs w:val="24"/>
        </w:rPr>
        <w:t>Торсионные, торсионные.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Вот, тоже хорошее слово, во-о-от, как ещё раз говорите?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Торсионные поля.</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Торсионные поля и вот Высшая Школа Синтеза должна раскрутить торсионные поля, это на самом деле правильная история, правильный взгляд вы его тоже увидели.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От торсионных полей передача информации, да.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Д.Р: Абсолютно верно, тем, что Парадигмальный Синтез – это и есть вот тот самый источник вот этих полей.</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Только надо ещё раскрутить вот это всё.</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hAnsi="Times New Roman" w:cs="Times New Roman"/>
          <w:sz w:val="24"/>
          <w:szCs w:val="24"/>
        </w:rPr>
        <w:t>Д.Р:</w:t>
      </w:r>
      <w:r w:rsidRPr="000126A1">
        <w:rPr>
          <w:rFonts w:ascii="Times New Roman" w:eastAsia="Times New Roman" w:hAnsi="Times New Roman" w:cs="Times New Roman"/>
          <w:sz w:val="24"/>
          <w:szCs w:val="24"/>
        </w:rPr>
        <w:t xml:space="preserve"> Раскрутить, вот Высшая Школа Синтеза должна это раскрутить, и Парадигмальный Синтез здесь источник, опять же, чтобы сама динамика, само движение и раскрутка стала возможными, стали, стала возможной, правильно? И вот как раз для Парадигмального Синтеза, для Аватаров важно увидеть его состоятельность Парадигмальным Синтезом, когда он Есмь Парадигмальный Синтез с точки зрения вот этого источника перемен, источника движения. Поэтому, если мы говорим о компетенциях, кем вот, будучи Аватаром, стяжая их, ты уже запускаешь процесс разработки и развёртки этих и подготовок, и </w:t>
      </w:r>
      <w:r w:rsidRPr="000126A1">
        <w:rPr>
          <w:rFonts w:ascii="Times New Roman" w:eastAsia="Times New Roman" w:hAnsi="Times New Roman" w:cs="Times New Roman"/>
          <w:sz w:val="24"/>
          <w:szCs w:val="24"/>
        </w:rPr>
        <w:lastRenderedPageBreak/>
        <w:t>компетенций, тогда это есмь Аватар Парадигмального Синтеза. Если ты их стяжал и носишь, ты «несун», но не Аватар. Согласны?</w:t>
      </w:r>
    </w:p>
    <w:p w:rsidR="00625FAF" w:rsidRPr="000126A1" w:rsidRDefault="00625FAF" w:rsidP="009B3D0B">
      <w:pPr>
        <w:spacing w:after="0" w:line="240" w:lineRule="auto"/>
        <w:ind w:firstLine="709"/>
        <w:jc w:val="both"/>
        <w:rPr>
          <w:rFonts w:ascii="Times New Roman" w:eastAsia="Times New Roman" w:hAnsi="Times New Roman" w:cs="Times New Roman"/>
          <w:i/>
          <w:sz w:val="24"/>
          <w:szCs w:val="24"/>
        </w:rPr>
      </w:pPr>
      <w:r w:rsidRPr="000126A1">
        <w:rPr>
          <w:rFonts w:ascii="Times New Roman" w:hAnsi="Times New Roman" w:cs="Times New Roman"/>
          <w:i/>
          <w:sz w:val="24"/>
          <w:szCs w:val="24"/>
        </w:rPr>
        <w:t>–</w:t>
      </w:r>
      <w:r w:rsidRPr="000126A1">
        <w:rPr>
          <w:rFonts w:ascii="Times New Roman" w:eastAsia="Times New Roman" w:hAnsi="Times New Roman" w:cs="Times New Roman"/>
          <w:i/>
          <w:sz w:val="24"/>
          <w:szCs w:val="24"/>
        </w:rPr>
        <w:t xml:space="preserve"> Носитель.</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Д.Р: Да, дополнительно, не носитель, я специально не то слово взяла, носитель </w:t>
      </w:r>
      <w:r w:rsidRPr="000126A1">
        <w:rPr>
          <w:rFonts w:ascii="Times New Roman" w:hAnsi="Times New Roman" w:cs="Times New Roman"/>
          <w:sz w:val="24"/>
          <w:szCs w:val="24"/>
        </w:rPr>
        <w:t xml:space="preserve">– </w:t>
      </w:r>
      <w:r w:rsidRPr="000126A1">
        <w:rPr>
          <w:rFonts w:ascii="Times New Roman" w:eastAsia="Times New Roman" w:hAnsi="Times New Roman" w:cs="Times New Roman"/>
          <w:sz w:val="24"/>
          <w:szCs w:val="24"/>
        </w:rPr>
        <w:t>это хорошее слово, мы его взяли. Ладно. Спасибо.</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И.С: Так, дальше.</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Д.Р: Всё, тогда по Аватару, ещё будут какие-то дополнения? Давайте: нет, да, нормально? Нормально, давайте дальше поехали.</w:t>
      </w:r>
    </w:p>
    <w:p w:rsidR="00625FAF" w:rsidRPr="000126A1" w:rsidRDefault="00625FAF" w:rsidP="009B3D0B">
      <w:pPr>
        <w:spacing w:after="0" w:line="240" w:lineRule="auto"/>
        <w:ind w:firstLine="709"/>
        <w:jc w:val="both"/>
        <w:rPr>
          <w:rFonts w:ascii="Times New Roman" w:eastAsia="Times New Roman" w:hAnsi="Times New Roman" w:cs="Times New Roman"/>
          <w:b/>
          <w:sz w:val="24"/>
          <w:szCs w:val="24"/>
        </w:rPr>
      </w:pPr>
      <w:r w:rsidRPr="000126A1">
        <w:rPr>
          <w:rFonts w:ascii="Times New Roman" w:eastAsia="Times New Roman" w:hAnsi="Times New Roman" w:cs="Times New Roman"/>
          <w:sz w:val="24"/>
          <w:szCs w:val="24"/>
        </w:rPr>
        <w:t xml:space="preserve">И.С: Так, Владыка, </w:t>
      </w:r>
      <w:r w:rsidRPr="000126A1">
        <w:rPr>
          <w:rFonts w:ascii="Times New Roman" w:eastAsia="Times New Roman" w:hAnsi="Times New Roman" w:cs="Times New Roman"/>
          <w:b/>
          <w:sz w:val="24"/>
          <w:szCs w:val="24"/>
        </w:rPr>
        <w:t>Владыка резонирует на Парадигмальный Синтез, накопленной им Истиной, резонируя же на Истину в Парадигмальном Синтез, и реализовывает её Тезами и Станцами.</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ДР: Дополняем. Я бы добавила, что </w:t>
      </w:r>
      <w:r w:rsidRPr="000126A1">
        <w:rPr>
          <w:rFonts w:ascii="Times New Roman" w:eastAsia="Times New Roman" w:hAnsi="Times New Roman" w:cs="Times New Roman"/>
          <w:b/>
          <w:sz w:val="24"/>
          <w:szCs w:val="24"/>
        </w:rPr>
        <w:t>задача Владыки выразить и составить, сформировать Тезы Парадигмы, то есть вот эти Тезы Синтеза.</w:t>
      </w:r>
      <w:r w:rsidRPr="000126A1">
        <w:rPr>
          <w:rFonts w:ascii="Times New Roman" w:eastAsia="Times New Roman" w:hAnsi="Times New Roman" w:cs="Times New Roman"/>
          <w:sz w:val="24"/>
          <w:szCs w:val="24"/>
        </w:rPr>
        <w:t xml:space="preserve"> Как, как это у вас было сказано?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eastAsia="Times New Roman" w:hAnsi="Times New Roman" w:cs="Times New Roman"/>
          <w:sz w:val="24"/>
          <w:szCs w:val="24"/>
        </w:rPr>
        <w:t xml:space="preserve">И.С: </w:t>
      </w:r>
      <w:r w:rsidRPr="000126A1">
        <w:rPr>
          <w:rFonts w:ascii="Times New Roman" w:hAnsi="Times New Roman" w:cs="Times New Roman"/>
          <w:sz w:val="24"/>
          <w:szCs w:val="24"/>
        </w:rPr>
        <w:t>Ввести Парадигму материи через Истину. А как?</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Через Истину, да.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Через Истину, раз.</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Через, да, Истину Синтеза.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И резонирует, да, на Парадигмальный Синтез Истиной, выявляя из Истины тезы. Из Истины Синтеза тезы и станцы.</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Выявляя из Парадигмального Синтеза тезы и станцы. Вот задача Парадигмальный Синтез, в чём задача Владыки? </w:t>
      </w:r>
      <w:r w:rsidRPr="000126A1">
        <w:rPr>
          <w:rFonts w:ascii="Times New Roman" w:hAnsi="Times New Roman" w:cs="Times New Roman"/>
          <w:b/>
          <w:sz w:val="24"/>
          <w:szCs w:val="24"/>
        </w:rPr>
        <w:t>Перевести Парадигму в контекст тезного Огня.</w:t>
      </w:r>
      <w:r w:rsidRPr="000126A1">
        <w:rPr>
          <w:rFonts w:ascii="Times New Roman" w:hAnsi="Times New Roman" w:cs="Times New Roman"/>
          <w:sz w:val="24"/>
          <w:szCs w:val="24"/>
        </w:rPr>
        <w:t xml:space="preserve"> Поэтому здесь слово «контексты» – это наше слово, «тезы» – это наше слово, и мы должны переработать Парадигму в выражении тез, станц, контекстов, которые будут фиксировать Истину на Планете Земля. То есть вот перевод это не, это не адаптация, это трансляция, да?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Теза мне очень нравится, там потому что оно даёт статично стоять, люди будут усваивать только через нас.</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 вы что ж, вы что ж, вы где ж такие, в каких стенах вы сказали про тезы? Теза – это самая большая динамика, теза, теза Мудрости – это наш горизонт, тезный Огонь – это наш горизонт, поэтому если мы видим в тезах статичность, ох, как мы не правы. Да, но спасибо, что вы это сказали, значит, мы видим в этом статичность, то есть наша задача, в чём именно здесь Парадигмальный Синтез?</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Чтоб оно раскручивалось.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Правильно вы это увидели, что, если мы вырабатываем тезы из Парадигмального Синтеза и из Парадигмы, тогда тезы имеют в себе вот этот принцип динамики и тогда мы преодолеваем принцип статичности Мудрости. Кстати хороший акцент.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Развития, рождение.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Да-да-да. Мы Парадигмальным Синтезом преображаем и преодолеваем статичность Мудрости и преодолеваем вот эти особенности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 Пятой расы, да.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 текстов, талмудов и так далее, вводя…</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И Владыка начинает крутиться.</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Абсолютно верно, абсолютно верно, тезами вот в раскрутку Парадигмального Синтеза. Классно, молодцы, спасибо. Да, увидели? Спасибо. Отлично, что-то ещё дополним по Владыке? Вспоминаем.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Дальше было генезирование живого, пахтающего, я не знаю, процесса.</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И.С: Это Человек-Владыка.</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Д.Р: Это Человек-Владыка, вы запомните его. Знаете, ещё что я вот это предлагаю всё-таки запомнить, чтобы мы начинаем насыщать среду и атмосферу Высшей Школой Синтеза, как раз вот этими тезами. Тезами, контекстами, почему? Потому что мы, входя в Высшую Школу Синтеза, как мы ощущаем вот это пространство? Чем оно для нас материализовано? </w:t>
      </w:r>
      <w:r w:rsidRPr="000126A1">
        <w:rPr>
          <w:rFonts w:ascii="Times New Roman" w:eastAsia="Times New Roman" w:hAnsi="Times New Roman" w:cs="Times New Roman"/>
          <w:sz w:val="24"/>
          <w:szCs w:val="24"/>
        </w:rPr>
        <w:lastRenderedPageBreak/>
        <w:t>Как раз вот этими пространственными выражениями Огня и Синтеза тез и контекстов, выраженными из Парадигм. Согласны? Тогда, да-да.</w:t>
      </w:r>
    </w:p>
    <w:p w:rsidR="00625FAF" w:rsidRPr="000126A1" w:rsidRDefault="00625FAF" w:rsidP="009B3D0B">
      <w:pPr>
        <w:spacing w:after="0" w:line="240" w:lineRule="auto"/>
        <w:ind w:firstLine="709"/>
        <w:jc w:val="both"/>
        <w:rPr>
          <w:rFonts w:ascii="Times New Roman" w:eastAsia="Times New Roman" w:hAnsi="Times New Roman" w:cs="Times New Roman"/>
          <w:i/>
          <w:sz w:val="24"/>
          <w:szCs w:val="24"/>
        </w:rPr>
      </w:pPr>
      <w:r w:rsidRPr="000126A1">
        <w:rPr>
          <w:rFonts w:ascii="Times New Roman" w:hAnsi="Times New Roman" w:cs="Times New Roman"/>
          <w:i/>
          <w:sz w:val="24"/>
          <w:szCs w:val="24"/>
        </w:rPr>
        <w:t xml:space="preserve">– </w:t>
      </w:r>
      <w:r w:rsidRPr="000126A1">
        <w:rPr>
          <w:rFonts w:ascii="Times New Roman" w:eastAsia="Times New Roman" w:hAnsi="Times New Roman" w:cs="Times New Roman"/>
          <w:i/>
          <w:sz w:val="24"/>
          <w:szCs w:val="24"/>
        </w:rPr>
        <w:t>Я бы сказал Парадигмальных тез вот к предыдущему.</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Д.Р: Парадигмальные тезы, тоже хорошо, Парадигмальные тезы. Да, то есть вот здесь как раз вот есть особенность, да, вот этот фактор динамики – Парадигмальная теза. В общем-то, и в самой тезе этот фактор есть, но для усиления мы можем оставить Парадигмальную тезу, да. Хорошо, согласны? Согласны? Тот угол согласен, тот угол?</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Да.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Спрятались просто? Да-да-да. Уголочком прям просто вон там. Хорошо. Дальше. Учитель у нас был, да? Учитель? Ага.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 Дальше Учитель и </w:t>
      </w:r>
      <w:r w:rsidRPr="000126A1">
        <w:rPr>
          <w:rFonts w:ascii="Times New Roman" w:hAnsi="Times New Roman" w:cs="Times New Roman"/>
          <w:b/>
          <w:sz w:val="24"/>
          <w:szCs w:val="24"/>
        </w:rPr>
        <w:t>Учитель – выявление эталонной матрицы деятельности Синтезом</w:t>
      </w:r>
      <w:r w:rsidRPr="000126A1">
        <w:rPr>
          <w:rFonts w:ascii="Times New Roman" w:hAnsi="Times New Roman" w:cs="Times New Roman"/>
          <w:sz w:val="24"/>
          <w:szCs w:val="24"/>
        </w:rPr>
        <w:t>, вот одна фраза.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Вспоминаем.</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Парадигма Эталонами.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Разворачивает Прасинтезность Эталонов Синтеза на Планету Земля.</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w:t>
      </w:r>
      <w:r w:rsidRPr="000126A1">
        <w:rPr>
          <w:rFonts w:ascii="Times New Roman" w:hAnsi="Times New Roman" w:cs="Times New Roman"/>
          <w:b/>
          <w:sz w:val="24"/>
          <w:szCs w:val="24"/>
        </w:rPr>
        <w:t>Развёртка Прасинтезности Эталонами Синтеза</w:t>
      </w:r>
      <w:r w:rsidRPr="000126A1">
        <w:rPr>
          <w:rFonts w:ascii="Times New Roman" w:hAnsi="Times New Roman" w:cs="Times New Roman"/>
          <w:sz w:val="24"/>
          <w:szCs w:val="24"/>
        </w:rPr>
        <w:t>, первое, да, второе это определение…</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Помните, Парадигма Эталонов и Эталон Парадигмы было тут предложено и очень хорошо прозвучало. </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Мы пока просто подняли эту тему, нам чем больше, тем вот мы поднимем, тем нам будет чем заниматься, поэтому мы не обязательно сейчас должны на всё ответить. Тут ещё что-то было по Учителю. Да, что Учителем получается, Учитель Парадигмальным Синтезом вводит Эталоны Синтеза в материю, вот так вот, правильно? Учитель Синтеза Парадигмальным Синтезом вводит Эталоны Синтеза, просто Учитель, да, без как бы Синтеза, </w:t>
      </w:r>
      <w:r w:rsidRPr="000126A1">
        <w:rPr>
          <w:rFonts w:ascii="Times New Roman" w:hAnsi="Times New Roman" w:cs="Times New Roman"/>
          <w:b/>
          <w:sz w:val="24"/>
          <w:szCs w:val="24"/>
        </w:rPr>
        <w:t>Учитель вводит Парадигмальным Синтезом Эталоны Синтеза в материю</w:t>
      </w:r>
      <w:r w:rsidRPr="000126A1">
        <w:rPr>
          <w:rFonts w:ascii="Times New Roman" w:hAnsi="Times New Roman" w:cs="Times New Roman"/>
          <w:sz w:val="24"/>
          <w:szCs w:val="24"/>
        </w:rPr>
        <w:t>, всё.</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Статичность.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Какая опять статика? Я вас сейчас покусаю. Что ж это там статичный уголок у нас какой-то? Никакой статики!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Я слышал, что, я слышал, что Любовь преображает.</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Психодинамика.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Психодинамика, ладно.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Статичность. Да что ж вы так.</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С Учителем есть. Ипостась. Ипостась, тут все вдохновились Ипостасью, так что, что по Ипостаси? Первое, да, это Я Есмь.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Да. Это Я Есмь.</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Д.Р: Да? Это как раз вот эта мысль, когда мы на </w:t>
      </w:r>
      <w:r w:rsidRPr="000126A1">
        <w:rPr>
          <w:rFonts w:ascii="Times New Roman" w:eastAsia="Times New Roman" w:hAnsi="Times New Roman" w:cs="Times New Roman"/>
          <w:b/>
          <w:sz w:val="24"/>
          <w:szCs w:val="24"/>
        </w:rPr>
        <w:t>уровне Ипостаси Парадигмальным Синтезом формируем Я Есмь каждого из нас</w:t>
      </w:r>
      <w:r w:rsidRPr="000126A1">
        <w:rPr>
          <w:rFonts w:ascii="Times New Roman" w:eastAsia="Times New Roman" w:hAnsi="Times New Roman" w:cs="Times New Roman"/>
          <w:sz w:val="24"/>
          <w:szCs w:val="24"/>
        </w:rPr>
        <w:t>. Я Есмь в призме разных ипостасностей, разных видов Синтеза, разных…</w:t>
      </w:r>
    </w:p>
    <w:p w:rsidR="00625FAF" w:rsidRPr="000126A1" w:rsidRDefault="00625FAF" w:rsidP="009B3D0B">
      <w:pPr>
        <w:spacing w:after="0" w:line="240" w:lineRule="auto"/>
        <w:ind w:firstLine="709"/>
        <w:jc w:val="both"/>
        <w:rPr>
          <w:rFonts w:ascii="Times New Roman" w:eastAsia="Times New Roman" w:hAnsi="Times New Roman" w:cs="Times New Roman"/>
          <w:i/>
          <w:sz w:val="24"/>
          <w:szCs w:val="24"/>
        </w:rPr>
      </w:pPr>
      <w:r w:rsidRPr="000126A1">
        <w:rPr>
          <w:rFonts w:ascii="Times New Roman" w:hAnsi="Times New Roman" w:cs="Times New Roman"/>
          <w:i/>
          <w:sz w:val="24"/>
          <w:szCs w:val="24"/>
        </w:rPr>
        <w:t xml:space="preserve">– </w:t>
      </w:r>
      <w:r w:rsidRPr="000126A1">
        <w:rPr>
          <w:rFonts w:ascii="Times New Roman" w:eastAsia="Times New Roman" w:hAnsi="Times New Roman" w:cs="Times New Roman"/>
          <w:i/>
          <w:sz w:val="24"/>
          <w:szCs w:val="24"/>
        </w:rPr>
        <w:t>Компетенций.</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ДР: И компетенций в первую очередь, да. То есть это формирование Я Есмь через что? Через телесность, вот здесь была, вот этот важный акцент, что через телесность, когда мы Парадигмальным Синтезом начинаем отстраивать телесность в Синтезе всех Частей, частностей и всё, что там есть, то есть тело начинает оформляться, отстраиваться, перестраиваться на Волю Отца и этим находить собственное Я Есмь. То есть, фактически, приходя в Высшую Школу Синтеза, каждый должен знать, вот это общая фраза, но она здесь актуальна, найти самого себя, и задача всех ВУЗов всегда было это понять, кем ты хочешь быть в этой жизни или понять, кем ты точно не хочешь быть в этой жизни, это тоже результат, да? Вот в принципе у нас такая же история, где…</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И.С: Кто есть кто.</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Д.Р: Абсолютно верно, да, то есть для самого же себя определиться, кто ты есмь и кем ты хочешь стать, кстати, это важная фраза, она всегда была важна, а кем ты хочешь стать? И </w:t>
      </w:r>
      <w:r w:rsidRPr="000126A1">
        <w:rPr>
          <w:rFonts w:ascii="Times New Roman" w:eastAsia="Times New Roman" w:hAnsi="Times New Roman" w:cs="Times New Roman"/>
          <w:sz w:val="24"/>
          <w:szCs w:val="24"/>
        </w:rPr>
        <w:lastRenderedPageBreak/>
        <w:t>вот на уровне, в Ипостаси ты должен определиться с тем, кем ты хочешь стать в той позиции Я Есмь, которую ты раскручиваешь собою. Да, хорошая тема. Ещё кто, что было по Ипостаси?</w:t>
      </w:r>
    </w:p>
    <w:p w:rsidR="00625FAF" w:rsidRPr="000126A1" w:rsidRDefault="00625FAF" w:rsidP="009B3D0B">
      <w:pPr>
        <w:spacing w:after="0" w:line="240" w:lineRule="auto"/>
        <w:ind w:firstLine="709"/>
        <w:jc w:val="both"/>
        <w:rPr>
          <w:rFonts w:ascii="Times New Roman" w:eastAsia="Times New Roman" w:hAnsi="Times New Roman" w:cs="Times New Roman"/>
          <w:i/>
          <w:sz w:val="24"/>
          <w:szCs w:val="24"/>
        </w:rPr>
      </w:pPr>
      <w:r w:rsidRPr="000126A1">
        <w:rPr>
          <w:rFonts w:ascii="Times New Roman" w:hAnsi="Times New Roman" w:cs="Times New Roman"/>
          <w:i/>
          <w:sz w:val="24"/>
          <w:szCs w:val="24"/>
        </w:rPr>
        <w:t xml:space="preserve">– </w:t>
      </w:r>
      <w:r w:rsidRPr="000126A1">
        <w:rPr>
          <w:rFonts w:ascii="Times New Roman" w:eastAsia="Times New Roman" w:hAnsi="Times New Roman" w:cs="Times New Roman"/>
          <w:i/>
          <w:sz w:val="24"/>
          <w:szCs w:val="24"/>
        </w:rPr>
        <w:t xml:space="preserve"> Парадигма Ипостасности фундаментальная для Высшей Школы Синтеза.</w:t>
      </w:r>
    </w:p>
    <w:p w:rsidR="00625FAF" w:rsidRPr="000126A1" w:rsidRDefault="00625FAF"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Д.Р: Да, это тоже хорошая мысль.</w:t>
      </w:r>
    </w:p>
    <w:p w:rsidR="00625FAF" w:rsidRPr="000126A1" w:rsidRDefault="00625FAF" w:rsidP="009B3D0B">
      <w:pPr>
        <w:spacing w:after="0" w:line="240" w:lineRule="auto"/>
        <w:ind w:firstLine="709"/>
        <w:jc w:val="both"/>
        <w:rPr>
          <w:rFonts w:ascii="Times New Roman" w:eastAsia="Times New Roman" w:hAnsi="Times New Roman" w:cs="Times New Roman"/>
          <w:i/>
          <w:sz w:val="24"/>
          <w:szCs w:val="24"/>
        </w:rPr>
      </w:pPr>
      <w:r w:rsidRPr="000126A1">
        <w:rPr>
          <w:rFonts w:ascii="Times New Roman" w:hAnsi="Times New Roman" w:cs="Times New Roman"/>
          <w:i/>
          <w:sz w:val="24"/>
          <w:szCs w:val="24"/>
        </w:rPr>
        <w:t xml:space="preserve">– Его </w:t>
      </w:r>
      <w:r w:rsidRPr="000126A1">
        <w:rPr>
          <w:rFonts w:ascii="Times New Roman" w:eastAsia="Times New Roman" w:hAnsi="Times New Roman" w:cs="Times New Roman"/>
          <w:i/>
          <w:sz w:val="24"/>
          <w:szCs w:val="24"/>
        </w:rPr>
        <w:t>внутренний мир и его качество отстраивается стяжаниями.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Хорошо.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 Ипостаси Творящий Синтез.</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Что там про Творящий Синтез?</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 Ипостаси Творящий Синтез.</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Гениально, мы с вами согласны.</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Уже есть.</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Стандарты работают, мы их помним, это хорошо, нам выводы сразу, и-и?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Степень чистоты явления Парадигмой Ипостаси.</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 Да-да, тоже хорошо, да.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Д.Р: То есть мы должны Парадигмальным Синтезом, вот </w:t>
      </w:r>
      <w:r w:rsidRPr="000126A1">
        <w:rPr>
          <w:rFonts w:ascii="Times New Roman" w:hAnsi="Times New Roman" w:cs="Times New Roman"/>
          <w:b/>
          <w:sz w:val="24"/>
          <w:szCs w:val="24"/>
        </w:rPr>
        <w:t>на уровне Ипостаси мы Парадигмальным Синтезом отстраиваемся во внутреннем мире, отстраиваем внутренний мир</w:t>
      </w:r>
      <w:r w:rsidRPr="000126A1">
        <w:rPr>
          <w:rFonts w:ascii="Times New Roman" w:hAnsi="Times New Roman" w:cs="Times New Roman"/>
          <w:sz w:val="24"/>
          <w:szCs w:val="24"/>
        </w:rPr>
        <w:t xml:space="preserve">, вот здесь однозначно. Мы ещё, вспомните вот то, что мы обсуждали, мы ещё не особо осознаём, ещё не особо можем расшифровать, углубиться вот с точки зрения какой-то Мудрости, но при этом наша задача отстроиться вот на ту Прасинтезность, которая идёт Парадигмальным Синтезом Парадигмы. То есть, </w:t>
      </w:r>
      <w:r w:rsidRPr="000126A1">
        <w:rPr>
          <w:rFonts w:ascii="Times New Roman" w:hAnsi="Times New Roman" w:cs="Times New Roman"/>
          <w:b/>
          <w:sz w:val="24"/>
          <w:szCs w:val="24"/>
        </w:rPr>
        <w:t>вопрос ведь отстроенности, чистоты внутреннего мира, это вопросы Ипостаси в работе с Парадигмой. Вопросы Учителя – это вопросы Эталонов Синтеза для развёртки их. Владыки Синтеза, Владыки – это вопросы Истины, Аватара – это вопросы Иерархизации и развёртки Парадигмального Синтеза</w:t>
      </w:r>
      <w:r w:rsidRPr="000126A1">
        <w:rPr>
          <w:rFonts w:ascii="Times New Roman" w:hAnsi="Times New Roman" w:cs="Times New Roman"/>
          <w:sz w:val="24"/>
          <w:szCs w:val="24"/>
        </w:rPr>
        <w:t xml:space="preserve"> уже как вот этой самой, торсионных полей, хорошее слово, да, нашли. Ну как?</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Хорошо. </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Здорово.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Спасибо.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Что-то ещё дополните? Что-то ещё мы не обозначили?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То, что Парадигма – это запредельность всё-таки, как то, что не только последовательность явления, а вообще, в общем, что это запредельность, что это…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Это запредельность, явленная в нынешней материи.</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В нынешней материи, да, то есть, если там тоже параллель, да, священных текстов, это только Человек, а это уже от Посвящённого и выше.</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Ещё была фиксация качества Парадигмолога, который постоянно фиксируется на гребне актуальности, уравновешивая время ИВДИВО и время Парадигмолога, вот эта мысль ещё была.</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 нас много мыслей было. Наберём.</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Да, просто так в целом, да, я думаю, мы обязательно всё наберём, да, просто сейчас мы выносим на обсуждение вот эти 4 позиции и вот общий контекст того, тех мыслей, тех фраз, которые мы с вами увидели важными для Парадигмолога, да?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 Да.</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 Хорошо, спасибо большое, остаёмся в зале, сейчас 5 минут отдыха, мы с вами готовимся к представлению и наша задача –</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вот то состояние внутреннего Парадигмального Синтеза, который мы сейчас вошли, передать это в целом всем остальным. То есть попробуйте, мы сейчас в словах всё не передадим, но задача, чтобы вот когда вот Инна, да, она будет представлять темы, итоги, да, чтобы от нас звучало вот это состояние всего того внутреннего выражения, что мы нашли. Согласны? Всё, спасибо большое, спасибо.</w:t>
      </w:r>
    </w:p>
    <w:p w:rsidR="00625FAF" w:rsidRPr="000126A1" w:rsidRDefault="00625FAF"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Да.</w:t>
      </w:r>
    </w:p>
    <w:p w:rsidR="00625FAF" w:rsidRPr="000126A1" w:rsidRDefault="00625FAF" w:rsidP="009B3D0B">
      <w:pPr>
        <w:spacing w:after="0" w:line="240" w:lineRule="auto"/>
        <w:ind w:firstLine="709"/>
        <w:jc w:val="both"/>
        <w:rPr>
          <w:rFonts w:ascii="Times New Roman" w:hAnsi="Times New Roman" w:cs="Times New Roman"/>
          <w:b/>
          <w:i/>
          <w:sz w:val="24"/>
          <w:szCs w:val="24"/>
        </w:rPr>
      </w:pPr>
      <w:r w:rsidRPr="000126A1">
        <w:rPr>
          <w:rFonts w:ascii="Times New Roman" w:hAnsi="Times New Roman" w:cs="Times New Roman"/>
          <w:i/>
          <w:sz w:val="24"/>
          <w:szCs w:val="24"/>
        </w:rPr>
        <w:t xml:space="preserve"> – Спасибо.</w:t>
      </w:r>
    </w:p>
    <w:p w:rsidR="00625FAF" w:rsidRPr="000126A1" w:rsidRDefault="00625FAF"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w:t>
      </w:r>
      <w:r w:rsidR="00F46EF1" w:rsidRPr="000126A1">
        <w:rPr>
          <w:rFonts w:ascii="Times New Roman" w:hAnsi="Times New Roman" w:cs="Times New Roman"/>
          <w:sz w:val="24"/>
          <w:szCs w:val="24"/>
        </w:rPr>
        <w:t>.</w:t>
      </w:r>
      <w:r w:rsidRPr="000126A1">
        <w:rPr>
          <w:rFonts w:ascii="Times New Roman" w:hAnsi="Times New Roman" w:cs="Times New Roman"/>
          <w:sz w:val="24"/>
          <w:szCs w:val="24"/>
        </w:rPr>
        <w:t>: Да, спасибо, продвигаемся с вами дальше.</w:t>
      </w:r>
    </w:p>
    <w:p w:rsidR="00625FAF" w:rsidRPr="000126A1" w:rsidRDefault="00625FAF" w:rsidP="009B3D0B">
      <w:pPr>
        <w:spacing w:after="0" w:line="240" w:lineRule="auto"/>
        <w:ind w:firstLine="709"/>
        <w:jc w:val="both"/>
        <w:rPr>
          <w:rFonts w:ascii="Times New Roman" w:hAnsi="Times New Roman" w:cs="Times New Roman"/>
          <w:sz w:val="24"/>
          <w:szCs w:val="24"/>
        </w:rPr>
      </w:pPr>
    </w:p>
    <w:p w:rsidR="00625FAF" w:rsidRPr="000126A1" w:rsidRDefault="00625FAF" w:rsidP="009B3D0B">
      <w:pPr>
        <w:spacing w:after="0" w:line="240" w:lineRule="auto"/>
        <w:ind w:firstLine="709"/>
        <w:jc w:val="both"/>
        <w:rPr>
          <w:rFonts w:ascii="Times New Roman" w:hAnsi="Times New Roman" w:cs="Times New Roman"/>
          <w:sz w:val="24"/>
          <w:szCs w:val="24"/>
        </w:rPr>
      </w:pPr>
    </w:p>
    <w:p w:rsidR="00822BAA" w:rsidRDefault="00822BAA"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Default="005E3125" w:rsidP="009B3D0B">
      <w:pPr>
        <w:spacing w:after="0" w:line="240" w:lineRule="auto"/>
        <w:ind w:firstLine="709"/>
        <w:jc w:val="both"/>
        <w:rPr>
          <w:rFonts w:ascii="Times New Roman" w:hAnsi="Times New Roman" w:cs="Times New Roman"/>
          <w:sz w:val="24"/>
          <w:szCs w:val="24"/>
        </w:rPr>
      </w:pPr>
    </w:p>
    <w:p w:rsidR="005E3125" w:rsidRPr="000126A1" w:rsidRDefault="005E3125" w:rsidP="009B3D0B">
      <w:pPr>
        <w:spacing w:after="0" w:line="240" w:lineRule="auto"/>
        <w:ind w:firstLine="709"/>
        <w:jc w:val="both"/>
        <w:rPr>
          <w:rFonts w:ascii="Times New Roman" w:hAnsi="Times New Roman" w:cs="Times New Roman"/>
          <w:sz w:val="24"/>
          <w:szCs w:val="24"/>
        </w:rPr>
      </w:pPr>
    </w:p>
    <w:p w:rsidR="00AC4B16" w:rsidRPr="000126A1" w:rsidRDefault="00AC4B16" w:rsidP="009B3D0B">
      <w:pPr>
        <w:pStyle w:val="ab"/>
        <w:spacing w:after="0" w:line="240" w:lineRule="auto"/>
        <w:ind w:firstLine="709"/>
        <w:jc w:val="both"/>
        <w:rPr>
          <w:rFonts w:ascii="Times New Roman" w:hAnsi="Times New Roman"/>
          <w:sz w:val="24"/>
          <w:szCs w:val="24"/>
        </w:rPr>
      </w:pPr>
      <w:r w:rsidRPr="000126A1">
        <w:rPr>
          <w:rFonts w:ascii="Times New Roman" w:hAnsi="Times New Roman"/>
          <w:sz w:val="24"/>
          <w:szCs w:val="24"/>
          <w:highlight w:val="yellow"/>
        </w:rPr>
        <w:t>9</w:t>
      </w:r>
    </w:p>
    <w:p w:rsidR="00F46EF1" w:rsidRPr="000126A1" w:rsidRDefault="00F46EF1" w:rsidP="009B3D0B">
      <w:pPr>
        <w:pStyle w:val="ab"/>
        <w:spacing w:after="0" w:line="240" w:lineRule="auto"/>
        <w:ind w:firstLine="709"/>
        <w:jc w:val="both"/>
        <w:rPr>
          <w:rFonts w:ascii="Times New Roman" w:hAnsi="Times New Roman"/>
          <w:b/>
          <w:sz w:val="24"/>
          <w:szCs w:val="24"/>
        </w:rPr>
      </w:pPr>
      <w:r w:rsidRPr="000126A1">
        <w:rPr>
          <w:rFonts w:ascii="Times New Roman" w:hAnsi="Times New Roman"/>
          <w:b/>
          <w:sz w:val="24"/>
          <w:szCs w:val="24"/>
        </w:rPr>
        <w:t>Итоги первого дня</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 xml:space="preserve">      Д</w:t>
      </w:r>
      <w:r w:rsidR="00F46EF1" w:rsidRPr="000126A1">
        <w:rPr>
          <w:rFonts w:ascii="Times New Roman" w:hAnsi="Times New Roman" w:cs="Times New Roman"/>
          <w:bCs/>
          <w:iCs/>
          <w:sz w:val="24"/>
          <w:szCs w:val="24"/>
        </w:rPr>
        <w:t>.</w:t>
      </w:r>
      <w:r w:rsidR="009B3D0B">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412802">
        <w:rPr>
          <w:rFonts w:ascii="Times New Roman" w:hAnsi="Times New Roman" w:cs="Times New Roman"/>
          <w:i/>
          <w:sz w:val="24"/>
          <w:szCs w:val="24"/>
        </w:rPr>
        <w:t xml:space="preserve"> </w:t>
      </w:r>
      <w:r w:rsidRPr="000126A1">
        <w:rPr>
          <w:rFonts w:ascii="Times New Roman" w:hAnsi="Times New Roman" w:cs="Times New Roman"/>
          <w:sz w:val="24"/>
          <w:szCs w:val="24"/>
        </w:rPr>
        <w:t xml:space="preserve">Всё. Давайте мы с вами продолжим. У нас уже такое подведение итогов. Мы с вами разработали Круглые столы, насколько у нас была возможность временная. Я понимаю, мы вот только-только вошли во вкус уже надо переключаться. Я думаю, у вас была такая же насыщенность.  Давайте мы с вами переведём вот те вопросы и те состояния Синтеза, которые ещё докручиваются, ещё раскручиваются вот сейчас уже на командную дискуссию. Мы с вами обсудим итоги круглых столов, насколько мы, как бы на что мы вышли, какие вопросы </w:t>
      </w:r>
      <w:r w:rsidRPr="000126A1">
        <w:rPr>
          <w:rFonts w:ascii="Times New Roman" w:hAnsi="Times New Roman" w:cs="Times New Roman"/>
          <w:sz w:val="24"/>
          <w:szCs w:val="24"/>
        </w:rPr>
        <w:lastRenderedPageBreak/>
        <w:t xml:space="preserve">мы с вами подняли, чем мы задались, на что мы ответили, на что мы не ответили. То есть ваша задача, мы сейчас будем… </w:t>
      </w:r>
      <w:r w:rsidRPr="000126A1">
        <w:rPr>
          <w:rFonts w:ascii="Times New Roman" w:hAnsi="Times New Roman" w:cs="Times New Roman"/>
          <w:i/>
          <w:iCs/>
          <w:sz w:val="24"/>
          <w:szCs w:val="24"/>
        </w:rPr>
        <w:t>(голос из зала).</w:t>
      </w:r>
      <w:r w:rsidRPr="000126A1">
        <w:rPr>
          <w:rFonts w:ascii="Times New Roman" w:hAnsi="Times New Roman" w:cs="Times New Roman"/>
          <w:sz w:val="24"/>
          <w:szCs w:val="24"/>
        </w:rPr>
        <w:t xml:space="preserve"> Подождите, мы сейчас решим вопрос. Мы не зря пошутили о том, что у нас самый длинный доклад был о чём?</w:t>
      </w:r>
      <w:r w:rsidR="00F46EF1" w:rsidRPr="000126A1">
        <w:rPr>
          <w:rFonts w:ascii="Times New Roman" w:hAnsi="Times New Roman" w:cs="Times New Roman"/>
          <w:sz w:val="24"/>
          <w:szCs w:val="24"/>
        </w:rPr>
        <w:t xml:space="preserve"> </w:t>
      </w:r>
      <w:r w:rsidRPr="000126A1">
        <w:rPr>
          <w:rFonts w:ascii="Times New Roman" w:hAnsi="Times New Roman" w:cs="Times New Roman"/>
          <w:sz w:val="24"/>
          <w:szCs w:val="24"/>
        </w:rPr>
        <w:t>Об этик</w:t>
      </w:r>
      <w:r w:rsidR="00F46EF1" w:rsidRPr="000126A1">
        <w:rPr>
          <w:rFonts w:ascii="Times New Roman" w:hAnsi="Times New Roman" w:cs="Times New Roman"/>
          <w:sz w:val="24"/>
          <w:szCs w:val="24"/>
        </w:rPr>
        <w:t>е</w:t>
      </w:r>
      <w:r w:rsidRPr="000126A1">
        <w:rPr>
          <w:rFonts w:ascii="Times New Roman" w:hAnsi="Times New Roman" w:cs="Times New Roman"/>
          <w:sz w:val="24"/>
          <w:szCs w:val="24"/>
        </w:rPr>
        <w:t xml:space="preserve">. Да-да-да, поэтому вспомните про это, помните, не забывайте. Ладно, значит 3 доклада, мы пойдём прям по ходу, по тому списку, который был предложен.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Первый у нас был круглый стол это семантика факультета Высшей Школы Синтеза. Мы попросим одного-двух-трёх, сколько готовы, самых… да, участников дискуссии и модераторов представить, выйти сюда. Я думаю, что мы уже без микрофона, уже всё слышно хорошо, да? Поэтому, пожалуйста, выходите. Людмила, вы? Татьяна? Татьяна, Татьяна. Ладно, Людмила сейчас всё расскажет. Хорошо, спасибо.</w:t>
      </w:r>
    </w:p>
    <w:p w:rsidR="00AC4B16" w:rsidRPr="000126A1" w:rsidRDefault="00AC4B16" w:rsidP="009B3D0B">
      <w:pPr>
        <w:spacing w:after="0" w:line="240" w:lineRule="auto"/>
        <w:ind w:firstLine="709"/>
        <w:jc w:val="both"/>
        <w:rPr>
          <w:rFonts w:ascii="Times New Roman" w:hAnsi="Times New Roman" w:cs="Times New Roman"/>
          <w:sz w:val="24"/>
          <w:szCs w:val="24"/>
        </w:rPr>
      </w:pPr>
      <w:bookmarkStart w:id="2" w:name="_Hlk73955315"/>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b/>
          <w:bCs/>
          <w:sz w:val="24"/>
          <w:szCs w:val="24"/>
        </w:rPr>
        <w:t xml:space="preserve"> </w:t>
      </w:r>
      <w:bookmarkEnd w:id="2"/>
      <w:r w:rsidR="00412802">
        <w:rPr>
          <w:rFonts w:ascii="Times New Roman" w:hAnsi="Times New Roman" w:cs="Times New Roman"/>
          <w:b/>
          <w:bCs/>
          <w:sz w:val="24"/>
          <w:szCs w:val="24"/>
        </w:rPr>
        <w:t>С</w:t>
      </w:r>
      <w:r w:rsidRPr="000126A1">
        <w:rPr>
          <w:rFonts w:ascii="Times New Roman" w:hAnsi="Times New Roman" w:cs="Times New Roman"/>
          <w:b/>
          <w:bCs/>
          <w:sz w:val="24"/>
          <w:szCs w:val="24"/>
        </w:rPr>
        <w:t>емантика слова Факультет Высшей Школы Синтеза.</w:t>
      </w:r>
      <w:r w:rsidRPr="000126A1">
        <w:rPr>
          <w:rFonts w:ascii="Times New Roman" w:hAnsi="Times New Roman" w:cs="Times New Roman"/>
          <w:sz w:val="24"/>
          <w:szCs w:val="24"/>
        </w:rPr>
        <w:t xml:space="preserve"> В ходе нашего мозгового штурма, мы выявили такие направляющие слова, которые непосредственно относятся, такие основополагающие категории, которые относятся к факультету. Это сам </w:t>
      </w:r>
      <w:r w:rsidRPr="000126A1">
        <w:rPr>
          <w:rFonts w:ascii="Times New Roman" w:hAnsi="Times New Roman" w:cs="Times New Roman"/>
          <w:bCs/>
          <w:sz w:val="24"/>
          <w:szCs w:val="24"/>
        </w:rPr>
        <w:t>Факультет, Обучение, Учебный процесс, Часть Изначально Вышестоящего Отца, Прасинтезность, Специалитет, Праматерия Изначально Вышестоящего Отца, Телесность, Вышколенность, Полномочность, Инструменты и Совершенства</w:t>
      </w:r>
      <w:r w:rsidRPr="000126A1">
        <w:rPr>
          <w:rFonts w:ascii="Times New Roman" w:hAnsi="Times New Roman" w:cs="Times New Roman"/>
          <w:sz w:val="24"/>
          <w:szCs w:val="24"/>
        </w:rPr>
        <w:t>.</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Кратко, немного о каждой позиции о каждой категории. Мы, конечно,  концентрировались в зале Изначально Вышестоящей Аватара-Ипостаси. Стяжали Ядро для выявления Тезы этого задания, мозгового штурма. И в ходе мозгового штурма мы вышли на такие позиции, что</w:t>
      </w:r>
      <w:r w:rsidRPr="000126A1">
        <w:rPr>
          <w:rFonts w:ascii="Times New Roman" w:hAnsi="Times New Roman" w:cs="Times New Roman"/>
          <w:b/>
          <w:bCs/>
          <w:sz w:val="24"/>
          <w:szCs w:val="24"/>
        </w:rPr>
        <w:t xml:space="preserve"> </w:t>
      </w:r>
      <w:r w:rsidRPr="000126A1">
        <w:rPr>
          <w:rFonts w:ascii="Times New Roman" w:hAnsi="Times New Roman" w:cs="Times New Roman"/>
          <w:bCs/>
          <w:sz w:val="24"/>
          <w:szCs w:val="24"/>
        </w:rPr>
        <w:t xml:space="preserve">факультет – это, конечно, образовательный процесс Высшей Школы Синтеза, который предполагает всё, что есть и предполагается в высшем учебном заведении, но уже, на, так сказать, вышестоящих реальностях, да, с Изначально Вышестоящими Аватарами Синтеза. </w:t>
      </w:r>
      <w:r w:rsidRPr="000126A1">
        <w:rPr>
          <w:rFonts w:ascii="Times New Roman" w:hAnsi="Times New Roman" w:cs="Times New Roman"/>
          <w:sz w:val="24"/>
          <w:szCs w:val="24"/>
        </w:rPr>
        <w:t>То есть, это предполагает то, что Компетентные, выходя на факультет в Высшей Школы Синтеза, то есть факультет, выражение Мудрость, в каждой Организации свой факультет, и развитие этого факультета и разработка эта является развитием Синтеза части. То есть часть являет целостность, цельное выражение Изначально Вышестоящего Отца, каждая часть ракурсом своего выражения. Соответственно, на факультете идёт рост Отцовскости в каждом Компетентном. В каждом Компетентном совершенствование этих качеств в совершенствовании телесных владений, телесных возможностей. Как бы углубляясь о том, что разработка телесного выражения она актуальна и очень необходима для того, чтобы овладевать теми компетенциями, которыми нас наделил Изначально Вышестоящий Отец. И как предполагается в высшем учебном заведении у Аватаров Синтеза, Компетентный сам изъявляет свою волю на то или иное повышение компетентности. То есть Компетентный определяет сам План Синтеза, согласуя его с Изначально Вышестоящими Аватарами Синтеза. Здесь мы также увидели, что План Синтеза он должен быть соорганизован со стандартом этой части и здесь уже как бы входим в углубление своей компетентности в разработке этой части для её выражения в своём служении для того, чтобы синтез части звучал в нас именно по стандартам Изначально Вышестоящего Отца.</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Потому что мы, как увидели, что по закону «Всё во всём» каждая часть выражает все части, да? Допустим, астральное выражение части. Думают, что человек выражается ментально частью.  А он выражается</w:t>
      </w:r>
      <w:r w:rsidRPr="000126A1">
        <w:rPr>
          <w:rFonts w:ascii="Times New Roman" w:hAnsi="Times New Roman" w:cs="Times New Roman"/>
          <w:color w:val="FF0000"/>
          <w:sz w:val="24"/>
          <w:szCs w:val="24"/>
        </w:rPr>
        <w:t xml:space="preserve"> </w:t>
      </w:r>
      <w:r w:rsidRPr="000126A1">
        <w:rPr>
          <w:rFonts w:ascii="Times New Roman" w:hAnsi="Times New Roman" w:cs="Times New Roman"/>
          <w:sz w:val="24"/>
          <w:szCs w:val="24"/>
        </w:rPr>
        <w:t xml:space="preserve">ментально астрального выражения. То есть, стандарты должны быть соблюдены. И, собственно говоря, когда План Синтеза соорганизован с Изначально Вышестоящими Аватарами Синтеза, сам Компетентный выбирает тот ракурс развития, тот ракурс компетентности, который он видит в своём так сказать перспективном каком-то росте и развитии. И с этим же Планом Синтеза, сорганизованным со стандартами, он выходит к ведущему Аватару Синтеза и согласовывает его для работы и развития. Так, </w:t>
      </w:r>
      <w:r w:rsidRPr="000126A1">
        <w:rPr>
          <w:rFonts w:ascii="Times New Roman" w:hAnsi="Times New Roman" w:cs="Times New Roman"/>
          <w:b/>
          <w:bCs/>
          <w:sz w:val="24"/>
          <w:szCs w:val="24"/>
        </w:rPr>
        <w:t>это вот по Плану Синтеза.</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Каждая Организация на факультете – суть и смысл, и цель в развитии Синтеза части. Она, естественно, очень всеобъемлющая и, в первую очередь, развитие цельности, развитие Отцовскости в каждом. Потому что каждая часть – это целостное выражения Отца. И доведение развитости этой части до выражения компетентности. То есть мы знаем, что </w:t>
      </w:r>
      <w:r w:rsidRPr="000126A1">
        <w:rPr>
          <w:rFonts w:ascii="Times New Roman" w:hAnsi="Times New Roman" w:cs="Times New Roman"/>
          <w:sz w:val="24"/>
          <w:szCs w:val="24"/>
        </w:rPr>
        <w:lastRenderedPageBreak/>
        <w:t>компетентность складывается из развитости частей. И вот</w:t>
      </w:r>
      <w:r w:rsidRPr="000126A1">
        <w:rPr>
          <w:rFonts w:ascii="Times New Roman" w:hAnsi="Times New Roman" w:cs="Times New Roman"/>
          <w:color w:val="FF0000"/>
          <w:sz w:val="24"/>
          <w:szCs w:val="24"/>
        </w:rPr>
        <w:t xml:space="preserve"> </w:t>
      </w:r>
      <w:r w:rsidRPr="000126A1">
        <w:rPr>
          <w:rFonts w:ascii="Times New Roman" w:hAnsi="Times New Roman" w:cs="Times New Roman"/>
          <w:sz w:val="24"/>
          <w:szCs w:val="24"/>
        </w:rPr>
        <w:t>смысл и суть, и задание было таково, чтобы войти в это явление и развернуться компетенциями в развитости этой части.</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мы увидели, что есть различения в обучении и</w:t>
      </w:r>
      <w:bookmarkStart w:id="3" w:name="_Hlk73885188"/>
      <w:r w:rsidRPr="000126A1">
        <w:rPr>
          <w:rFonts w:ascii="Times New Roman" w:hAnsi="Times New Roman" w:cs="Times New Roman"/>
          <w:sz w:val="24"/>
          <w:szCs w:val="24"/>
        </w:rPr>
        <w:t xml:space="preserve"> воспитании</w:t>
      </w:r>
      <w:bookmarkEnd w:id="3"/>
      <w:r w:rsidRPr="000126A1">
        <w:rPr>
          <w:rFonts w:ascii="Times New Roman" w:hAnsi="Times New Roman" w:cs="Times New Roman"/>
          <w:sz w:val="24"/>
          <w:szCs w:val="24"/>
        </w:rPr>
        <w:t xml:space="preserve">, да? </w:t>
      </w:r>
      <w:r w:rsidRPr="000126A1">
        <w:rPr>
          <w:rFonts w:ascii="Times New Roman" w:hAnsi="Times New Roman" w:cs="Times New Roman"/>
          <w:b/>
          <w:bCs/>
          <w:sz w:val="24"/>
          <w:szCs w:val="24"/>
        </w:rPr>
        <w:t>Воспитание,</w:t>
      </w:r>
      <w:r w:rsidRPr="000126A1">
        <w:rPr>
          <w:rFonts w:ascii="Times New Roman" w:hAnsi="Times New Roman" w:cs="Times New Roman"/>
          <w:sz w:val="24"/>
          <w:szCs w:val="24"/>
        </w:rPr>
        <w:t xml:space="preserve"> я выражала докладом, что это воспитание Отцом и будет зависеть от скорости обучаемости у Изначально Вышестоящих Аватаров Синтеза. Скорости владением внутреннего мира Компетентным. Если мы успеваем, то скорость предполагает быструю координацию, быстрый телесную, если можно так выразиться, отклик на тот Синтез и Огонь, который направляют Аватары Синтеза. И перестройка, владения, методы, приёмы. Все эти слова, все эти категории присущи Факультету Высшей Школы Синтеза. То есть, развитие телесности. Так.  Также мы увидели что учебный процесс, учебный процесс, как я уже сказала, нацелен на что компетентные проявляют свою свободу воли и желание сами, выходят, обязательно согласуя с Аватарами Синтеза. Так.</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bCs/>
          <w:sz w:val="24"/>
          <w:szCs w:val="24"/>
        </w:rPr>
        <w:t>Различение обучения и воспитания</w:t>
      </w:r>
      <w:r w:rsidRPr="000126A1">
        <w:rPr>
          <w:rFonts w:ascii="Times New Roman" w:hAnsi="Times New Roman" w:cs="Times New Roman"/>
          <w:sz w:val="24"/>
          <w:szCs w:val="24"/>
        </w:rPr>
        <w:t>. Обучением наталкивает нас на то, что у нас появляются определённые требования и нас оценивают. Мы сами должны быть на это нацелены и устремлены, чтобы выстроить свой рост и развитие. В обучении, в процессе обучения происходит не только развитие самого Компетентного, а через реплицирование там телесных возможностей Аватаров Синтеза, их компетенций, Компетентный приобретает педагогические способности. То есть, эпоха гуманитарная же у нас наступила, да? И принцип тот, что мы сами должны доступно и понятно донести человеку какие-то категории, какие-то темы. Быть готовым это явить и словом, и телом, и какими-то другими выражениями. Вот.</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Что ещё не сказала? Мы раскрутили также то, что </w:t>
      </w:r>
      <w:r w:rsidRPr="000126A1">
        <w:rPr>
          <w:rFonts w:ascii="Times New Roman" w:hAnsi="Times New Roman" w:cs="Times New Roman"/>
          <w:b/>
          <w:bCs/>
          <w:sz w:val="24"/>
          <w:szCs w:val="24"/>
        </w:rPr>
        <w:t>часть, часть</w:t>
      </w:r>
      <w:r w:rsidRPr="000126A1">
        <w:rPr>
          <w:rFonts w:ascii="Times New Roman" w:hAnsi="Times New Roman" w:cs="Times New Roman"/>
          <w:sz w:val="24"/>
          <w:szCs w:val="24"/>
        </w:rPr>
        <w:t xml:space="preserve"> сама она по себе, да? А </w:t>
      </w:r>
      <w:r w:rsidRPr="000126A1">
        <w:rPr>
          <w:rFonts w:ascii="Times New Roman" w:hAnsi="Times New Roman" w:cs="Times New Roman"/>
          <w:b/>
          <w:bCs/>
          <w:sz w:val="24"/>
          <w:szCs w:val="24"/>
        </w:rPr>
        <w:t>синтез-часть</w:t>
      </w:r>
      <w:r w:rsidRPr="000126A1">
        <w:rPr>
          <w:rFonts w:ascii="Times New Roman" w:hAnsi="Times New Roman" w:cs="Times New Roman"/>
          <w:sz w:val="24"/>
          <w:szCs w:val="24"/>
        </w:rPr>
        <w:t xml:space="preserve"> чем занимается факультет? Разработка синтез части, что её как бы источник развития, конечно, её развивает Изначально Вышестоящий Отец. Это прасинтезные залы Изначально Вышестоящего Отца и праматерия Изначально Вышестоящего Отца. То есть при глубокой концентрации развития, получается, что мы Частью стягиваем все возможности прасинтеза и праматерии и развёртываем их телесно собою.</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Ну и кратко очень, такая </w:t>
      </w:r>
      <w:r w:rsidRPr="000126A1">
        <w:rPr>
          <w:rFonts w:ascii="Times New Roman" w:hAnsi="Times New Roman" w:cs="Times New Roman"/>
          <w:b/>
          <w:bCs/>
          <w:sz w:val="24"/>
          <w:szCs w:val="24"/>
        </w:rPr>
        <w:t xml:space="preserve">Теза, </w:t>
      </w:r>
      <w:r w:rsidRPr="000126A1">
        <w:rPr>
          <w:rFonts w:ascii="Times New Roman" w:hAnsi="Times New Roman" w:cs="Times New Roman"/>
          <w:sz w:val="24"/>
          <w:szCs w:val="24"/>
        </w:rPr>
        <w:t>мы сложили:</w:t>
      </w:r>
      <w:r w:rsidRPr="000126A1">
        <w:rPr>
          <w:rFonts w:ascii="Times New Roman" w:hAnsi="Times New Roman" w:cs="Times New Roman"/>
          <w:b/>
          <w:bCs/>
          <w:sz w:val="24"/>
          <w:szCs w:val="24"/>
        </w:rPr>
        <w:t xml:space="preserve"> «Факультет – </w:t>
      </w:r>
      <w:bookmarkStart w:id="4" w:name="_Hlk73959642"/>
      <w:r w:rsidRPr="000126A1">
        <w:rPr>
          <w:rFonts w:ascii="Times New Roman" w:hAnsi="Times New Roman" w:cs="Times New Roman"/>
          <w:b/>
          <w:bCs/>
          <w:sz w:val="24"/>
          <w:szCs w:val="24"/>
        </w:rPr>
        <w:t>это вышколенность компетенций Синтезом Части Изначально Вышестоящего Отца</w:t>
      </w:r>
      <w:bookmarkEnd w:id="4"/>
      <w:r w:rsidRPr="000126A1">
        <w:rPr>
          <w:rFonts w:ascii="Times New Roman" w:hAnsi="Times New Roman" w:cs="Times New Roman"/>
          <w:b/>
          <w:bCs/>
          <w:sz w:val="24"/>
          <w:szCs w:val="24"/>
        </w:rPr>
        <w:t>»</w:t>
      </w:r>
      <w:r w:rsidRPr="000126A1">
        <w:rPr>
          <w:rFonts w:ascii="Times New Roman" w:hAnsi="Times New Roman" w:cs="Times New Roman"/>
          <w:sz w:val="24"/>
          <w:szCs w:val="24"/>
        </w:rPr>
        <w:t xml:space="preserve">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Р.:</w:t>
      </w:r>
      <w:r w:rsidRPr="000126A1">
        <w:rPr>
          <w:rFonts w:ascii="Times New Roman" w:hAnsi="Times New Roman" w:cs="Times New Roman"/>
          <w:sz w:val="24"/>
          <w:szCs w:val="24"/>
        </w:rPr>
        <w:t xml:space="preserve"> Спасибо. Вопросы, предложения, пожелания, дополнения. Дополнения особенно да те кто были в команде, что не договорили. И…? Вопросы задавайте, господа?</w:t>
      </w:r>
    </w:p>
    <w:p w:rsidR="00AC4B16" w:rsidRPr="00412802" w:rsidRDefault="00412802" w:rsidP="009B3D0B">
      <w:pPr>
        <w:spacing w:after="0" w:line="240" w:lineRule="auto"/>
        <w:ind w:firstLine="709"/>
        <w:jc w:val="both"/>
        <w:rPr>
          <w:rFonts w:ascii="Times New Roman" w:hAnsi="Times New Roman" w:cs="Times New Roman"/>
          <w:i/>
          <w:iCs/>
          <w:sz w:val="24"/>
          <w:szCs w:val="24"/>
        </w:rPr>
      </w:pPr>
      <w:r w:rsidRPr="00412802">
        <w:rPr>
          <w:rFonts w:ascii="Times New Roman" w:hAnsi="Times New Roman" w:cs="Times New Roman"/>
          <w:i/>
          <w:sz w:val="24"/>
          <w:szCs w:val="24"/>
        </w:rPr>
        <w:t>–</w:t>
      </w:r>
      <w:r w:rsidR="00AC4B16" w:rsidRPr="00412802">
        <w:rPr>
          <w:rFonts w:ascii="Times New Roman" w:hAnsi="Times New Roman" w:cs="Times New Roman"/>
          <w:i/>
          <w:sz w:val="24"/>
          <w:szCs w:val="24"/>
        </w:rPr>
        <w:t xml:space="preserve"> У меня вопрос. Непонятно, почему наступила эпоха гуманитарная? В прошлой эпохе делились на гуманитарии и технари. Это разнополушарное развитие. Одни – левым, другие – правым. А у нас наоборот же эпоха цельности и действование двумя полушариями.</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 xml:space="preserve">М.: </w:t>
      </w:r>
      <w:r w:rsidRPr="000126A1">
        <w:rPr>
          <w:rFonts w:ascii="Times New Roman" w:hAnsi="Times New Roman" w:cs="Times New Roman"/>
          <w:sz w:val="24"/>
          <w:szCs w:val="24"/>
        </w:rPr>
        <w:t>Можно я отвечу вам? Я источником этого выражения имею Синтезы Изначально Вышестоящего Отца. И Глава ИВДИВО не раз об этом говорил, о том, что из чисто технологического, из техногенного такого направления Отцом сейчас развёрнута гуманитарная эпоха. И гуманитарная – это переводится как человеческая, да?</w:t>
      </w:r>
      <w:r w:rsidRPr="000126A1">
        <w:rPr>
          <w:rFonts w:ascii="Times New Roman" w:hAnsi="Times New Roman" w:cs="Times New Roman"/>
          <w:iCs/>
          <w:sz w:val="24"/>
          <w:szCs w:val="24"/>
        </w:rPr>
        <w:t xml:space="preserve"> </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Р.:</w:t>
      </w:r>
      <w:r w:rsidRPr="000126A1">
        <w:rPr>
          <w:rFonts w:ascii="Times New Roman" w:hAnsi="Times New Roman" w:cs="Times New Roman"/>
          <w:iCs/>
          <w:sz w:val="24"/>
          <w:szCs w:val="24"/>
        </w:rPr>
        <w:t xml:space="preserve"> </w:t>
      </w:r>
      <w:r w:rsidRPr="000126A1">
        <w:rPr>
          <w:rFonts w:ascii="Times New Roman" w:hAnsi="Times New Roman" w:cs="Times New Roman"/>
          <w:sz w:val="24"/>
          <w:szCs w:val="24"/>
        </w:rPr>
        <w:t>Гуманистическая.</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М.:</w:t>
      </w:r>
      <w:r w:rsidRPr="000126A1">
        <w:rPr>
          <w:rFonts w:ascii="Times New Roman" w:hAnsi="Times New Roman" w:cs="Times New Roman"/>
          <w:iCs/>
          <w:sz w:val="24"/>
          <w:szCs w:val="24"/>
        </w:rPr>
        <w:t xml:space="preserve"> </w:t>
      </w:r>
      <w:r w:rsidRPr="000126A1">
        <w:rPr>
          <w:rFonts w:ascii="Times New Roman" w:hAnsi="Times New Roman" w:cs="Times New Roman"/>
          <w:sz w:val="24"/>
          <w:szCs w:val="24"/>
        </w:rPr>
        <w:t>Да, семантически можно по-разному, но в основе стоит, что это развитие Человека, а не техники или там, гуманитарных наук. Именно то, что там стоит Человек. А Человек – это синтез всего, то есть и левополушарного, и правополушарного, это понятно, да? Тут другого языка, другого слова просто не нашлось, и поэтому пока пользуемся лексикой пятой расы.</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Ю</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П.</w:t>
      </w:r>
      <w:r w:rsidR="00412802">
        <w:rPr>
          <w:rFonts w:ascii="Times New Roman" w:hAnsi="Times New Roman" w:cs="Times New Roman"/>
          <w:bCs/>
          <w:sz w:val="24"/>
          <w:szCs w:val="24"/>
        </w:rPr>
        <w:t>:</w:t>
      </w:r>
      <w:r w:rsidRPr="000126A1">
        <w:rPr>
          <w:rFonts w:ascii="Times New Roman" w:hAnsi="Times New Roman" w:cs="Times New Roman"/>
          <w:sz w:val="24"/>
          <w:szCs w:val="24"/>
        </w:rPr>
        <w:t xml:space="preserve"> Можно вопрос? Мы в первой части об этом говорили, ни один докладчик, что Высшая Школа Синтеза – это компетенции и тезы, которые у нас сложились, это компетенции и… как дальше?</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М.:</w:t>
      </w:r>
      <w:r w:rsidRPr="000126A1">
        <w:rPr>
          <w:rFonts w:ascii="Times New Roman" w:hAnsi="Times New Roman" w:cs="Times New Roman"/>
          <w:sz w:val="24"/>
          <w:szCs w:val="24"/>
        </w:rPr>
        <w:t xml:space="preserve"> Вышколенность компетенций Синтезом Части Изначально Вышестоящего Отца</w:t>
      </w:r>
    </w:p>
    <w:p w:rsidR="00AC4B16" w:rsidRPr="000126A1" w:rsidRDefault="00AC4B16" w:rsidP="009B3D0B">
      <w:pPr>
        <w:spacing w:after="0" w:line="240" w:lineRule="auto"/>
        <w:ind w:firstLine="709"/>
        <w:jc w:val="both"/>
        <w:rPr>
          <w:rFonts w:ascii="Times New Roman" w:hAnsi="Times New Roman" w:cs="Times New Roman"/>
          <w:bCs/>
          <w:sz w:val="24"/>
          <w:szCs w:val="24"/>
        </w:rPr>
      </w:pPr>
      <w:r w:rsidRPr="000126A1">
        <w:rPr>
          <w:rFonts w:ascii="Times New Roman" w:hAnsi="Times New Roman" w:cs="Times New Roman"/>
          <w:bCs/>
          <w:iCs/>
          <w:sz w:val="24"/>
          <w:szCs w:val="24"/>
        </w:rPr>
        <w:t>Ю</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 xml:space="preserve">П.: </w:t>
      </w:r>
      <w:r w:rsidRPr="000126A1">
        <w:rPr>
          <w:rFonts w:ascii="Times New Roman" w:hAnsi="Times New Roman" w:cs="Times New Roman"/>
          <w:sz w:val="24"/>
          <w:szCs w:val="24"/>
        </w:rPr>
        <w:t>А почему только части?</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 xml:space="preserve">М.: </w:t>
      </w:r>
      <w:r w:rsidRPr="000126A1">
        <w:rPr>
          <w:rFonts w:ascii="Times New Roman" w:hAnsi="Times New Roman" w:cs="Times New Roman"/>
          <w:sz w:val="24"/>
          <w:szCs w:val="24"/>
        </w:rPr>
        <w:t>Ну, потому, что мы берём один факультет, мы тоже вот, некоторые из нас говорили, давайте синтезом частей. Но тогда нужно сказать, что факульте</w:t>
      </w:r>
      <w:r w:rsidRPr="000126A1">
        <w:rPr>
          <w:rFonts w:ascii="Times New Roman" w:hAnsi="Times New Roman" w:cs="Times New Roman"/>
          <w:bCs/>
          <w:sz w:val="24"/>
          <w:szCs w:val="24"/>
        </w:rPr>
        <w:t>ты</w:t>
      </w:r>
      <w:r w:rsidRPr="000126A1">
        <w:rPr>
          <w:rFonts w:ascii="Times New Roman" w:hAnsi="Times New Roman" w:cs="Times New Roman"/>
          <w:sz w:val="24"/>
          <w:szCs w:val="24"/>
        </w:rPr>
        <w:t xml:space="preserve">, тогда будет «синтезом частей». Когда говорим «один </w:t>
      </w:r>
      <w:bookmarkStart w:id="5" w:name="_Hlk73961368"/>
      <w:r w:rsidRPr="000126A1">
        <w:rPr>
          <w:rFonts w:ascii="Times New Roman" w:hAnsi="Times New Roman" w:cs="Times New Roman"/>
          <w:sz w:val="24"/>
          <w:szCs w:val="24"/>
        </w:rPr>
        <w:t>факультет</w:t>
      </w:r>
      <w:bookmarkEnd w:id="5"/>
      <w:r w:rsidRPr="000126A1">
        <w:rPr>
          <w:rFonts w:ascii="Times New Roman" w:hAnsi="Times New Roman" w:cs="Times New Roman"/>
          <w:sz w:val="24"/>
          <w:szCs w:val="24"/>
        </w:rPr>
        <w:t>», то он разрабатывает одну часть.</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lastRenderedPageBreak/>
        <w:t>Д</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Р.:</w:t>
      </w:r>
      <w:r w:rsidRPr="000126A1">
        <w:rPr>
          <w:rFonts w:ascii="Times New Roman" w:hAnsi="Times New Roman" w:cs="Times New Roman"/>
          <w:iCs/>
          <w:sz w:val="24"/>
          <w:szCs w:val="24"/>
        </w:rPr>
        <w:t xml:space="preserve"> </w:t>
      </w:r>
      <w:r w:rsidRPr="000126A1">
        <w:rPr>
          <w:rFonts w:ascii="Times New Roman" w:hAnsi="Times New Roman" w:cs="Times New Roman"/>
          <w:sz w:val="24"/>
          <w:szCs w:val="24"/>
        </w:rPr>
        <w:t>А можно дополнение? Факультет разрабатывает не часть, а синтез.</w:t>
      </w:r>
    </w:p>
    <w:p w:rsidR="00AC4B16" w:rsidRPr="000126A1" w:rsidRDefault="00AC4B16" w:rsidP="009B3D0B">
      <w:pPr>
        <w:spacing w:after="0" w:line="240" w:lineRule="auto"/>
        <w:ind w:firstLine="709"/>
        <w:jc w:val="both"/>
        <w:rPr>
          <w:rFonts w:ascii="Times New Roman" w:hAnsi="Times New Roman" w:cs="Times New Roman"/>
          <w:iCs/>
          <w:sz w:val="24"/>
          <w:szCs w:val="24"/>
        </w:rPr>
      </w:pPr>
      <w:bookmarkStart w:id="6" w:name="_Hlk73960910"/>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М.:</w:t>
      </w:r>
      <w:r w:rsidRPr="000126A1">
        <w:rPr>
          <w:rFonts w:ascii="Times New Roman" w:hAnsi="Times New Roman" w:cs="Times New Roman"/>
          <w:iCs/>
          <w:sz w:val="24"/>
          <w:szCs w:val="24"/>
        </w:rPr>
        <w:t xml:space="preserve"> </w:t>
      </w:r>
      <w:bookmarkEnd w:id="6"/>
      <w:r w:rsidRPr="000126A1">
        <w:rPr>
          <w:rFonts w:ascii="Times New Roman" w:hAnsi="Times New Roman" w:cs="Times New Roman"/>
          <w:sz w:val="24"/>
          <w:szCs w:val="24"/>
        </w:rPr>
        <w:t>Синтез части</w:t>
      </w:r>
    </w:p>
    <w:p w:rsidR="00AC4B16" w:rsidRPr="000126A1" w:rsidRDefault="00AC4B16"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 xml:space="preserve">Р.: </w:t>
      </w:r>
      <w:r w:rsidRPr="000126A1">
        <w:rPr>
          <w:rFonts w:ascii="Times New Roman" w:hAnsi="Times New Roman" w:cs="Times New Roman"/>
          <w:sz w:val="24"/>
          <w:szCs w:val="24"/>
        </w:rPr>
        <w:t>Синтез в акценте части. Тут акцент на синтез, а не на часть. Высшая Школа Синтеза – это Синтез Синтезов. Только Синтез Синтезов достигается чем? Синтезом факультета. Когда каждый из нас, переходя на свой факультет, мы входим в состояние синтеза, при этом там не организуется часть, а организуется что-то по специфике факультета. Но первостепенно здесь сам синтез. Согласны?</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iCs/>
          <w:sz w:val="24"/>
          <w:szCs w:val="24"/>
        </w:rPr>
        <w:t xml:space="preserve"> </w:t>
      </w:r>
      <w:r w:rsidRPr="000126A1">
        <w:rPr>
          <w:rFonts w:ascii="Times New Roman" w:hAnsi="Times New Roman" w:cs="Times New Roman"/>
          <w:sz w:val="24"/>
          <w:szCs w:val="24"/>
        </w:rPr>
        <w:t>Нет, не согласна, я извиняюсь.</w:t>
      </w:r>
      <w:r w:rsidRPr="000126A1">
        <w:rPr>
          <w:rFonts w:ascii="Times New Roman" w:hAnsi="Times New Roman" w:cs="Times New Roman"/>
          <w:iCs/>
          <w:sz w:val="24"/>
          <w:szCs w:val="24"/>
        </w:rPr>
        <w:t xml:space="preserve"> (Смех в зале).</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М.:</w:t>
      </w:r>
      <w:r w:rsidRPr="000126A1">
        <w:rPr>
          <w:rFonts w:ascii="Times New Roman" w:hAnsi="Times New Roman" w:cs="Times New Roman"/>
          <w:iCs/>
          <w:sz w:val="24"/>
          <w:szCs w:val="24"/>
        </w:rPr>
        <w:t xml:space="preserve"> </w:t>
      </w:r>
      <w:r w:rsidRPr="000126A1">
        <w:rPr>
          <w:rFonts w:ascii="Times New Roman" w:hAnsi="Times New Roman" w:cs="Times New Roman"/>
          <w:sz w:val="24"/>
          <w:szCs w:val="24"/>
        </w:rPr>
        <w:t xml:space="preserve">Я тоже так думала раньше. На 62 Синтезе в Адыгее Глава ИВДИВО на это сделал акцент, о том, что </w:t>
      </w:r>
      <w:r w:rsidRPr="000126A1">
        <w:rPr>
          <w:rFonts w:ascii="Times New Roman" w:hAnsi="Times New Roman" w:cs="Times New Roman"/>
          <w:bCs/>
          <w:sz w:val="24"/>
          <w:szCs w:val="24"/>
        </w:rPr>
        <w:t>части</w:t>
      </w:r>
      <w:r w:rsidRPr="000126A1">
        <w:rPr>
          <w:rFonts w:ascii="Times New Roman" w:hAnsi="Times New Roman" w:cs="Times New Roman"/>
          <w:sz w:val="24"/>
          <w:szCs w:val="24"/>
        </w:rPr>
        <w:t xml:space="preserve"> развиваются. В общем-то, мы просто видим в ней как бы узко, а так…</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 xml:space="preserve">Р.: </w:t>
      </w:r>
      <w:r w:rsidRPr="000126A1">
        <w:rPr>
          <w:rFonts w:ascii="Times New Roman" w:hAnsi="Times New Roman" w:cs="Times New Roman"/>
          <w:sz w:val="24"/>
          <w:szCs w:val="24"/>
        </w:rPr>
        <w:t>Разве это узко? Давайте поспорим, это хорошо.</w:t>
      </w:r>
      <w:r w:rsidRPr="000126A1">
        <w:rPr>
          <w:rFonts w:ascii="Times New Roman" w:hAnsi="Times New Roman" w:cs="Times New Roman"/>
          <w:iCs/>
          <w:sz w:val="24"/>
          <w:szCs w:val="24"/>
        </w:rPr>
        <w:t xml:space="preserve"> </w:t>
      </w:r>
    </w:p>
    <w:p w:rsidR="00AC4B16" w:rsidRPr="000126A1" w:rsidRDefault="00AC4B16" w:rsidP="009B3D0B">
      <w:pPr>
        <w:spacing w:after="0" w:line="240" w:lineRule="auto"/>
        <w:ind w:firstLine="709"/>
        <w:jc w:val="both"/>
        <w:rPr>
          <w:rFonts w:ascii="Times New Roman" w:hAnsi="Times New Roman" w:cs="Times New Roman"/>
          <w:iCs/>
          <w:sz w:val="24"/>
          <w:szCs w:val="24"/>
        </w:rPr>
      </w:pPr>
      <w:bookmarkStart w:id="7" w:name="_Hlk73961737"/>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М.:</w:t>
      </w:r>
      <w:r w:rsidRPr="000126A1">
        <w:rPr>
          <w:rFonts w:ascii="Times New Roman" w:hAnsi="Times New Roman" w:cs="Times New Roman"/>
          <w:iCs/>
          <w:sz w:val="24"/>
          <w:szCs w:val="24"/>
        </w:rPr>
        <w:t xml:space="preserve"> </w:t>
      </w:r>
      <w:bookmarkEnd w:id="7"/>
      <w:r w:rsidRPr="000126A1">
        <w:rPr>
          <w:rFonts w:ascii="Times New Roman" w:hAnsi="Times New Roman" w:cs="Times New Roman"/>
          <w:sz w:val="24"/>
          <w:szCs w:val="24"/>
        </w:rPr>
        <w:t>Нет. Часть развивается до такой степени, чтобы развить эту часть до компетенции.</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 xml:space="preserve">Р.: </w:t>
      </w:r>
      <w:r w:rsidRPr="000126A1">
        <w:rPr>
          <w:rFonts w:ascii="Times New Roman" w:hAnsi="Times New Roman" w:cs="Times New Roman"/>
          <w:sz w:val="24"/>
          <w:szCs w:val="24"/>
        </w:rPr>
        <w:t>Нет, это понятно.</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 xml:space="preserve">М.: </w:t>
      </w:r>
      <w:r w:rsidRPr="000126A1">
        <w:rPr>
          <w:rFonts w:ascii="Times New Roman" w:hAnsi="Times New Roman" w:cs="Times New Roman"/>
          <w:iCs/>
          <w:sz w:val="24"/>
          <w:szCs w:val="24"/>
        </w:rPr>
        <w:t>Так</w:t>
      </w:r>
      <w:r w:rsidRPr="000126A1">
        <w:rPr>
          <w:rFonts w:ascii="Times New Roman" w:hAnsi="Times New Roman" w:cs="Times New Roman"/>
          <w:sz w:val="24"/>
          <w:szCs w:val="24"/>
        </w:rPr>
        <w:t xml:space="preserve"> было Владыкой объявлено и наверно…</w:t>
      </w:r>
    </w:p>
    <w:p w:rsidR="00AC4B16" w:rsidRPr="000126A1" w:rsidRDefault="00AC4B16" w:rsidP="009B3D0B">
      <w:pPr>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00412802">
        <w:rPr>
          <w:rFonts w:ascii="Times New Roman" w:hAnsi="Times New Roman" w:cs="Times New Roman"/>
          <w:bCs/>
          <w:iCs/>
          <w:sz w:val="24"/>
          <w:szCs w:val="24"/>
        </w:rPr>
        <w:t xml:space="preserve">Р.: </w:t>
      </w:r>
      <w:r w:rsidRPr="000126A1">
        <w:rPr>
          <w:rFonts w:ascii="Times New Roman" w:hAnsi="Times New Roman" w:cs="Times New Roman"/>
          <w:sz w:val="24"/>
          <w:szCs w:val="24"/>
        </w:rPr>
        <w:t>Мы с вами что делаем? Мы берём то, что было объявлено и домозговываем, почему Владыка так объявил. Поэтому…</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bCs/>
          <w:sz w:val="24"/>
          <w:szCs w:val="24"/>
        </w:rPr>
        <w:t xml:space="preserve">: </w:t>
      </w:r>
      <w:r w:rsidRPr="000126A1">
        <w:rPr>
          <w:rFonts w:ascii="Times New Roman" w:hAnsi="Times New Roman" w:cs="Times New Roman"/>
          <w:sz w:val="24"/>
          <w:szCs w:val="24"/>
        </w:rPr>
        <w:t>Синтез части, да. Но там было сказано не синтез части, а синтез стать-части</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00412802">
        <w:rPr>
          <w:rFonts w:ascii="Times New Roman" w:hAnsi="Times New Roman" w:cs="Times New Roman"/>
          <w:sz w:val="24"/>
          <w:szCs w:val="24"/>
        </w:rPr>
        <w:t>:</w:t>
      </w:r>
      <w:r w:rsidRPr="000126A1">
        <w:rPr>
          <w:rFonts w:ascii="Times New Roman" w:hAnsi="Times New Roman" w:cs="Times New Roman"/>
          <w:sz w:val="24"/>
          <w:szCs w:val="24"/>
        </w:rPr>
        <w:t xml:space="preserve"> Наверно, это развитие части в такой степени, в такой концентрации, чтобы синтез стал вырабатываться контекстом этой части. Первостепенно, наверно, часть, но по итогу – проверка, да? Насколько ты состоялся этим факультетом, это в том числе, синтез часть и какой синтез развёртывается частью.</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bCs/>
          <w:sz w:val="24"/>
          <w:szCs w:val="24"/>
        </w:rPr>
        <w:t xml:space="preserve">: </w:t>
      </w:r>
      <w:r w:rsidRPr="000126A1">
        <w:rPr>
          <w:rFonts w:ascii="Times New Roman" w:hAnsi="Times New Roman" w:cs="Times New Roman"/>
          <w:sz w:val="24"/>
          <w:szCs w:val="24"/>
        </w:rPr>
        <w:t>То есть на мозговом штурме мы тоже это обговаривали что мы не обучаемся дейстовать этой частью а обучаемся где-то даже вырабатывать Синтез этой Части.</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w:t>
      </w:r>
      <w:r w:rsidR="00F46EF1" w:rsidRPr="000126A1">
        <w:rPr>
          <w:rFonts w:ascii="Times New Roman" w:hAnsi="Times New Roman" w:cs="Times New Roman"/>
          <w:sz w:val="24"/>
          <w:szCs w:val="24"/>
        </w:rPr>
        <w:t>.</w:t>
      </w:r>
      <w:r w:rsidR="00412802">
        <w:rPr>
          <w:rFonts w:ascii="Times New Roman" w:hAnsi="Times New Roman" w:cs="Times New Roman"/>
          <w:sz w:val="24"/>
          <w:szCs w:val="24"/>
        </w:rPr>
        <w:t>Р.:</w:t>
      </w:r>
      <w:r w:rsidRPr="000126A1">
        <w:rPr>
          <w:rFonts w:ascii="Times New Roman" w:hAnsi="Times New Roman" w:cs="Times New Roman"/>
          <w:sz w:val="24"/>
          <w:szCs w:val="24"/>
        </w:rPr>
        <w:t xml:space="preserve"> Вот, вот мне кажется это важный акцент что Высшая Школа Синтеза не столько обучает частям, потому что скорей всего мы отдали вот тем соседям которые за столбом сидят, да? Спрятались, они кивают там нет. (смех в аудитории). Вопрос в том что факультеты ВШС это то что мы сказали это о синтезе, это про синтез. Поэтому и факультеты они все равно отстраиваают на способности этой частью вырабатывать Синтез.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Тогда это результат факультета. И в принципе обучаясь, мы имеем ввиду вот эту цель, да?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00412802">
        <w:rPr>
          <w:rFonts w:ascii="Times New Roman" w:hAnsi="Times New Roman" w:cs="Times New Roman"/>
          <w:bCs/>
          <w:sz w:val="24"/>
          <w:szCs w:val="24"/>
        </w:rPr>
        <w:t xml:space="preserve">: </w:t>
      </w:r>
      <w:r w:rsidRPr="000126A1">
        <w:rPr>
          <w:rFonts w:ascii="Times New Roman" w:hAnsi="Times New Roman" w:cs="Times New Roman"/>
          <w:sz w:val="24"/>
          <w:szCs w:val="24"/>
        </w:rPr>
        <w:t>Да. Получается…дойти до Истины этой части. То есть уметь мудростью, как личным Синтезом, владеть этой частью, но в том числе.</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w:t>
      </w:r>
      <w:r w:rsidR="00F46EF1" w:rsidRPr="000126A1">
        <w:rPr>
          <w:rFonts w:ascii="Times New Roman" w:hAnsi="Times New Roman" w:cs="Times New Roman"/>
          <w:sz w:val="24"/>
          <w:szCs w:val="24"/>
        </w:rPr>
        <w:t>.</w:t>
      </w:r>
      <w:r w:rsidR="00412802">
        <w:rPr>
          <w:rFonts w:ascii="Times New Roman" w:hAnsi="Times New Roman" w:cs="Times New Roman"/>
          <w:sz w:val="24"/>
          <w:szCs w:val="24"/>
        </w:rPr>
        <w:t>Р.:</w:t>
      </w:r>
      <w:r w:rsidRPr="000126A1">
        <w:rPr>
          <w:rFonts w:ascii="Times New Roman" w:hAnsi="Times New Roman" w:cs="Times New Roman"/>
          <w:sz w:val="24"/>
          <w:szCs w:val="24"/>
        </w:rPr>
        <w:t xml:space="preserve"> Да! Мудростью владеть и как итог </w:t>
      </w:r>
      <w:r w:rsidR="00412802" w:rsidRPr="000126A1">
        <w:rPr>
          <w:rFonts w:ascii="Times New Roman" w:hAnsi="Times New Roman" w:cs="Times New Roman"/>
          <w:i/>
          <w:sz w:val="24"/>
          <w:szCs w:val="24"/>
        </w:rPr>
        <w:t>–</w:t>
      </w:r>
      <w:r w:rsidRPr="000126A1">
        <w:rPr>
          <w:rFonts w:ascii="Times New Roman" w:hAnsi="Times New Roman" w:cs="Times New Roman"/>
          <w:sz w:val="24"/>
          <w:szCs w:val="24"/>
        </w:rPr>
        <w:t xml:space="preserve"> это вырабатывать Синтез.</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Людмила М.</w:t>
      </w:r>
      <w:r w:rsidRPr="000126A1">
        <w:rPr>
          <w:rFonts w:ascii="Times New Roman" w:hAnsi="Times New Roman" w:cs="Times New Roman"/>
          <w:bCs/>
          <w:sz w:val="24"/>
          <w:szCs w:val="24"/>
        </w:rPr>
        <w:t xml:space="preserve">: </w:t>
      </w:r>
      <w:r w:rsidRPr="000126A1">
        <w:rPr>
          <w:rFonts w:ascii="Times New Roman" w:hAnsi="Times New Roman" w:cs="Times New Roman"/>
          <w:sz w:val="24"/>
          <w:szCs w:val="24"/>
        </w:rPr>
        <w:t>- Вырабатывать Синтез</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Ю</w:t>
      </w:r>
      <w:r w:rsidR="00F46EF1" w:rsidRPr="000126A1">
        <w:rPr>
          <w:rFonts w:ascii="Times New Roman" w:hAnsi="Times New Roman" w:cs="Times New Roman"/>
          <w:sz w:val="24"/>
          <w:szCs w:val="24"/>
        </w:rPr>
        <w:t>.</w:t>
      </w:r>
      <w:r w:rsidR="00412802">
        <w:rPr>
          <w:rFonts w:ascii="Times New Roman" w:hAnsi="Times New Roman" w:cs="Times New Roman"/>
          <w:sz w:val="24"/>
          <w:szCs w:val="24"/>
        </w:rPr>
        <w:t>П.:</w:t>
      </w:r>
      <w:r w:rsidRPr="000126A1">
        <w:rPr>
          <w:rFonts w:ascii="Times New Roman" w:hAnsi="Times New Roman" w:cs="Times New Roman"/>
          <w:sz w:val="24"/>
          <w:szCs w:val="24"/>
        </w:rPr>
        <w:t xml:space="preserve"> И как итог вышколенность, компетенция факультетом. Да?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00412802">
        <w:rPr>
          <w:rFonts w:ascii="Times New Roman" w:hAnsi="Times New Roman" w:cs="Times New Roman"/>
          <w:bCs/>
          <w:sz w:val="24"/>
          <w:szCs w:val="24"/>
        </w:rPr>
        <w:t>:</w:t>
      </w:r>
      <w:r w:rsidRPr="000126A1">
        <w:rPr>
          <w:rFonts w:ascii="Times New Roman" w:hAnsi="Times New Roman" w:cs="Times New Roman"/>
          <w:sz w:val="24"/>
          <w:szCs w:val="24"/>
        </w:rPr>
        <w:t xml:space="preserve"> Да. Потому что компетенция </w:t>
      </w:r>
      <w:r w:rsidR="00412802" w:rsidRPr="000126A1">
        <w:rPr>
          <w:rFonts w:ascii="Times New Roman" w:hAnsi="Times New Roman" w:cs="Times New Roman"/>
          <w:i/>
          <w:sz w:val="24"/>
          <w:szCs w:val="24"/>
        </w:rPr>
        <w:t>–</w:t>
      </w:r>
      <w:r w:rsidRPr="000126A1">
        <w:rPr>
          <w:rFonts w:ascii="Times New Roman" w:hAnsi="Times New Roman" w:cs="Times New Roman"/>
          <w:sz w:val="24"/>
          <w:szCs w:val="24"/>
        </w:rPr>
        <w:t xml:space="preserve"> это то, что притягивает Огонь и Синтез, а притягивает Огонь и Синтез у нас то, что в нас есть. Более высокое начало так скажем.</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w:t>
      </w:r>
      <w:r w:rsidR="00F46EF1" w:rsidRPr="000126A1">
        <w:rPr>
          <w:rFonts w:ascii="Times New Roman" w:hAnsi="Times New Roman" w:cs="Times New Roman"/>
          <w:sz w:val="24"/>
          <w:szCs w:val="24"/>
        </w:rPr>
        <w:t>.</w:t>
      </w:r>
      <w:r w:rsidR="00412802">
        <w:rPr>
          <w:rFonts w:ascii="Times New Roman" w:hAnsi="Times New Roman" w:cs="Times New Roman"/>
          <w:sz w:val="24"/>
          <w:szCs w:val="24"/>
        </w:rPr>
        <w:t>Р.:</w:t>
      </w:r>
      <w:r w:rsidRPr="000126A1">
        <w:rPr>
          <w:rFonts w:ascii="Times New Roman" w:hAnsi="Times New Roman" w:cs="Times New Roman"/>
          <w:sz w:val="24"/>
          <w:szCs w:val="24"/>
        </w:rPr>
        <w:t xml:space="preserve"> Мне понравилась это</w:t>
      </w:r>
      <w:r w:rsidR="00412802">
        <w:rPr>
          <w:rFonts w:ascii="Times New Roman" w:hAnsi="Times New Roman" w:cs="Times New Roman"/>
          <w:sz w:val="24"/>
          <w:szCs w:val="24"/>
        </w:rPr>
        <w:t>,</w:t>
      </w:r>
      <w:r w:rsidRPr="000126A1">
        <w:rPr>
          <w:rFonts w:ascii="Times New Roman" w:hAnsi="Times New Roman" w:cs="Times New Roman"/>
          <w:sz w:val="24"/>
          <w:szCs w:val="24"/>
        </w:rPr>
        <w:t xml:space="preserve"> что Часть должна стать в статусе, как раз в компетенции. То есть, когда мы часть переводим из части человеческой, а когда часть — это наша компетенция уже. Это не просто душа как орган, чтобы было чем чувствовать, но развитость синтеза души — это компетенция. И вот это Высшая Школа Синтеза тогда. Согласны?</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00412802">
        <w:rPr>
          <w:rFonts w:ascii="Times New Roman" w:hAnsi="Times New Roman" w:cs="Times New Roman"/>
          <w:bCs/>
          <w:sz w:val="24"/>
          <w:szCs w:val="24"/>
        </w:rPr>
        <w:t>:</w:t>
      </w:r>
      <w:r w:rsidRPr="000126A1">
        <w:rPr>
          <w:rFonts w:ascii="Times New Roman" w:hAnsi="Times New Roman" w:cs="Times New Roman"/>
          <w:sz w:val="24"/>
          <w:szCs w:val="24"/>
        </w:rPr>
        <w:t xml:space="preserve"> Тогда это факультет</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Тогда это факультет. Да. Согласны?</w:t>
      </w:r>
    </w:p>
    <w:p w:rsidR="00AC4B16" w:rsidRPr="00412802" w:rsidRDefault="00412802" w:rsidP="009B3D0B">
      <w:pPr>
        <w:tabs>
          <w:tab w:val="left" w:pos="6695"/>
        </w:tabs>
        <w:spacing w:after="0" w:line="240" w:lineRule="auto"/>
        <w:ind w:firstLine="709"/>
        <w:contextualSpacing/>
        <w:jc w:val="both"/>
        <w:rPr>
          <w:rFonts w:ascii="Times New Roman" w:hAnsi="Times New Roman" w:cs="Times New Roman"/>
          <w:i/>
          <w:sz w:val="24"/>
          <w:szCs w:val="24"/>
        </w:rPr>
      </w:pPr>
      <w:r w:rsidRPr="00412802">
        <w:rPr>
          <w:rFonts w:ascii="Times New Roman" w:hAnsi="Times New Roman" w:cs="Times New Roman"/>
          <w:i/>
          <w:sz w:val="24"/>
          <w:szCs w:val="24"/>
        </w:rPr>
        <w:t xml:space="preserve">– </w:t>
      </w:r>
      <w:r w:rsidR="00AC4B16" w:rsidRPr="00412802">
        <w:rPr>
          <w:rFonts w:ascii="Times New Roman" w:hAnsi="Times New Roman" w:cs="Times New Roman"/>
          <w:i/>
          <w:sz w:val="24"/>
          <w:szCs w:val="24"/>
        </w:rPr>
        <w:t>Да.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Хоть нет бы сказали. Ещё бы поговорили бы. Есть ещё, какие-то дополнения?</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Ну, да. Сейчас мы обговаривали методики, делились.</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Вы нам представите потом, да?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Ну, да.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00412802">
        <w:rPr>
          <w:rFonts w:ascii="Times New Roman" w:hAnsi="Times New Roman" w:cs="Times New Roman"/>
          <w:sz w:val="24"/>
          <w:szCs w:val="24"/>
        </w:rPr>
        <w:t xml:space="preserve"> </w:t>
      </w:r>
      <w:r w:rsidRPr="000126A1">
        <w:rPr>
          <w:rFonts w:ascii="Times New Roman" w:hAnsi="Times New Roman" w:cs="Times New Roman"/>
          <w:sz w:val="24"/>
          <w:szCs w:val="24"/>
        </w:rPr>
        <w:t xml:space="preserve"> Ещё вопросы. Во-про-сы.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lastRenderedPageBreak/>
        <w:t>Л</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М.</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Напишем. Да.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Факультеты никого не интересуют смотрю. Или там всё настолько понятно, что делать. Или по ходу разберёмся? Ладно. Хорошо.</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Спасибо большое. Следующий у нас был круглый стол, я иду просто по списку. Это ИВДИВО метагалактическое образование. Философия ИВДИВО метагалактического образования. Наша задача была… сейчас нам расскажут, в чём была задача. У нас была тематика Метагалактическая Академия внутреннего образования и с его точки зрения философских концептуальных подходов, что есть ИВДИВО метагалактическое образование.</w:t>
      </w:r>
    </w:p>
    <w:p w:rsidR="00AC4B16" w:rsidRPr="000126A1" w:rsidRDefault="00412802" w:rsidP="009B3D0B">
      <w:pPr>
        <w:tabs>
          <w:tab w:val="left" w:pos="6695"/>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Е.Ф.:</w:t>
      </w:r>
      <w:r w:rsidR="00AC4B16" w:rsidRPr="000126A1">
        <w:rPr>
          <w:rFonts w:ascii="Times New Roman" w:hAnsi="Times New Roman" w:cs="Times New Roman"/>
          <w:sz w:val="24"/>
          <w:szCs w:val="24"/>
        </w:rPr>
        <w:t xml:space="preserve"> Спасибо. У нас было три доклада, на основании трёх докладов сложили три станцы нашей деятельности. Да? Как бы философией образования это назвать пока сложно. Это некие подходы к философии образования, вот на основании тех докладов, которые были. Собственно начнём с первого доклада. Буквально в двух словах о нём и дальше о выводах. Сам доклад «Баланс выражения практического опыта в образовании». Рассматривается баланс двух выражений: «изменись сам и тысячи изменятся» и «служа другим восходишь сам». Этот принцип, было предложено в самом докладе, применять в любом практическом опыте внутреннего образования. Так же, собственно, приведен пример и предложено применять данный баланс и данный принцип в практиках 16-рицы ИВДИВО-развития.</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Далее, в самом докладе было предложено также учесть ключ, по итогу выступления на сегодняшнем пленарном заседании. А Учитель, Человек Изначально Вышестоящего Отца, Человек Владыка. То бишь, когда мы базируемся на научность определённую, внутреннюю Метагалактическую Академию Наук психодинамически, разворачивая в жизни, отдаём: образованием, внутренней базой, бытиём уже ракурсом Генезиса.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По итогу доклада был развёрнут вопрос о обсуждении самого этого принципа и видение того, как это можно применить в дальнейшем в нашем образовании. В самом обсуждении развернулась проблематика равностности</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внутренней. В самой атмосфере в образовании… на самом обсуждении присутствовали и физически присутствовали профессиональные педагоги, да? То есть эта тематика так же разворачивалась и опытом уже применённым. Сложилось видение того, что внутреннее-внешнее идёт процесс образования, когда преподаватель, скажем так, внешне фиксируя: определённую значимость, определённую подготовку по предмету, разворачивая ивдивную среду, во время самого процесса. Во время образовательного процесса, фиксируя образовывающемуся, идёт процесс внутренней перестройки, но не принципом «мною взойдёте», да? А когда внутри фиксируется эффект эталонности. Увидели так же разницу, ракурс ВШС – это прежде всего совершенство, а внутреннего метагалактического образования на эталонность так таковую.</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Тогда внутренняя эталонность частей, систем, аппаратов, частностей звучат в ивдивной среде: равными внешними примерами, принципами, разворачивают внутреннюю образованность. На данном примере был приведён пример с детьми в самом классе. И по итогу была сложена станца командная «Ивдивная атмосфера баланса внутренне-внешнего образования эталонностью Изначально Вышестоящим Отцом». Вот собственно по итогам обсуждения этой части.</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 xml:space="preserve"> Второй доклад был посвящён метагалактическому образованию. Там достаточно много пунктов изложено вот Геннадием. Мы вышли на то, что в образовании необходимо позиционирование внутреннего мира. Обращение к внутреннему миру учащихся, к внутреннему миру, в том числе педагогов, взаимодействие с этим.</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 xml:space="preserve">Дальше, светское общение с Отцом. Сверхкультура. И обязательно в образовании необходимо закладывать переходы по видам, типам, видам организации материи. Такую специфику, проблематику мы поставили. Соответственно станцу, которую мы сложили – это «Метагалактическое мировоззрение Человека образованностью 64-х Частей, Систем, Аппаратов, Частностей стандартами Изначально Вышестоящего Отца». Пока мы сидели, у меня сложилось небольшое добавление, что это «ИВДИВО метагалактическое мировоззрение Человека образованностью 64-х Частей, Систем, Аппаратов, Частностей стандартами </w:t>
      </w:r>
      <w:r w:rsidRPr="000126A1">
        <w:rPr>
          <w:rFonts w:ascii="Times New Roman" w:hAnsi="Times New Roman" w:cs="Times New Roman"/>
          <w:sz w:val="24"/>
          <w:szCs w:val="24"/>
        </w:rPr>
        <w:lastRenderedPageBreak/>
        <w:t>Изначально Вышестоящего Отца». Потому что ИВДИВО каждого мы вот обсуждении в первом вопросе увидели, что ИВДИВО каждого выступает такой Сферой, которая, с одной стороны в ней творится сам Человек или там ученик в образовательном процессе. И в том числе определённое состояние балансирования внутреннего-внешнего тоже идёт через ИВДИВО каждого. Я бы добавила ещё сюда ИВДИВО метагалактическое образование.</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Почему взяли Огонь стандартов? Почему стандарты взяли именно?</w:t>
      </w:r>
    </w:p>
    <w:p w:rsidR="00AC4B16" w:rsidRPr="000126A1" w:rsidRDefault="00F46EF1"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Е.</w:t>
      </w:r>
      <w:r w:rsidR="009B3D0B">
        <w:rPr>
          <w:rFonts w:ascii="Times New Roman" w:hAnsi="Times New Roman" w:cs="Times New Roman"/>
          <w:sz w:val="24"/>
          <w:szCs w:val="24"/>
        </w:rPr>
        <w:t xml:space="preserve">Ф.: </w:t>
      </w:r>
      <w:r w:rsidR="00AC4B16" w:rsidRPr="000126A1">
        <w:rPr>
          <w:rFonts w:ascii="Times New Roman" w:hAnsi="Times New Roman" w:cs="Times New Roman"/>
          <w:sz w:val="24"/>
          <w:szCs w:val="24"/>
        </w:rPr>
        <w:t xml:space="preserve">Почему стандарты? Там заложены… та база для человека и человечества в целом, так перспектива развития частей, она заложена в стандартах ИВО.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Почему не эталоны? </w:t>
      </w:r>
    </w:p>
    <w:p w:rsidR="00AC4B16" w:rsidRPr="000126A1" w:rsidRDefault="00F46EF1"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Е.</w:t>
      </w:r>
      <w:r w:rsidR="009B3D0B">
        <w:rPr>
          <w:rFonts w:ascii="Times New Roman" w:hAnsi="Times New Roman" w:cs="Times New Roman"/>
          <w:sz w:val="24"/>
          <w:szCs w:val="24"/>
        </w:rPr>
        <w:t>Ф.:</w:t>
      </w:r>
      <w:r w:rsidR="00AC4B16" w:rsidRPr="000126A1">
        <w:rPr>
          <w:rFonts w:ascii="Times New Roman" w:hAnsi="Times New Roman" w:cs="Times New Roman"/>
          <w:sz w:val="24"/>
          <w:szCs w:val="24"/>
        </w:rPr>
        <w:t xml:space="preserve"> Эталоны были в предыдущих.</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Да, да. Вы правильно ответили. Следующие у нас будут образ-типы. У нас всё распределено. Какие-то вопросы, может быть?  </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i/>
          <w:sz w:val="24"/>
          <w:szCs w:val="24"/>
        </w:rPr>
        <w:t>–</w:t>
      </w:r>
      <w:r>
        <w:rPr>
          <w:rFonts w:ascii="Times New Roman" w:hAnsi="Times New Roman" w:cs="Times New Roman"/>
          <w:i/>
          <w:sz w:val="24"/>
          <w:szCs w:val="24"/>
        </w:rPr>
        <w:t xml:space="preserve"> </w:t>
      </w:r>
      <w:r w:rsidR="00AC4B16" w:rsidRPr="009B3D0B">
        <w:rPr>
          <w:rFonts w:ascii="Times New Roman" w:hAnsi="Times New Roman" w:cs="Times New Roman"/>
          <w:i/>
          <w:sz w:val="24"/>
          <w:szCs w:val="24"/>
        </w:rPr>
        <w:t>У меня очень быстро. Собственно, про гувернёрство. Вопрос был, что такое гувернёрство в метагалактическом образовании? Имеет ли оно место быть? И для чего оно? В общем такая дискуссия была в этом направлении. Пристраивались к этому и с помощью внутреннего-внешнего в том числе, всё оказалось к месту. Что это необходимое явление для становления в образовании, в том числе и метагалактическом. Случаются моменты где нужна поддержка.</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xml:space="preserve">– </w:t>
      </w:r>
      <w:r w:rsidR="00AC4B16" w:rsidRPr="009B3D0B">
        <w:rPr>
          <w:rFonts w:ascii="Times New Roman" w:hAnsi="Times New Roman" w:cs="Times New Roman"/>
          <w:i/>
          <w:sz w:val="24"/>
          <w:szCs w:val="24"/>
        </w:rPr>
        <w:t>Громче.</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xml:space="preserve">– </w:t>
      </w:r>
      <w:r w:rsidR="00AC4B16" w:rsidRPr="009B3D0B">
        <w:rPr>
          <w:rFonts w:ascii="Times New Roman" w:hAnsi="Times New Roman" w:cs="Times New Roman"/>
          <w:i/>
          <w:sz w:val="24"/>
          <w:szCs w:val="24"/>
        </w:rPr>
        <w:t xml:space="preserve">Я поняла. Выявили несколько таких моментов основных в этом. Зачем нужен, если так образно, в чём помощь? В том числе, в том что бы не давать возвращаться назад. Нет возврата назад. То есть вперёд. По итогу нашей дискуссии сложилось такая станца «Гувернёрство метагалактичностью образ-типа каждого индивидуальным творческим мастерством»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Ю</w:t>
      </w:r>
      <w:r w:rsidR="00F46EF1" w:rsidRPr="000126A1">
        <w:rPr>
          <w:rFonts w:ascii="Times New Roman" w:hAnsi="Times New Roman" w:cs="Times New Roman"/>
          <w:sz w:val="24"/>
          <w:szCs w:val="24"/>
        </w:rPr>
        <w:t>.</w:t>
      </w:r>
      <w:r w:rsidRPr="000126A1">
        <w:rPr>
          <w:rFonts w:ascii="Times New Roman" w:hAnsi="Times New Roman" w:cs="Times New Roman"/>
          <w:sz w:val="24"/>
          <w:szCs w:val="24"/>
        </w:rPr>
        <w:t>П.</w:t>
      </w:r>
      <w:r w:rsidR="009B3D0B">
        <w:rPr>
          <w:rFonts w:ascii="Times New Roman" w:hAnsi="Times New Roman" w:cs="Times New Roman"/>
          <w:sz w:val="24"/>
          <w:szCs w:val="24"/>
        </w:rPr>
        <w:t>:</w:t>
      </w:r>
      <w:r w:rsidRPr="000126A1">
        <w:rPr>
          <w:rFonts w:ascii="Times New Roman" w:hAnsi="Times New Roman" w:cs="Times New Roman"/>
          <w:sz w:val="24"/>
          <w:szCs w:val="24"/>
        </w:rPr>
        <w:t xml:space="preserve"> Можно вопрос? А как сформулировал Мория гувернёрство так таковое? Можно услышать? Тема очень важная, нужная.</w:t>
      </w:r>
    </w:p>
    <w:p w:rsidR="00AC4B16" w:rsidRPr="009B3D0B" w:rsidRDefault="00AC4B16"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xml:space="preserve">– Важная. Согласная. Очень у меня не просто к этому подходит.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Ю</w:t>
      </w:r>
      <w:r w:rsidR="00F46EF1" w:rsidRPr="000126A1">
        <w:rPr>
          <w:rFonts w:ascii="Times New Roman" w:hAnsi="Times New Roman" w:cs="Times New Roman"/>
          <w:sz w:val="24"/>
          <w:szCs w:val="24"/>
        </w:rPr>
        <w:t>.</w:t>
      </w:r>
      <w:r w:rsidR="009B3D0B">
        <w:rPr>
          <w:rFonts w:ascii="Times New Roman" w:hAnsi="Times New Roman" w:cs="Times New Roman"/>
          <w:sz w:val="24"/>
          <w:szCs w:val="24"/>
        </w:rPr>
        <w:t>П.:</w:t>
      </w:r>
      <w:r w:rsidRPr="000126A1">
        <w:rPr>
          <w:rFonts w:ascii="Times New Roman" w:hAnsi="Times New Roman" w:cs="Times New Roman"/>
          <w:sz w:val="24"/>
          <w:szCs w:val="24"/>
        </w:rPr>
        <w:t xml:space="preserve"> Хотя бы фразой. </w:t>
      </w:r>
    </w:p>
    <w:p w:rsidR="00AC4B16" w:rsidRPr="009B3D0B" w:rsidRDefault="00AC4B16"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Можно расширить вопрос? Фразой не впечатаю, слишком много</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Ю</w:t>
      </w:r>
      <w:r w:rsidR="00F46EF1" w:rsidRPr="000126A1">
        <w:rPr>
          <w:rFonts w:ascii="Times New Roman" w:hAnsi="Times New Roman" w:cs="Times New Roman"/>
          <w:sz w:val="24"/>
          <w:szCs w:val="24"/>
        </w:rPr>
        <w:t>.</w:t>
      </w:r>
      <w:r w:rsidR="009B3D0B">
        <w:rPr>
          <w:rFonts w:ascii="Times New Roman" w:hAnsi="Times New Roman" w:cs="Times New Roman"/>
          <w:sz w:val="24"/>
          <w:szCs w:val="24"/>
        </w:rPr>
        <w:t xml:space="preserve">П.: </w:t>
      </w:r>
      <w:r w:rsidRPr="000126A1">
        <w:rPr>
          <w:rFonts w:ascii="Times New Roman" w:hAnsi="Times New Roman" w:cs="Times New Roman"/>
          <w:sz w:val="24"/>
          <w:szCs w:val="24"/>
        </w:rPr>
        <w:t xml:space="preserve">Гувернёрство это…  </w:t>
      </w:r>
    </w:p>
    <w:p w:rsidR="00AC4B16" w:rsidRPr="009B3D0B" w:rsidRDefault="00AC4B16"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Я бы сказала, что в процессе гувернёрства происходит с Ипостасями,  например первого курса, они научаются дееспособить частями, научаются мыслить метагалактически, научаются жить этим. Не гувернёром, а той средой, которая развёрнута. Они начинают жить этим. Само гувернёрство разрабатывалось тренингова. Не декларированием каких-то принципов и постулатов, да? А именно тем что Лена вела тренинги и где даже вопросы которые у Ипостаси были они сначала формулировали перед Аватарами Синтеза, а потом… Развёртывались на физике. То есть это научение светски общаться с Аватаром. Вообще по-другому жить. Это перестройка на то, что вначале первые Синтезы, там позиция наблюдателя стяжается, Рождение Свыше. А в этом процессе научаются этим жить. Становятся этим.</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У гувернёрства здесь, это скорей сопровождение в этом процессе, правильно?</w:t>
      </w:r>
      <w:r w:rsidR="009B3D0B">
        <w:rPr>
          <w:rFonts w:ascii="Times New Roman" w:hAnsi="Times New Roman" w:cs="Times New Roman"/>
          <w:sz w:val="24"/>
          <w:szCs w:val="24"/>
        </w:rPr>
        <w:t xml:space="preserve"> </w:t>
      </w:r>
      <w:r w:rsidRPr="000126A1">
        <w:rPr>
          <w:rFonts w:ascii="Times New Roman" w:hAnsi="Times New Roman" w:cs="Times New Roman"/>
          <w:sz w:val="24"/>
          <w:szCs w:val="24"/>
        </w:rPr>
        <w:t>Индивидуализация.</w:t>
      </w:r>
    </w:p>
    <w:p w:rsidR="00AC4B16" w:rsidRPr="009B3D0B" w:rsidRDefault="00AC4B16"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И, да и нет.</w:t>
      </w:r>
      <w:r w:rsidR="009B3D0B" w:rsidRPr="009B3D0B">
        <w:rPr>
          <w:rFonts w:ascii="Times New Roman" w:hAnsi="Times New Roman" w:cs="Times New Roman"/>
          <w:i/>
          <w:sz w:val="24"/>
          <w:szCs w:val="24"/>
        </w:rPr>
        <w:t xml:space="preserve"> </w:t>
      </w:r>
      <w:r w:rsidRPr="009B3D0B">
        <w:rPr>
          <w:rFonts w:ascii="Times New Roman" w:hAnsi="Times New Roman" w:cs="Times New Roman"/>
          <w:i/>
          <w:sz w:val="24"/>
          <w:szCs w:val="24"/>
        </w:rPr>
        <w:t xml:space="preserve">Соведение. И да и нет. Потому что здесь не только занятие. Здесь идёт…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Я не говорю о занятиях.</w:t>
      </w:r>
    </w:p>
    <w:p w:rsidR="00AC4B16" w:rsidRPr="009B3D0B" w:rsidRDefault="00AC4B16"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xml:space="preserve">– Я имею в виду, что это процесс такой нераздельный в процессе становления. Первый курс, по крайней мере, берём этот ракурс, да? То есть они всё детально… но они сами делают не за счёт, а…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А в чём тогда ваша задача? Как гувернёра в этом процессе?</w:t>
      </w:r>
      <w:r w:rsidR="009B3D0B">
        <w:rPr>
          <w:rFonts w:ascii="Times New Roman" w:hAnsi="Times New Roman" w:cs="Times New Roman"/>
          <w:sz w:val="24"/>
          <w:szCs w:val="24"/>
        </w:rPr>
        <w:t xml:space="preserve"> Ведение.</w:t>
      </w:r>
      <w:r w:rsidRPr="000126A1">
        <w:rPr>
          <w:rFonts w:ascii="Times New Roman" w:hAnsi="Times New Roman" w:cs="Times New Roman"/>
          <w:sz w:val="24"/>
          <w:szCs w:val="24"/>
        </w:rPr>
        <w:t xml:space="preserve"> «Но ведут», знаете, здесь надо очень аккуратно. Сказали «ведут», с этим надо очень аккуратно, ведут Аватары Синтеза. Не в коем случае мы не можем стать на их место</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lastRenderedPageBreak/>
        <w:t xml:space="preserve">– </w:t>
      </w:r>
      <w:r w:rsidR="00AC4B16" w:rsidRPr="009B3D0B">
        <w:rPr>
          <w:rFonts w:ascii="Times New Roman" w:hAnsi="Times New Roman" w:cs="Times New Roman"/>
          <w:i/>
          <w:sz w:val="24"/>
          <w:szCs w:val="24"/>
        </w:rPr>
        <w:t>Тренинги.</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Да же тренинги ведут Аватары Синтеза. </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sz w:val="24"/>
          <w:szCs w:val="24"/>
        </w:rPr>
      </w:pPr>
      <w:r w:rsidRPr="009B3D0B">
        <w:rPr>
          <w:rFonts w:ascii="Times New Roman" w:hAnsi="Times New Roman" w:cs="Times New Roman"/>
          <w:sz w:val="24"/>
          <w:szCs w:val="24"/>
        </w:rPr>
        <w:t xml:space="preserve">– </w:t>
      </w:r>
      <w:r w:rsidR="00AC4B16" w:rsidRPr="009B3D0B">
        <w:rPr>
          <w:rFonts w:ascii="Times New Roman" w:hAnsi="Times New Roman" w:cs="Times New Roman"/>
          <w:sz w:val="24"/>
          <w:szCs w:val="24"/>
        </w:rPr>
        <w:t xml:space="preserve">Абсолютно точно, да. </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sz w:val="24"/>
          <w:szCs w:val="24"/>
        </w:rPr>
      </w:pPr>
      <w:r w:rsidRPr="009B3D0B">
        <w:rPr>
          <w:rFonts w:ascii="Times New Roman" w:hAnsi="Times New Roman" w:cs="Times New Roman"/>
          <w:sz w:val="24"/>
          <w:szCs w:val="24"/>
        </w:rPr>
        <w:t>–</w:t>
      </w:r>
      <w:r>
        <w:rPr>
          <w:rFonts w:ascii="Times New Roman" w:hAnsi="Times New Roman" w:cs="Times New Roman"/>
          <w:sz w:val="24"/>
          <w:szCs w:val="24"/>
        </w:rPr>
        <w:t xml:space="preserve"> </w:t>
      </w:r>
      <w:r w:rsidR="00AC4B16" w:rsidRPr="009B3D0B">
        <w:rPr>
          <w:rFonts w:ascii="Times New Roman" w:hAnsi="Times New Roman" w:cs="Times New Roman"/>
          <w:sz w:val="24"/>
          <w:szCs w:val="24"/>
        </w:rPr>
        <w:t xml:space="preserve">А организация тренинга?  </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i/>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Организация? Стулья поставить. Не-не-не, нам надо найти слово. Вот здесь я спрашиваю два вопроса на тонкости потому что крайне важная специфика работы, но нам надо найти вот этот баланс, о чём шла речь, да? И вот ту грань, где мы не замещаем полномочия Аватара Синтеза собою, но при этом тогда мы кто? Мы не те, кто идут просто рядом, а есть какая-то особая роль. И вопрос в чём эта особенность роли гувернёра.</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sz w:val="24"/>
          <w:szCs w:val="24"/>
        </w:rPr>
        <w:t>Ю</w:t>
      </w:r>
      <w:r w:rsidR="00F46EF1" w:rsidRPr="000126A1">
        <w:rPr>
          <w:rFonts w:ascii="Times New Roman" w:hAnsi="Times New Roman" w:cs="Times New Roman"/>
          <w:sz w:val="24"/>
          <w:szCs w:val="24"/>
        </w:rPr>
        <w:t>.</w:t>
      </w:r>
      <w:r w:rsidR="009B3D0B">
        <w:rPr>
          <w:rFonts w:ascii="Times New Roman" w:hAnsi="Times New Roman" w:cs="Times New Roman"/>
          <w:sz w:val="24"/>
          <w:szCs w:val="24"/>
        </w:rPr>
        <w:t>П.:</w:t>
      </w:r>
      <w:r w:rsidRPr="000126A1">
        <w:rPr>
          <w:rFonts w:ascii="Times New Roman" w:hAnsi="Times New Roman" w:cs="Times New Roman"/>
          <w:sz w:val="24"/>
          <w:szCs w:val="24"/>
        </w:rPr>
        <w:t xml:space="preserve"> Можно? Возник просто внутренний вопрос. Есть процесс образования, воспитания, обучаемость, да? Есть вышколенность Высшей Школы Синтеза. А  гувернёрства – это форма образовательного процесса? Или это одна из выразимостей, когда мы ипостасны являем Аватара Аватерессу и помните было такое: у Кут Хуми – психолог, Кут Хуми – философ. Кут Хуми гувернёр? Тогда надо такие-то нюансы, которые помогли бы различить это распознать. И с этим было бы легче действовать.</w:t>
      </w:r>
    </w:p>
    <w:p w:rsidR="00AC4B16" w:rsidRPr="009B3D0B" w:rsidRDefault="009B3D0B" w:rsidP="009B3D0B">
      <w:pPr>
        <w:tabs>
          <w:tab w:val="left" w:pos="6695"/>
        </w:tabs>
        <w:spacing w:after="0" w:line="240" w:lineRule="auto"/>
        <w:ind w:firstLine="709"/>
        <w:contextualSpacing/>
        <w:jc w:val="both"/>
        <w:rPr>
          <w:rFonts w:ascii="Times New Roman" w:hAnsi="Times New Roman" w:cs="Times New Roman"/>
          <w:i/>
          <w:sz w:val="24"/>
          <w:szCs w:val="24"/>
        </w:rPr>
      </w:pPr>
      <w:r w:rsidRPr="009B3D0B">
        <w:rPr>
          <w:rFonts w:ascii="Times New Roman" w:hAnsi="Times New Roman" w:cs="Times New Roman"/>
          <w:i/>
          <w:sz w:val="24"/>
          <w:szCs w:val="24"/>
        </w:rPr>
        <w:t xml:space="preserve">– </w:t>
      </w:r>
      <w:r w:rsidR="00AC4B16" w:rsidRPr="009B3D0B">
        <w:rPr>
          <w:rFonts w:ascii="Times New Roman" w:hAnsi="Times New Roman" w:cs="Times New Roman"/>
          <w:i/>
          <w:sz w:val="24"/>
          <w:szCs w:val="24"/>
        </w:rPr>
        <w:t>Такой интересный момент. Я не знаю на него ответа. Потому что там такая много вариативность включения в взаимодействие с Ипостасями. При этом не в коем случае, не собой, абсолютно. Даже сам удивляешься, но вот определить по точнее…</w:t>
      </w:r>
    </w:p>
    <w:p w:rsidR="00AC4B16" w:rsidRPr="000126A1" w:rsidRDefault="00AC4B16" w:rsidP="009B3D0B">
      <w:pPr>
        <w:tabs>
          <w:tab w:val="left" w:pos="6695"/>
        </w:tabs>
        <w:spacing w:after="0" w:line="240" w:lineRule="auto"/>
        <w:ind w:firstLine="709"/>
        <w:contextualSpacing/>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009B3D0B">
        <w:rPr>
          <w:rFonts w:ascii="Times New Roman" w:hAnsi="Times New Roman" w:cs="Times New Roman"/>
          <w:sz w:val="24"/>
          <w:szCs w:val="24"/>
        </w:rPr>
        <w:t xml:space="preserve"> Не</w:t>
      </w:r>
      <w:r w:rsidRPr="000126A1">
        <w:rPr>
          <w:rFonts w:ascii="Times New Roman" w:hAnsi="Times New Roman" w:cs="Times New Roman"/>
          <w:sz w:val="24"/>
          <w:szCs w:val="24"/>
        </w:rPr>
        <w:t>-не, мы понимаем, что ты в самом начале сейчас. Это важная история, которую мы только  стали поднимать в Высшей Школе Синтеза и продолжим в Академии Образования  тоже её раскручивать. Но здесь наверно вот правильно был контекст который был предложен, как вы видите Аватара Синтеза как гувернёра. Как учёного, философа, парадигмолога и как воспитателя или гувернёра. Это даже не сейчас. Просто на вопрос.</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Но вот это то с чего мы должны оттолкнуться. Тот опыт, в котором мы обучаемся в ночном обучении, вы ж наверно учитесь специально. Вопрос в том, чтобы вы начинали вот эти критерии, особенности, вот эти роли потихонечку расписывать, в чём это.</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Потому что</w:t>
      </w:r>
      <w:r w:rsidR="009B3D0B">
        <w:rPr>
          <w:rFonts w:ascii="Times New Roman" w:hAnsi="Times New Roman" w:cs="Times New Roman"/>
          <w:sz w:val="24"/>
          <w:szCs w:val="24"/>
        </w:rPr>
        <w:t>,</w:t>
      </w:r>
      <w:r w:rsidRPr="000126A1">
        <w:rPr>
          <w:rFonts w:ascii="Times New Roman" w:hAnsi="Times New Roman" w:cs="Times New Roman"/>
          <w:sz w:val="24"/>
          <w:szCs w:val="24"/>
        </w:rPr>
        <w:t xml:space="preserve"> к сожалению у нас должен быть шанс, мы эту тему объявим, ею вдохновятся, ею вдохновятся потому, что тема очень классная, но вопрос в том что мы здесь жестко должны, жёстко, вот прям так скажем, регламентировать и определить эту позицию, чтобы это не перешло в самодеятельность, само… и так далее, когда у нас Ипостаси могут вестись больше на Ведущего, чем на Аватара Синтеза в этом Ведущем, да этот опыт он присутствует в ИВДИВО мы с вами знаем. Поэтому у нас у всех общая задача очень тонко с этой позиции внутреннее разобраться от этого очень многое зависит. Спасибо.</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Что-то дополните ещё по гувернёрству?</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целом какие-то итоги по круглому столу? Это глобальные вопросы задачи над которыми работать </w:t>
      </w:r>
    </w:p>
    <w:p w:rsidR="00AC4B16" w:rsidRPr="000126A1" w:rsidRDefault="009B3D0B" w:rsidP="009B3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F46EF1" w:rsidRPr="000126A1">
        <w:rPr>
          <w:rFonts w:ascii="Times New Roman" w:hAnsi="Times New Roman" w:cs="Times New Roman"/>
          <w:sz w:val="24"/>
          <w:szCs w:val="24"/>
        </w:rPr>
        <w:t>.</w:t>
      </w:r>
      <w:r>
        <w:rPr>
          <w:rFonts w:ascii="Times New Roman" w:hAnsi="Times New Roman" w:cs="Times New Roman"/>
          <w:sz w:val="24"/>
          <w:szCs w:val="24"/>
        </w:rPr>
        <w:t xml:space="preserve">Ф.: </w:t>
      </w:r>
      <w:r w:rsidR="00AC4B16" w:rsidRPr="000126A1">
        <w:rPr>
          <w:rFonts w:ascii="Times New Roman" w:hAnsi="Times New Roman" w:cs="Times New Roman"/>
          <w:sz w:val="24"/>
          <w:szCs w:val="24"/>
        </w:rPr>
        <w:t xml:space="preserve">Вопросов слишком много, мы не подходили к вопросу каждой Части, мы должны это сложить. Пока мы к этому идём.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009B3D0B">
        <w:rPr>
          <w:rFonts w:ascii="Times New Roman" w:hAnsi="Times New Roman" w:cs="Times New Roman"/>
          <w:sz w:val="24"/>
          <w:szCs w:val="24"/>
        </w:rPr>
        <w:t xml:space="preserve"> </w:t>
      </w:r>
      <w:r w:rsidRPr="000126A1">
        <w:rPr>
          <w:rFonts w:ascii="Times New Roman" w:hAnsi="Times New Roman" w:cs="Times New Roman"/>
          <w:sz w:val="24"/>
          <w:szCs w:val="24"/>
        </w:rPr>
        <w:t>Завтра будем готовы</w:t>
      </w:r>
    </w:p>
    <w:p w:rsidR="00AC4B16" w:rsidRPr="000126A1" w:rsidRDefault="009B3D0B" w:rsidP="009B3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F46EF1" w:rsidRPr="000126A1">
        <w:rPr>
          <w:rFonts w:ascii="Times New Roman" w:hAnsi="Times New Roman" w:cs="Times New Roman"/>
          <w:sz w:val="24"/>
          <w:szCs w:val="24"/>
        </w:rPr>
        <w:t>.</w:t>
      </w:r>
      <w:r>
        <w:rPr>
          <w:rFonts w:ascii="Times New Roman" w:hAnsi="Times New Roman" w:cs="Times New Roman"/>
          <w:sz w:val="24"/>
          <w:szCs w:val="24"/>
        </w:rPr>
        <w:t>Ф.:</w:t>
      </w:r>
      <w:r w:rsidR="00AC4B16" w:rsidRPr="000126A1">
        <w:rPr>
          <w:rFonts w:ascii="Times New Roman" w:hAnsi="Times New Roman" w:cs="Times New Roman"/>
          <w:sz w:val="24"/>
          <w:szCs w:val="24"/>
        </w:rPr>
        <w:t xml:space="preserve"> Завтра обязательно. Ночью поучимся и завтра.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У нас третий круглый стол, тематика была такая: «Применение Парадигмы в 16-ти видах деятельности». Парадигма вызвала ажиотаж, мы рады что видимо насущная потребность, как же нам развиваться Парадигмой, вышли на определённые итоги, сейчас Инна представит и мы надеемся тоже на ваши опросы.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sz w:val="24"/>
          <w:szCs w:val="24"/>
        </w:rPr>
        <w:t>И</w:t>
      </w:r>
      <w:r w:rsidR="00611865" w:rsidRPr="000126A1">
        <w:rPr>
          <w:rFonts w:ascii="Times New Roman" w:hAnsi="Times New Roman" w:cs="Times New Roman"/>
          <w:bCs/>
          <w:sz w:val="24"/>
          <w:szCs w:val="24"/>
        </w:rPr>
        <w:t>.</w:t>
      </w:r>
      <w:r w:rsidRPr="000126A1">
        <w:rPr>
          <w:rFonts w:ascii="Times New Roman" w:hAnsi="Times New Roman" w:cs="Times New Roman"/>
          <w:bCs/>
          <w:sz w:val="24"/>
          <w:szCs w:val="24"/>
        </w:rPr>
        <w:t>С.</w:t>
      </w:r>
      <w:r w:rsidR="009B3D0B">
        <w:rPr>
          <w:rFonts w:ascii="Times New Roman" w:hAnsi="Times New Roman" w:cs="Times New Roman"/>
          <w:sz w:val="24"/>
          <w:szCs w:val="24"/>
        </w:rPr>
        <w:t>:</w:t>
      </w:r>
      <w:r w:rsidRPr="000126A1">
        <w:rPr>
          <w:rFonts w:ascii="Times New Roman" w:hAnsi="Times New Roman" w:cs="Times New Roman"/>
          <w:sz w:val="24"/>
          <w:szCs w:val="24"/>
        </w:rPr>
        <w:t xml:space="preserve"> </w:t>
      </w:r>
      <w:r w:rsidRPr="000126A1">
        <w:rPr>
          <w:rFonts w:ascii="Times New Roman" w:hAnsi="Times New Roman" w:cs="Times New Roman"/>
          <w:b/>
          <w:bCs/>
          <w:sz w:val="24"/>
          <w:szCs w:val="24"/>
        </w:rPr>
        <w:t>Применение Парадигмы в 16-ти видах деятельности</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самом начале мы решили сократиться до восьми, потому что они наиболее разработанные, от Посвящённого до Отца. По итогам мы вышли на то, кто такой Аватар Парадигмолог, немного приблизились к этому. Кто такой Владыка Парадигмолог, кто такой Учитель Парадигмолог и Ипостась Парадигмолог. Вначала мы видели этот ракурс, тем, что прежде того, чем быть Парадигмологом нужно искать хорошее внутреннее состояние постоянного обновления, поиска нового и одномоментное его развёртывание. То есть сам </w:t>
      </w:r>
      <w:r w:rsidRPr="000126A1">
        <w:rPr>
          <w:rFonts w:ascii="Times New Roman" w:hAnsi="Times New Roman" w:cs="Times New Roman"/>
          <w:sz w:val="24"/>
          <w:szCs w:val="24"/>
        </w:rPr>
        <w:lastRenderedPageBreak/>
        <w:t>принцип Парадигмолога, он и заключается в том, что это уже есть момент актуальности реализации в данный момент, возможно и дающегося от Отца. Вообще-то парадигмальный Синтез, наша задача была увидеть, как Парадигмальный Синтез</w:t>
      </w:r>
      <w:r w:rsidR="009B3D0B">
        <w:rPr>
          <w:rFonts w:ascii="Times New Roman" w:hAnsi="Times New Roman" w:cs="Times New Roman"/>
          <w:sz w:val="24"/>
          <w:szCs w:val="24"/>
        </w:rPr>
        <w:t>, не только как книги Парадигмы</w:t>
      </w:r>
      <w:r w:rsidRPr="000126A1">
        <w:rPr>
          <w:rFonts w:ascii="Times New Roman" w:hAnsi="Times New Roman" w:cs="Times New Roman"/>
          <w:sz w:val="24"/>
          <w:szCs w:val="24"/>
        </w:rPr>
        <w:t>, которые были написаны, напечатаны, но и сам по себе Парадигмальный Синтез звучит в нас Ядрами Парадигмального Синтеза и сам по себе Парадигмальный Синтез на что реагирует в нас и чем мы резонируем на Парадигмальный Синтез. Это вот общие такие выводы, и мы искали</w:t>
      </w:r>
      <w:r w:rsidR="009B3D0B">
        <w:rPr>
          <w:rFonts w:ascii="Times New Roman" w:hAnsi="Times New Roman" w:cs="Times New Roman"/>
          <w:sz w:val="24"/>
          <w:szCs w:val="24"/>
        </w:rPr>
        <w:t>,</w:t>
      </w:r>
      <w:r w:rsidRPr="000126A1">
        <w:rPr>
          <w:rFonts w:ascii="Times New Roman" w:hAnsi="Times New Roman" w:cs="Times New Roman"/>
          <w:sz w:val="24"/>
          <w:szCs w:val="24"/>
        </w:rPr>
        <w:t xml:space="preserve"> чем мы резонируем на Парадигмальный Синтез с точки зрения той или иной Компетенции.</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вот мы пришли к следующим выводам. На Парадигмальный Синтез, первое, Аватар, реализующий Парадигмальный Синтез или Аватар Взрастающий или </w:t>
      </w:r>
      <w:r w:rsidRPr="000126A1">
        <w:rPr>
          <w:rFonts w:ascii="Times New Roman" w:hAnsi="Times New Roman" w:cs="Times New Roman"/>
          <w:b/>
          <w:bCs/>
          <w:sz w:val="24"/>
          <w:szCs w:val="24"/>
        </w:rPr>
        <w:t>Аватар Парадигмолог</w:t>
      </w:r>
      <w:r w:rsidRPr="000126A1">
        <w:rPr>
          <w:rFonts w:ascii="Times New Roman" w:hAnsi="Times New Roman" w:cs="Times New Roman"/>
          <w:sz w:val="24"/>
          <w:szCs w:val="24"/>
        </w:rPr>
        <w:t>. Какая его деятельность, чем он выражается.</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bCs/>
          <w:sz w:val="24"/>
          <w:szCs w:val="24"/>
        </w:rPr>
        <w:t>Его задача: систематизация и иерархизация Парадигм, сложение Парадигм разных видов деятельности, подготовок и Компетенций</w:t>
      </w:r>
      <w:r w:rsidRPr="000126A1">
        <w:rPr>
          <w:rFonts w:ascii="Times New Roman" w:hAnsi="Times New Roman" w:cs="Times New Roman"/>
          <w:sz w:val="24"/>
          <w:szCs w:val="24"/>
        </w:rPr>
        <w:t xml:space="preserve">. Вот такой был сложен ракурс Аватара. Может быть сейчас есть что-то дополнить, пожалуйста, из тех, кто был на круглом столе, скажите какую-то деталь на эту тему. То есть это уже, не когда-то потом, а это уже здесь и сейчас, мы с вами как Компетентные, действуя ракурсом Аватара с тем, что, взаимодействуя Огнём или проникаясь Синтезом Парадигмальным у нас идёт процесс </w:t>
      </w:r>
      <w:r w:rsidRPr="000126A1">
        <w:rPr>
          <w:rFonts w:ascii="Times New Roman" w:hAnsi="Times New Roman" w:cs="Times New Roman"/>
          <w:b/>
          <w:bCs/>
          <w:sz w:val="24"/>
          <w:szCs w:val="24"/>
        </w:rPr>
        <w:t>сложения Парадигмы и Иерархизация</w:t>
      </w:r>
      <w:r w:rsidRPr="000126A1">
        <w:rPr>
          <w:rFonts w:ascii="Times New Roman" w:hAnsi="Times New Roman" w:cs="Times New Roman"/>
          <w:sz w:val="24"/>
          <w:szCs w:val="24"/>
        </w:rPr>
        <w:t xml:space="preserve"> тех же подготовок, в выражений для них Парадигмальностью Синтеза. То есть следующих этапов, следующих возможностей, следующих открытий на эту тему, это эффект Аватара.</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Будут дополнения, вопросы, у нас по четырём позициям есть то, что мы сложили.</w:t>
      </w:r>
    </w:p>
    <w:p w:rsidR="00AC4B16" w:rsidRPr="009B3D0B" w:rsidRDefault="009B3D0B" w:rsidP="009B3D0B">
      <w:pPr>
        <w:spacing w:after="0" w:line="240" w:lineRule="auto"/>
        <w:ind w:firstLine="709"/>
        <w:jc w:val="both"/>
        <w:rPr>
          <w:rFonts w:ascii="Times New Roman" w:hAnsi="Times New Roman" w:cs="Times New Roman"/>
          <w:i/>
          <w:sz w:val="24"/>
          <w:szCs w:val="24"/>
        </w:rPr>
      </w:pPr>
      <w:r w:rsidRPr="009B3D0B">
        <w:rPr>
          <w:rFonts w:ascii="Times New Roman" w:hAnsi="Times New Roman" w:cs="Times New Roman"/>
          <w:i/>
          <w:sz w:val="24"/>
          <w:szCs w:val="24"/>
        </w:rPr>
        <w:t>–</w:t>
      </w:r>
      <w:r w:rsidR="00AC4B16" w:rsidRPr="009B3D0B">
        <w:rPr>
          <w:rFonts w:ascii="Times New Roman" w:hAnsi="Times New Roman" w:cs="Times New Roman"/>
          <w:i/>
          <w:iCs/>
          <w:sz w:val="24"/>
          <w:szCs w:val="24"/>
        </w:rPr>
        <w:t xml:space="preserve"> </w:t>
      </w:r>
      <w:r w:rsidR="00AC4B16" w:rsidRPr="009B3D0B">
        <w:rPr>
          <w:rFonts w:ascii="Times New Roman" w:hAnsi="Times New Roman" w:cs="Times New Roman"/>
          <w:i/>
          <w:sz w:val="24"/>
          <w:szCs w:val="24"/>
        </w:rPr>
        <w:t>Просто два слова, такой пример, что когда мы открываем Парадигму как книгу, даже вот читая её, вот этой позиционностью, в хороших самых смыслах, Аватарски, мы начинаем тексты и Синтез, который в парадигме Иерархизировать по тематикам. И нам известно, что разные темы по разным томам Парадигмы повторяются. Так вот даже их Иерархизировать, выявить и собрать и синтезировать между собой, возможно, во что-то новое, это об этом, верно.</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Просьба к залу, вопрос внутренний </w:t>
      </w:r>
      <w:r w:rsidR="009B3D0B" w:rsidRPr="000126A1">
        <w:rPr>
          <w:rFonts w:ascii="Times New Roman" w:hAnsi="Times New Roman" w:cs="Times New Roman"/>
          <w:i/>
          <w:sz w:val="24"/>
          <w:szCs w:val="24"/>
        </w:rPr>
        <w:t>–</w:t>
      </w:r>
      <w:r w:rsidRPr="000126A1">
        <w:rPr>
          <w:rFonts w:ascii="Times New Roman" w:hAnsi="Times New Roman" w:cs="Times New Roman"/>
          <w:sz w:val="24"/>
          <w:szCs w:val="24"/>
        </w:rPr>
        <w:t xml:space="preserve"> на сколько горят Ядра Парадигм в каждом из нас, на сколько отзывается Парадигмальный Синтез сейчас в каждом из нас. Мы на него резонируем именно тем совершенством, в котором сейчас находимся.</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в данный момент, поскольку мы говорим об Иерархизации, сейчас развёртывается ракурс иерархизацией, эффектом самого даже Совершенства или Подготовки или, ну я опять же ухожу в нашу с вами Компетентность, я так скажу, Аватара.</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 есть наша Компетенция Аватара резонирует на Ядра Синтеза Парадигмы и соответствующим образом нас не просто стимулирует, для нас это естество должно быть, для Парадигмолога, развёртывая какие-то новые явления  Парадигм, и видов деятельности, вот любых, всего во всём, в том числе и различных Компетенций.</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Далее, следующая позиция на которую мы вышли, это собственно </w:t>
      </w:r>
      <w:r w:rsidRPr="000126A1">
        <w:rPr>
          <w:rFonts w:ascii="Times New Roman" w:hAnsi="Times New Roman" w:cs="Times New Roman"/>
          <w:b/>
          <w:bCs/>
          <w:sz w:val="24"/>
          <w:szCs w:val="24"/>
        </w:rPr>
        <w:t>Владыка</w:t>
      </w:r>
      <w:r w:rsidRPr="000126A1">
        <w:rPr>
          <w:rFonts w:ascii="Times New Roman" w:hAnsi="Times New Roman" w:cs="Times New Roman"/>
          <w:sz w:val="24"/>
          <w:szCs w:val="24"/>
        </w:rPr>
        <w:t xml:space="preserve">, взаимодействующий Парадигмальным Синтезом. И увидели, что Владыка, активируясь Истиной в первую очередь в Парадигмальном Синтезе выявляет Истину как таковую,  реализуя её </w:t>
      </w:r>
      <w:r w:rsidRPr="000126A1">
        <w:rPr>
          <w:rFonts w:ascii="Times New Roman" w:hAnsi="Times New Roman" w:cs="Times New Roman"/>
          <w:b/>
          <w:bCs/>
          <w:sz w:val="24"/>
          <w:szCs w:val="24"/>
        </w:rPr>
        <w:t>тезами и станцами</w:t>
      </w:r>
      <w:r w:rsidRPr="000126A1">
        <w:rPr>
          <w:rFonts w:ascii="Times New Roman" w:hAnsi="Times New Roman" w:cs="Times New Roman"/>
          <w:sz w:val="24"/>
          <w:szCs w:val="24"/>
        </w:rPr>
        <w:t>,  которые в первую очередь фиксирует собой Динамику. Почему? Потому, что теза сама по себе достаточно динамична, она объемна она масштабна и она задействует в Материи различные явления эффека вот этой концентрации Мудрости в ней, Мудрости Изначально Вышестоящего Отца в ней.</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Поэтому действие Владыки как Компетентного в Парадигмальной Синтезе, Парадигмальным Синтезом определяется результирующим моментом Тезами и Станцами в сложении Мудрости Изначально Вышестоящего Отца в Огне динамизирующей окружающую материю.</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Добавления будут из тех, кто присутствовал, может быть кто-то добавит что-то по Владыке.</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Следующая наша с вами Компетенция – это </w:t>
      </w:r>
      <w:r w:rsidRPr="000126A1">
        <w:rPr>
          <w:rFonts w:ascii="Times New Roman" w:hAnsi="Times New Roman" w:cs="Times New Roman"/>
          <w:b/>
          <w:bCs/>
          <w:sz w:val="24"/>
          <w:szCs w:val="24"/>
        </w:rPr>
        <w:t>Учитель</w:t>
      </w:r>
      <w:r w:rsidRPr="000126A1">
        <w:rPr>
          <w:rFonts w:ascii="Times New Roman" w:hAnsi="Times New Roman" w:cs="Times New Roman"/>
          <w:sz w:val="24"/>
          <w:szCs w:val="24"/>
        </w:rPr>
        <w:t>. Каким же образом реагирует Учитель или как действует Учитель в Парадигмальном Синтезе. Естественно, мы с вами знаем, что Учитель, это Эталоны в первую очередь и это Эталонность. И задача концентрации Компетентности Учителя предполагает развёртывание Эталонной Матрицы любой деятельности, Эталонов любых видов деятельности и всего во всём. При этом возможно вот там у нас был вопрос насчет взаимодействия  Посвящённого Репликацией Учителя по ключу очень интересно срабатывает, что должен сделать Учитель, для того чтобы репликация Эталонов произошла. Вопрос у нас завис в аудитории, он продолжает разрабатываться, как один из видов деятельности выражения в данном случае Учителя Парадигмолога.</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Следующий момент. Добавим что-то по Учителю?</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Далее, Ипостась. Вот Парадигма мы пришли к тому, что у нас с Ипостаси начинается отстройка внутреннего мира Парадигмолога, в чём это заключается. Именно с Ипостаси начинается такое явление, как Я Есмь, почему.</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Здесь Ключ срабатывает, Ключ Воли, Воля реализуется  этим горизонтам, и мы включается в такое волевое явление, кто я Есмь, кто ты Есмь. И в этот момент мы входим в такое явление как Ипостасность.</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Задача для Ипостаси, ну и понятно, что Я Есмь Изначально Вышестоящий Отец, Я есмь Изначально Вышестоящие Аватары Синтеза. Задача Ипостаси, вот Парадигмальность в чём, в том, что необходимо перевести Парадигмальный Синтез, вот любое явление Парадигмальности в Тело, в телесность. Поэтому  я Есмь – это уже телесное выражение той явленности или тех новых каких-то моментов, которые есть и развёртываются Парадигмальным Синтезом. Ну и в целом выводов было достаточно, вопросов тоже очень много. Почему, потому что у нас даже включилась ещё такой ракурс Человека Владыки, команда включила этот ракурс. Включался генезис но в основном мы фокусировались на вот этих четырех явлениях. Естественно надо разрабатываться дальше потому что это первый опыт, первый взгляд первое что мы увидели что чтение Парадигмы это вызывающее интерес это всего лишь к Образ-типу и это не есть явление Парадигмолога высшей Школы Синтеза. Это такие подходы и мы во многом сами круглым столом перестраивались на вот эту высокую планку вышколенности, действия здесь и сейчас уже теми явлениями которые в Высшей Школе Синтеза мы имеем и нас наделили как руководителей Синтеза и как Парадигмологов. Ну и дополните. Вопросы. И тишина. (смех в зале). Так мы подытожим практику.</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008241EA">
        <w:rPr>
          <w:rFonts w:ascii="Times New Roman" w:hAnsi="Times New Roman" w:cs="Times New Roman"/>
          <w:bCs/>
          <w:sz w:val="24"/>
          <w:szCs w:val="24"/>
        </w:rPr>
        <w:t>:</w:t>
      </w:r>
      <w:r w:rsidRPr="000126A1">
        <w:rPr>
          <w:rFonts w:ascii="Times New Roman" w:hAnsi="Times New Roman" w:cs="Times New Roman"/>
          <w:bCs/>
          <w:sz w:val="24"/>
          <w:szCs w:val="24"/>
        </w:rPr>
        <w:t xml:space="preserve"> Вот</w:t>
      </w:r>
      <w:r w:rsidRPr="000126A1">
        <w:rPr>
          <w:rFonts w:ascii="Times New Roman" w:hAnsi="Times New Roman" w:cs="Times New Roman"/>
          <w:sz w:val="24"/>
          <w:szCs w:val="24"/>
        </w:rPr>
        <w:t xml:space="preserve"> наша задача была этим круглым столом разработать те цели задачи. И наметить возможные варианты работы с парадигмой. Наша задача синтезироваться во внутреннем мире Парадигомой парадигмальным синтезом с тем чтобы смочь понять кто есть Парадигмолог. То есть мы его строим не от конечного образа, вот он нам понравился мы рады этому. А наша задача теперь внутренне синтезироваться парадигмологом. Мы увидели что всё начинается с работой с Парадигмой с Ядрами Парадигмы. Вот те направления которые мы предположили мы их чуть раскрутим распишим и предложим в целом в ИВДИВО. С тем чтобы мы начинали взрастать в четырехподготовках реализациях с точки зрения применения Парадигмы. Поэтому вот те позиции которые мы определили, они таковы, если у вас есть какие-то дополнения вопросы. О давайте.</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Вот на факультетах у нас был такой вопрос, маы на него ответов не нашли, мне интересен ваш взгляд именно ракурсом Парадигмолога, мы заговорили о том что есть у нас компетентные синтеза соответственно у него должна быть парадигма и парадигмальность, да. И прозвучало такое предположение что допустим это да а вот допустьим парадигмальность компетенций это не прозвучало тоесть у нас не зазвучало, как вы видите это?</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абсолютно верно, мы с вами работали в синтезе предложили этот вопрос Вадим и это где-то была его мысль и мы собственно увидели что вобщем-то. Мы увидели что это вопрос для Аватара отнесли это к Аватару и более того к Аватару Высшей Школы Синтеза. Поэтому мы рады что именно Аватар Высшей Школы Синтеза справшивает с тем чтобы мы с </w:t>
      </w:r>
      <w:r w:rsidRPr="000126A1">
        <w:rPr>
          <w:rFonts w:ascii="Times New Roman" w:hAnsi="Times New Roman" w:cs="Times New Roman"/>
          <w:sz w:val="24"/>
          <w:szCs w:val="24"/>
        </w:rPr>
        <w:lastRenderedPageBreak/>
        <w:t xml:space="preserve">вами могли обучать действовать с компетенциями мы должны сложить что есть Парадигма в Посвящениях, Парадигма в статусах, и так делее и тогда нам будет понятно вот та центральная линия что это есмь. Что в итоге синтеза развертывает компетенциии и как это реализуется. То есть каким волевым выражением  компетенции реализуются. То есть фактически мы задавались вопросом как перевести работу с компетенциями с теоретической когда мы их стяжали на Синтезе в реальную практическую применимость. И мы увидели что парадигмальный синтез тот ведущий инструментарий который поможет нам перевести из стяженного в реальную дееспособность. Поэтому абсолютно согласна с вашим вопросом, на сегодняшний день мы вам его не ответим но мы точно также его подняли и отнесли к вопросу Аватара что было предложено и конкретизировали к Аватару Высшей Школы Синтеза. Вот если мы с вами в течении года мы начинаем уже планировать работу зададимся вопросом парадигмальности с компетенциями причем накручивать эту парадигмальную составляющую непросто описывать что это есть такое а искать парадигмальность то движущее начало уоторое поможет раскрутить и раскрутиться в этом. То что мы обсуждали в первой части вот перевести вот утвержденного или назывного и порученного синтеза в реально применимый реально действующий в каждом из нас.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Высшая Школа Синтеза она переводит из теории в реальную п</w:t>
      </w:r>
      <w:r w:rsidR="008241EA">
        <w:rPr>
          <w:rFonts w:ascii="Times New Roman" w:hAnsi="Times New Roman" w:cs="Times New Roman"/>
          <w:sz w:val="24"/>
          <w:szCs w:val="24"/>
        </w:rPr>
        <w:t>рактику, в реальность действия.</w:t>
      </w:r>
      <w:r w:rsidRPr="000126A1">
        <w:rPr>
          <w:rFonts w:ascii="Times New Roman" w:hAnsi="Times New Roman" w:cs="Times New Roman"/>
          <w:sz w:val="24"/>
          <w:szCs w:val="24"/>
        </w:rPr>
        <w:t xml:space="preserve"> Поэтому, вот когда мы стали эти вопросы искать. Мы вышли, что Парадигмальный Синтез и Парадигма – это как раз вот тот инструментарий, который мы пока не особо используем, но он нам здесь будет играть ведущую роль. Поэтому, мы предлагаем Аватарам Высшей Школы Синтеза и в целом, всей группе и команде разработчиков Высшей Школы Синтеза вот на это сделать очень серьёзный акцент. Спасибо большое. Мы, тоже, эту тему поднимали и обсуждали.</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w:t>
      </w:r>
      <w:r w:rsidR="00F46EF1" w:rsidRPr="000126A1">
        <w:rPr>
          <w:rFonts w:ascii="Times New Roman" w:hAnsi="Times New Roman" w:cs="Times New Roman"/>
          <w:sz w:val="24"/>
          <w:szCs w:val="24"/>
        </w:rPr>
        <w:t>.</w:t>
      </w:r>
      <w:r w:rsidRPr="000126A1">
        <w:rPr>
          <w:rFonts w:ascii="Times New Roman" w:hAnsi="Times New Roman" w:cs="Times New Roman"/>
          <w:sz w:val="24"/>
          <w:szCs w:val="24"/>
        </w:rPr>
        <w:t>С.: Да? (смех) Спасибо. Ещё вопросы, предложения, пожелания? Хорошо. Значит мы с вами тогда на сегодняшний день постепенно подходим к концу. У нас ещё будет небольшое действие, где наша задача сразу сконцентрируйтесь внутренне, а мы вот двумя днями входим в такой вот пик, накал Синтеза. И вот, наша задача, у нас даже если и вот мы шли смеялись, что сегодня было аж несколько тем про смерть, про умирание, что тут от физического тела мы уже уходили, в общем уже всё произошло. Мы с одной стороны испугались, а потом обрадовались. Потому, что это означает, что у нас два дня съезда, где первым днём мы завершаем всё, что было в предыдущем варианте действия, и второй день у нас направлен на Воскрешение и становление чистого нового этапа развития Высшей Школы Синтеза и развития Мудрости на Планете Земля. Поэтому мы с вами, в принципе, обоими, двумя вариантами действий и сегодня и завтра наша задача сейчас в итоговом действии развернуть вот все те Основы, все те Идеи, Парадигмы, на которые мы с вами вышли на Планете Земля. То есть, у нас, в целом, Съезд направлен для развёртки ВШС на Планете Земля. Поэтому всё, что</w:t>
      </w:r>
      <w:r w:rsidR="008241EA">
        <w:rPr>
          <w:rFonts w:ascii="Times New Roman" w:hAnsi="Times New Roman" w:cs="Times New Roman"/>
          <w:sz w:val="24"/>
          <w:szCs w:val="24"/>
        </w:rPr>
        <w:t>,</w:t>
      </w:r>
      <w:r w:rsidRPr="000126A1">
        <w:rPr>
          <w:rFonts w:ascii="Times New Roman" w:hAnsi="Times New Roman" w:cs="Times New Roman"/>
          <w:sz w:val="24"/>
          <w:szCs w:val="24"/>
        </w:rPr>
        <w:t xml:space="preserve"> что мы сегодня накрутили, вот те состояния Синтеза наша задача максимально развернуть в Сферу Синтеза, в Сферу Синтезов Высшей Школы Синтеза. Поэтому, это вот будет такое итоговое действие, сконцентрируемся. Мы сегодня много подняли вопросов. Не на все на них нашли ответы. Но это хорошо. Мы свами закладываем те понимания, что нам с вами делать в течение года. В общем, если мы с вами с кем –</w:t>
      </w:r>
      <w:r w:rsidR="008241EA">
        <w:rPr>
          <w:rFonts w:ascii="Times New Roman" w:hAnsi="Times New Roman" w:cs="Times New Roman"/>
          <w:sz w:val="24"/>
          <w:szCs w:val="24"/>
        </w:rPr>
        <w:t xml:space="preserve"> </w:t>
      </w:r>
      <w:r w:rsidRPr="000126A1">
        <w:rPr>
          <w:rFonts w:ascii="Times New Roman" w:hAnsi="Times New Roman" w:cs="Times New Roman"/>
          <w:sz w:val="24"/>
          <w:szCs w:val="24"/>
        </w:rPr>
        <w:t xml:space="preserve">то встретимся на съезде ИВДИВО будем рады, но мы понимаем, что у нас вот этот Съезд он такой профильный профессиональный, когда мы с вами сразу ставим цели и задачи стратегии на следующий год действия или года действия. Поэтому возьмите, тоже, с точки зрения сегодняшнего дня, проанализируйте, попробуете для себя определиться, что вызвало тот резонанс, на какие тематики вами резонируют как руководителем Высшей Школы Синтеза. Мы начнём потихоньку специализировать группы, команды по разным тематикам Высшей Школы Синтеза. Поэтому первый такой больше вводный день, где мы знакомились, настраивались, входили в сам контекст Высшей Школы Синтеза. Завтрашним днём нам надо углубиться, профессионализироваться и разработаться, насколько это будет возможно. Поэтому вот на сегодняшний день вот в этот пик мы свами входим и развёртываем и дальше переходим в </w:t>
      </w:r>
      <w:r w:rsidRPr="000126A1">
        <w:rPr>
          <w:rFonts w:ascii="Times New Roman" w:hAnsi="Times New Roman" w:cs="Times New Roman"/>
          <w:sz w:val="24"/>
          <w:szCs w:val="24"/>
        </w:rPr>
        <w:lastRenderedPageBreak/>
        <w:t>ночное обучение, с тем чтобы завтра устремиться войти в следующий этап работы Съезда. Согласны? Если предложения ещё какие-то есть, то давайте по ходу дела, что необходимое, ещё стяжать или развернуть, увидеть. Если нет, то тогда давайте действуем (присела). (Свиренко Инна посовещалась о чём-то с Дарьей Рязанцевой и вернувшись за трибуну предложила настроиться на итоговое действие)</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w:t>
      </w:r>
      <w:r w:rsidR="00F46EF1" w:rsidRPr="000126A1">
        <w:rPr>
          <w:rFonts w:ascii="Times New Roman" w:hAnsi="Times New Roman" w:cs="Times New Roman"/>
          <w:sz w:val="24"/>
          <w:szCs w:val="24"/>
        </w:rPr>
        <w:t>.</w:t>
      </w:r>
      <w:r w:rsidR="008241EA">
        <w:rPr>
          <w:rFonts w:ascii="Times New Roman" w:hAnsi="Times New Roman" w:cs="Times New Roman"/>
          <w:sz w:val="24"/>
          <w:szCs w:val="24"/>
        </w:rPr>
        <w:t>С.:</w:t>
      </w:r>
      <w:r w:rsidRPr="000126A1">
        <w:rPr>
          <w:rFonts w:ascii="Times New Roman" w:hAnsi="Times New Roman" w:cs="Times New Roman"/>
          <w:sz w:val="24"/>
          <w:szCs w:val="24"/>
        </w:rPr>
        <w:t xml:space="preserve"> Настраиваемся на итоговое действие сегодняшнего дня фиксируемся своей реализацией в зале Высшей Школы Синтеза ИВ Аватара Ипостаси Владыка ИВ Отца Октавной Метагалактики, переносим всю свою концентрацию в этот зал.</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F46EF1"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 xml:space="preserve"> </w:t>
      </w:r>
      <w:r w:rsidRPr="000126A1">
        <w:rPr>
          <w:rFonts w:ascii="Times New Roman" w:hAnsi="Times New Roman" w:cs="Times New Roman"/>
          <w:sz w:val="24"/>
          <w:szCs w:val="24"/>
        </w:rPr>
        <w:t xml:space="preserve">Вот пока мы с вами там зафиксировались, восстановились в Телах и Владыка поднял вопрос обратной связи. Какие у вас по итогу сегодняшнего дня родились состояния, ощущения, проживания, мысли, ваше состояние по итогу первого дня Съезда. Пока мы стоим сейчас в зале. Поэтому вас активировали вначале сразу в зал, чтобы вы со сканировали от вышестоящего Тела в синтезе с физическим как вами Синтез Съезда, разработался по итогу первого дня. И вот нам важно, чтобы вы физически что-то проявили сейчас, сказали: любые состояния озарения, не озарения. Вот всё с чем мы сегодня стоим сейчас с вами в зале пред ИВ Владыкой. Аватары Синтеза Мория Свет, Аватары Синтеза Кут Хуми Фаинь включаются вот сейчас мы с вами подводим командный итог первому дню работы. Мы вас слушаем: </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Новый Путь</w:t>
      </w:r>
      <w:r w:rsidR="008241EA" w:rsidRPr="008241EA">
        <w:rPr>
          <w:rFonts w:ascii="Times New Roman" w:hAnsi="Times New Roman" w:cs="Times New Roman"/>
          <w:i/>
          <w:sz w:val="24"/>
          <w:szCs w:val="24"/>
        </w:rPr>
        <w:t>.</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611865" w:rsidRPr="000126A1">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Новый Путь, мы даже комментировать не будем. Просто важно, чтобы эти точки мы с вами зафиксировали.</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У меня вот жажда обучения, знания, сонастроенности, отстроенности и чистоты внутреннего мира. И прямо флаг такой.</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Вы видите кто первый стоит с флагом там? Шутим. Спасибо</w:t>
      </w:r>
      <w:r>
        <w:rPr>
          <w:rFonts w:ascii="Times New Roman" w:hAnsi="Times New Roman" w:cs="Times New Roman"/>
          <w:sz w:val="24"/>
          <w:szCs w:val="24"/>
        </w:rPr>
        <w:t>.</w:t>
      </w:r>
      <w:r w:rsidR="00AC4B16" w:rsidRPr="000126A1">
        <w:rPr>
          <w:rFonts w:ascii="Times New Roman" w:hAnsi="Times New Roman" w:cs="Times New Roman"/>
          <w:sz w:val="24"/>
          <w:szCs w:val="24"/>
        </w:rPr>
        <w:t xml:space="preserve"> Кто ещё? Давайте быстренько. Ещё.</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Пробуждённость.</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Pr>
          <w:rFonts w:ascii="Times New Roman" w:hAnsi="Times New Roman" w:cs="Times New Roman"/>
          <w:sz w:val="24"/>
          <w:szCs w:val="24"/>
        </w:rPr>
        <w:t>Пробуждённость. Спасибо</w:t>
      </w:r>
      <w:r w:rsidR="00AC4B16" w:rsidRPr="000126A1">
        <w:rPr>
          <w:rFonts w:ascii="Times New Roman" w:hAnsi="Times New Roman" w:cs="Times New Roman"/>
          <w:sz w:val="24"/>
          <w:szCs w:val="24"/>
        </w:rPr>
        <w:t>.</w:t>
      </w:r>
    </w:p>
    <w:p w:rsidR="00AC4B16" w:rsidRPr="008241EA" w:rsidRDefault="008241EA" w:rsidP="009B3D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Методология</w:t>
      </w:r>
      <w:r w:rsidR="00AC4B16" w:rsidRPr="008241EA">
        <w:rPr>
          <w:rFonts w:ascii="Times New Roman" w:hAnsi="Times New Roman" w:cs="Times New Roman"/>
          <w:i/>
          <w:sz w:val="24"/>
          <w:szCs w:val="24"/>
        </w:rPr>
        <w:t>.</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Методолог</w:t>
      </w:r>
      <w:r>
        <w:rPr>
          <w:rFonts w:ascii="Times New Roman" w:hAnsi="Times New Roman" w:cs="Times New Roman"/>
          <w:sz w:val="24"/>
          <w:szCs w:val="24"/>
        </w:rPr>
        <w:t>ия, хорошо. Ещё</w:t>
      </w:r>
      <w:r w:rsidR="00AC4B16" w:rsidRPr="000126A1">
        <w:rPr>
          <w:rFonts w:ascii="Times New Roman" w:hAnsi="Times New Roman" w:cs="Times New Roman"/>
          <w:sz w:val="24"/>
          <w:szCs w:val="24"/>
        </w:rPr>
        <w:t>.</w:t>
      </w:r>
    </w:p>
    <w:p w:rsidR="00AC4B16" w:rsidRPr="008241EA" w:rsidRDefault="008241EA"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Творение</w:t>
      </w:r>
      <w:r w:rsidR="00AC4B16" w:rsidRPr="008241EA">
        <w:rPr>
          <w:rFonts w:ascii="Times New Roman" w:hAnsi="Times New Roman" w:cs="Times New Roman"/>
          <w:i/>
          <w:sz w:val="24"/>
          <w:szCs w:val="24"/>
        </w:rPr>
        <w:t>.</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Pr>
          <w:rFonts w:ascii="Times New Roman" w:hAnsi="Times New Roman" w:cs="Times New Roman"/>
          <w:sz w:val="24"/>
          <w:szCs w:val="24"/>
        </w:rPr>
        <w:t xml:space="preserve"> Творение, отлично. Ещё</w:t>
      </w:r>
      <w:r w:rsidR="00AC4B16" w:rsidRPr="000126A1">
        <w:rPr>
          <w:rFonts w:ascii="Times New Roman" w:hAnsi="Times New Roman" w:cs="Times New Roman"/>
          <w:sz w:val="24"/>
          <w:szCs w:val="24"/>
        </w:rPr>
        <w:t>.</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Идейная Заряженность.</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Идейная Заряженность тут у нас у молодёжи. Видите? Дело идёт. Ещё.</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Пересложение матриц.</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00AC4B16" w:rsidRPr="000126A1">
        <w:rPr>
          <w:rFonts w:ascii="Times New Roman" w:hAnsi="Times New Roman" w:cs="Times New Roman"/>
          <w:sz w:val="24"/>
          <w:szCs w:val="24"/>
        </w:rPr>
        <w:t xml:space="preserve"> Пересложение матриц. Отлично. Ещё.</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Накал Огня и Синтеза</w:t>
      </w:r>
      <w:r w:rsidR="008241EA" w:rsidRPr="008241EA">
        <w:rPr>
          <w:rFonts w:ascii="Times New Roman" w:hAnsi="Times New Roman" w:cs="Times New Roman"/>
          <w:i/>
          <w:sz w:val="24"/>
          <w:szCs w:val="24"/>
        </w:rPr>
        <w:t>.</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00AC4B16" w:rsidRPr="000126A1">
        <w:rPr>
          <w:rFonts w:ascii="Times New Roman" w:hAnsi="Times New Roman" w:cs="Times New Roman"/>
          <w:sz w:val="24"/>
          <w:szCs w:val="24"/>
        </w:rPr>
        <w:t xml:space="preserve"> Накал. Отлично. Ещё.</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Вышколенность, прежде всего.</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Новая Глубина Парадигмалиста</w:t>
      </w:r>
      <w:r w:rsidR="008241EA">
        <w:rPr>
          <w:rFonts w:ascii="Times New Roman" w:hAnsi="Times New Roman" w:cs="Times New Roman"/>
          <w:i/>
          <w:sz w:val="24"/>
          <w:szCs w:val="24"/>
        </w:rPr>
        <w:t>.</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Вот вы сейчас сканируете то Тезное Пространство, тот Контекст, который мы с вами развернули в зале, раскрутили Съездом Высшей Школы Синтеза. Поэтому не удивляйтесь каким-то словам, их даже может не столько нужно обосновывать, но нам важно это офизичить, чтоб мы смогли физически это впечатать и развернуть на Планете Земля.</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8241EA">
        <w:rPr>
          <w:rFonts w:ascii="Times New Roman" w:hAnsi="Times New Roman" w:cs="Times New Roman"/>
          <w:i/>
          <w:sz w:val="24"/>
          <w:szCs w:val="24"/>
        </w:rPr>
        <w:t>– Я хочу ещё добавить, что взрыв-контакт, который происходит, вызывает взрыв-скачок. Надеюсь он произойдёт. И уже есть и начинается</w:t>
      </w:r>
      <w:r w:rsidRPr="000126A1">
        <w:rPr>
          <w:rFonts w:ascii="Times New Roman" w:hAnsi="Times New Roman" w:cs="Times New Roman"/>
          <w:sz w:val="24"/>
          <w:szCs w:val="24"/>
        </w:rPr>
        <w:t>.</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Спасибо. Ещё.</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Пиковое состояние, как буд-то мы вошли куда-то и стоим</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8241EA">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008241EA">
        <w:rPr>
          <w:rFonts w:ascii="Times New Roman" w:hAnsi="Times New Roman" w:cs="Times New Roman"/>
          <w:sz w:val="24"/>
          <w:szCs w:val="24"/>
        </w:rPr>
        <w:t xml:space="preserve"> </w:t>
      </w:r>
      <w:r w:rsidRPr="000126A1">
        <w:rPr>
          <w:rFonts w:ascii="Times New Roman" w:hAnsi="Times New Roman" w:cs="Times New Roman"/>
          <w:sz w:val="24"/>
          <w:szCs w:val="24"/>
        </w:rPr>
        <w:t xml:space="preserve">Что ждём?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Нового ждём</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8241EA">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Новое прийди к нам, мы не комментрируем, спасибо, ещё</w:t>
      </w:r>
      <w:r w:rsidR="008241EA">
        <w:rPr>
          <w:rFonts w:ascii="Times New Roman" w:hAnsi="Times New Roman" w:cs="Times New Roman"/>
          <w:sz w:val="24"/>
          <w:szCs w:val="24"/>
        </w:rPr>
        <w:t>.</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Внутренняя активность к применению того что мы здесь складывали</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Скорость. Масштаб.</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lastRenderedPageBreak/>
        <w:t>– Поиск ответов</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Состояние преодоления рубежа.</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sidR="008241EA">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Ага. Мы в состоянии преодоления или уже этот рубеж пройден, и мы пытаемся в нём обосноваться? Хорошо. Спасибо. Ещё.</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Вдохновение. Радость.</w:t>
      </w:r>
    </w:p>
    <w:p w:rsidR="00AC4B16" w:rsidRPr="000126A1" w:rsidRDefault="008241E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Парадигмальность, вдохновились уже Парадигмальностью, она настолько, что у</w:t>
      </w:r>
      <w:r>
        <w:rPr>
          <w:rFonts w:ascii="Times New Roman" w:hAnsi="Times New Roman" w:cs="Times New Roman"/>
          <w:sz w:val="24"/>
          <w:szCs w:val="24"/>
        </w:rPr>
        <w:t>же Парадигмальность!</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Человечность.</w:t>
      </w:r>
    </w:p>
    <w:p w:rsidR="00AC4B16" w:rsidRPr="008241EA" w:rsidRDefault="00AC4B16" w:rsidP="009B3D0B">
      <w:pPr>
        <w:spacing w:after="0" w:line="240" w:lineRule="auto"/>
        <w:ind w:firstLine="709"/>
        <w:jc w:val="both"/>
        <w:rPr>
          <w:rFonts w:ascii="Times New Roman" w:hAnsi="Times New Roman" w:cs="Times New Roman"/>
          <w:i/>
          <w:sz w:val="24"/>
          <w:szCs w:val="24"/>
        </w:rPr>
      </w:pPr>
      <w:r w:rsidRPr="008241EA">
        <w:rPr>
          <w:rFonts w:ascii="Times New Roman" w:hAnsi="Times New Roman" w:cs="Times New Roman"/>
          <w:i/>
          <w:sz w:val="24"/>
          <w:szCs w:val="24"/>
        </w:rPr>
        <w:t>– Этика. Пиковое состояние такое, когда рубеж действительно проходим, когда всё старое обосновано, такое ощущение, что завтра такое сложится новое, что действительно перейдём куда-туда, где ещё не были.</w:t>
      </w:r>
    </w:p>
    <w:p w:rsidR="00AC4B16" w:rsidRPr="00F74E32" w:rsidRDefault="00AC4B16" w:rsidP="009B3D0B">
      <w:pPr>
        <w:spacing w:after="0" w:line="240" w:lineRule="auto"/>
        <w:ind w:firstLine="709"/>
        <w:jc w:val="both"/>
        <w:rPr>
          <w:rFonts w:ascii="Times New Roman" w:hAnsi="Times New Roman" w:cs="Times New Roman"/>
          <w:i/>
          <w:sz w:val="24"/>
          <w:szCs w:val="24"/>
        </w:rPr>
      </w:pPr>
      <w:r w:rsidRPr="00F74E32">
        <w:rPr>
          <w:rFonts w:ascii="Times New Roman" w:hAnsi="Times New Roman" w:cs="Times New Roman"/>
          <w:i/>
          <w:sz w:val="24"/>
          <w:szCs w:val="24"/>
        </w:rPr>
        <w:t>– Торсионное Поле Высшей Школы Синтеза</w:t>
      </w:r>
    </w:p>
    <w:p w:rsidR="00AC4B16" w:rsidRPr="00F74E32" w:rsidRDefault="00AC4B16" w:rsidP="009B3D0B">
      <w:pPr>
        <w:spacing w:after="0" w:line="240" w:lineRule="auto"/>
        <w:ind w:firstLine="709"/>
        <w:jc w:val="both"/>
        <w:rPr>
          <w:rFonts w:ascii="Times New Roman" w:hAnsi="Times New Roman" w:cs="Times New Roman"/>
          <w:i/>
          <w:sz w:val="24"/>
          <w:szCs w:val="24"/>
        </w:rPr>
      </w:pPr>
      <w:r w:rsidRPr="00F74E32">
        <w:rPr>
          <w:rFonts w:ascii="Times New Roman" w:hAnsi="Times New Roman" w:cs="Times New Roman"/>
          <w:i/>
          <w:sz w:val="24"/>
          <w:szCs w:val="24"/>
        </w:rPr>
        <w:t>– О. Тоже понравилось это слово.</w:t>
      </w:r>
    </w:p>
    <w:p w:rsidR="00AC4B16" w:rsidRPr="00F74E32" w:rsidRDefault="00AC4B16" w:rsidP="009B3D0B">
      <w:pPr>
        <w:spacing w:after="0" w:line="240" w:lineRule="auto"/>
        <w:ind w:firstLine="709"/>
        <w:jc w:val="both"/>
        <w:rPr>
          <w:rFonts w:ascii="Times New Roman" w:hAnsi="Times New Roman" w:cs="Times New Roman"/>
          <w:i/>
          <w:sz w:val="24"/>
          <w:szCs w:val="24"/>
        </w:rPr>
      </w:pPr>
      <w:r w:rsidRPr="00F74E32">
        <w:rPr>
          <w:rFonts w:ascii="Times New Roman" w:hAnsi="Times New Roman" w:cs="Times New Roman"/>
          <w:i/>
          <w:sz w:val="24"/>
          <w:szCs w:val="24"/>
        </w:rPr>
        <w:t xml:space="preserve">– Оно (поле) развернулось. </w:t>
      </w:r>
    </w:p>
    <w:p w:rsidR="00AC4B16" w:rsidRPr="00F74E32" w:rsidRDefault="00AC4B16" w:rsidP="009B3D0B">
      <w:pPr>
        <w:spacing w:after="0" w:line="240" w:lineRule="auto"/>
        <w:ind w:firstLine="709"/>
        <w:jc w:val="both"/>
        <w:rPr>
          <w:rFonts w:ascii="Times New Roman" w:hAnsi="Times New Roman" w:cs="Times New Roman"/>
          <w:i/>
          <w:sz w:val="24"/>
          <w:szCs w:val="24"/>
        </w:rPr>
      </w:pPr>
      <w:r w:rsidRPr="00F74E32">
        <w:rPr>
          <w:rFonts w:ascii="Times New Roman" w:hAnsi="Times New Roman" w:cs="Times New Roman"/>
          <w:i/>
          <w:sz w:val="24"/>
          <w:szCs w:val="24"/>
        </w:rPr>
        <w:t>– Сопряжённость.</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w:t>
      </w:r>
      <w:r w:rsidR="00F46EF1" w:rsidRPr="000126A1">
        <w:rPr>
          <w:rFonts w:ascii="Times New Roman" w:hAnsi="Times New Roman" w:cs="Times New Roman"/>
          <w:sz w:val="24"/>
          <w:szCs w:val="24"/>
        </w:rPr>
        <w:t>.</w:t>
      </w:r>
      <w:r w:rsidRPr="000126A1">
        <w:rPr>
          <w:rFonts w:ascii="Times New Roman" w:hAnsi="Times New Roman" w:cs="Times New Roman"/>
          <w:sz w:val="24"/>
          <w:szCs w:val="24"/>
        </w:rPr>
        <w:t>П.</w:t>
      </w:r>
      <w:r w:rsidR="00F74E32">
        <w:rPr>
          <w:rFonts w:ascii="Times New Roman" w:hAnsi="Times New Roman" w:cs="Times New Roman"/>
          <w:sz w:val="24"/>
          <w:szCs w:val="24"/>
        </w:rPr>
        <w:t xml:space="preserve">: </w:t>
      </w:r>
      <w:r w:rsidRPr="000126A1">
        <w:rPr>
          <w:rFonts w:ascii="Times New Roman" w:hAnsi="Times New Roman" w:cs="Times New Roman"/>
          <w:sz w:val="24"/>
          <w:szCs w:val="24"/>
        </w:rPr>
        <w:t>Сопереживание эпохального момента, когда этим Съездом Отец, Аватары Синтеза, Владыка нами руководят Высшую Школу Синтеза.</w:t>
      </w:r>
    </w:p>
    <w:p w:rsidR="00AC4B16" w:rsidRPr="000126A1" w:rsidRDefault="00F74E32" w:rsidP="00F74E32">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Cs/>
          <w:iCs/>
          <w:sz w:val="24"/>
          <w:szCs w:val="24"/>
        </w:rPr>
        <w:t>Д</w:t>
      </w:r>
      <w:r>
        <w:rPr>
          <w:rFonts w:ascii="Times New Roman" w:hAnsi="Times New Roman" w:cs="Times New Roman"/>
          <w:bCs/>
          <w:iCs/>
          <w:sz w:val="24"/>
          <w:szCs w:val="24"/>
        </w:rPr>
        <w:t>.</w:t>
      </w:r>
      <w:r w:rsidRPr="000126A1">
        <w:rPr>
          <w:rFonts w:ascii="Times New Roman" w:hAnsi="Times New Roman" w:cs="Times New Roman"/>
          <w:bCs/>
          <w:iCs/>
          <w:sz w:val="24"/>
          <w:szCs w:val="24"/>
        </w:rPr>
        <w:t>Р.</w:t>
      </w:r>
      <w:r w:rsidRPr="000126A1">
        <w:rPr>
          <w:rFonts w:ascii="Times New Roman" w:hAnsi="Times New Roman" w:cs="Times New Roman"/>
          <w:bCs/>
          <w:sz w:val="24"/>
          <w:szCs w:val="24"/>
        </w:rPr>
        <w:t>:</w:t>
      </w:r>
      <w:r w:rsidR="00AC4B16" w:rsidRPr="000126A1">
        <w:rPr>
          <w:rFonts w:ascii="Times New Roman" w:hAnsi="Times New Roman" w:cs="Times New Roman"/>
          <w:sz w:val="24"/>
          <w:szCs w:val="24"/>
        </w:rPr>
        <w:t xml:space="preserve"> Отлично. Мы с вами встроились в руководителя Высшей Школы Синтеза, когда нами руководят Высшей Школой Синтеза</w:t>
      </w:r>
      <w:r>
        <w:rPr>
          <w:rFonts w:ascii="Times New Roman" w:hAnsi="Times New Roman" w:cs="Times New Roman"/>
          <w:sz w:val="24"/>
          <w:szCs w:val="24"/>
        </w:rPr>
        <w:t xml:space="preserve">. </w:t>
      </w:r>
      <w:r w:rsidR="00AC4B16" w:rsidRPr="000126A1">
        <w:rPr>
          <w:rFonts w:ascii="Times New Roman" w:hAnsi="Times New Roman" w:cs="Times New Roman"/>
          <w:sz w:val="24"/>
          <w:szCs w:val="24"/>
        </w:rPr>
        <w:t>Все это увидели? Молодцы. Спасибо большое</w:t>
      </w:r>
      <w:r>
        <w:rPr>
          <w:rFonts w:ascii="Times New Roman" w:hAnsi="Times New Roman" w:cs="Times New Roman"/>
          <w:sz w:val="24"/>
          <w:szCs w:val="24"/>
        </w:rPr>
        <w:t>.</w:t>
      </w:r>
    </w:p>
    <w:p w:rsidR="00AC4B16" w:rsidRPr="000126A1" w:rsidRDefault="00F74E32"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И.С</w:t>
      </w:r>
      <w:r>
        <w:rPr>
          <w:rFonts w:ascii="Times New Roman" w:hAnsi="Times New Roman" w:cs="Times New Roman"/>
          <w:sz w:val="24"/>
          <w:szCs w:val="24"/>
        </w:rPr>
        <w:t>.:</w:t>
      </w:r>
      <w:r w:rsidR="00AC4B16" w:rsidRPr="000126A1">
        <w:rPr>
          <w:rFonts w:ascii="Times New Roman" w:hAnsi="Times New Roman" w:cs="Times New Roman"/>
          <w:sz w:val="24"/>
          <w:szCs w:val="24"/>
        </w:rPr>
        <w:t xml:space="preserve"> Можно добавить? (Смех в зале). </w:t>
      </w:r>
      <w:r w:rsidRPr="00F74E32">
        <w:rPr>
          <w:rFonts w:ascii="Times New Roman" w:hAnsi="Times New Roman" w:cs="Times New Roman"/>
          <w:i/>
          <w:sz w:val="24"/>
          <w:szCs w:val="24"/>
        </w:rPr>
        <w:t>–</w:t>
      </w:r>
      <w:r w:rsidR="00AC4B16" w:rsidRPr="000126A1">
        <w:rPr>
          <w:rFonts w:ascii="Times New Roman" w:hAnsi="Times New Roman" w:cs="Times New Roman"/>
          <w:sz w:val="24"/>
          <w:szCs w:val="24"/>
        </w:rPr>
        <w:t xml:space="preserve"> Инсайд и катарсис совершенств, рождающих Парадигмолога в каждом из нас.</w:t>
      </w:r>
    </w:p>
    <w:p w:rsidR="00AC4B16" w:rsidRPr="00F74E32" w:rsidRDefault="00AC4B16" w:rsidP="009B3D0B">
      <w:pPr>
        <w:spacing w:after="0" w:line="240" w:lineRule="auto"/>
        <w:ind w:firstLine="709"/>
        <w:jc w:val="both"/>
        <w:rPr>
          <w:rFonts w:ascii="Times New Roman" w:hAnsi="Times New Roman" w:cs="Times New Roman"/>
          <w:i/>
          <w:sz w:val="24"/>
          <w:szCs w:val="24"/>
        </w:rPr>
      </w:pPr>
      <w:r w:rsidRPr="00F74E32">
        <w:rPr>
          <w:rFonts w:ascii="Times New Roman" w:hAnsi="Times New Roman" w:cs="Times New Roman"/>
          <w:i/>
          <w:sz w:val="24"/>
          <w:szCs w:val="24"/>
        </w:rPr>
        <w:t>– Аминь (смех).</w:t>
      </w:r>
    </w:p>
    <w:p w:rsidR="00AC4B16"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w:t>
      </w:r>
      <w:r w:rsidR="00AC4B16" w:rsidRPr="000126A1">
        <w:rPr>
          <w:rFonts w:ascii="Times New Roman" w:hAnsi="Times New Roman" w:cs="Times New Roman"/>
          <w:sz w:val="24"/>
          <w:szCs w:val="24"/>
        </w:rPr>
        <w:t>С</w:t>
      </w:r>
      <w:r w:rsidRPr="000126A1">
        <w:rPr>
          <w:rFonts w:ascii="Times New Roman" w:hAnsi="Times New Roman" w:cs="Times New Roman"/>
          <w:sz w:val="24"/>
          <w:szCs w:val="24"/>
        </w:rPr>
        <w:t>.</w:t>
      </w:r>
      <w:r w:rsidR="00F74E32">
        <w:rPr>
          <w:rFonts w:ascii="Times New Roman" w:hAnsi="Times New Roman" w:cs="Times New Roman"/>
          <w:sz w:val="24"/>
          <w:szCs w:val="24"/>
        </w:rPr>
        <w:t>:</w:t>
      </w:r>
      <w:r w:rsidRPr="000126A1">
        <w:rPr>
          <w:rFonts w:ascii="Times New Roman" w:hAnsi="Times New Roman" w:cs="Times New Roman"/>
          <w:sz w:val="24"/>
          <w:szCs w:val="24"/>
        </w:rPr>
        <w:t xml:space="preserve"> </w:t>
      </w:r>
      <w:r w:rsidR="00AC4B16" w:rsidRPr="000126A1">
        <w:rPr>
          <w:rFonts w:ascii="Times New Roman" w:hAnsi="Times New Roman" w:cs="Times New Roman"/>
          <w:sz w:val="24"/>
          <w:szCs w:val="24"/>
        </w:rPr>
        <w:t xml:space="preserve">Итоговое наше с вами действие. Фиксируемся пред ИВ Аватаром Ипостасью Владыка ИВ Отца, проникаемся им и благодарим за развёртывающуюся Мудрость ИВ Отца каждому из нас каждым из нас в реализации первого дня Съезда и в этом действии в этом Огне, в этой развёрнутости в зале мы </w:t>
      </w:r>
      <w:r w:rsidR="00F74E32">
        <w:rPr>
          <w:rFonts w:ascii="Times New Roman" w:hAnsi="Times New Roman" w:cs="Times New Roman"/>
          <w:sz w:val="24"/>
          <w:szCs w:val="24"/>
        </w:rPr>
        <w:t>с</w:t>
      </w:r>
      <w:r w:rsidR="00AC4B16" w:rsidRPr="000126A1">
        <w:rPr>
          <w:rFonts w:ascii="Times New Roman" w:hAnsi="Times New Roman" w:cs="Times New Roman"/>
          <w:sz w:val="24"/>
          <w:szCs w:val="24"/>
        </w:rPr>
        <w:t xml:space="preserve">интезируемся с ИВ Отцом, переходим в зал ИВ Отца Октавной Метагалактики на 4194305 ИВДИВО-Цельность, развёртываемся пред ИВ Отцом, проникаясь Отцом всем собою Возжигаемся итогами 1-го дня Съезда Проекта Высшей Школы Синтеза пред Отцом и </w:t>
      </w:r>
      <w:r w:rsidR="00F74E32">
        <w:rPr>
          <w:rFonts w:ascii="Times New Roman" w:hAnsi="Times New Roman" w:cs="Times New Roman"/>
          <w:sz w:val="24"/>
          <w:szCs w:val="24"/>
        </w:rPr>
        <w:t>с</w:t>
      </w:r>
      <w:r w:rsidR="00AC4B16" w:rsidRPr="000126A1">
        <w:rPr>
          <w:rFonts w:ascii="Times New Roman" w:hAnsi="Times New Roman" w:cs="Times New Roman"/>
          <w:sz w:val="24"/>
          <w:szCs w:val="24"/>
        </w:rPr>
        <w:t xml:space="preserve">интезируясь с Хум ИВ Отца стяжаем Синтез ИВ Отца развёрнутого в данных практиках, в данных явлениях, в данных действиях Съезда результатов выявленной Мудрости по заданным тематикам и просим развернуть и стяжаем каждому из участников Синтеза, каждому из участников Съезда развёрнутый Синтез итогов круглых столов трёх, Стяжая и Возжигаясь развёртывающимся Синтезом трёх круглых столов, его итогами каждому из участников Синтеза и Возжигаясь этим вмещая, отстраиваемся на следующий новый Масштаб, новый Объём, новую Ступень, новую Концентрацию. И в этом Огне Возжигаясь этими явлениеми. Благодарим ИВ Отца стяжая ночную учёбу каждому из нас и синтезу нас в подготовке к завтрашнему дню Съезда, возжигаемся ею в этапности продолжений развёрнутого и, Возжигаясь, Преображаемся.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Благодарим ИВ Отца, ИВ Аватар Ипостась Владыку, ИВАС КХ Ф, ИВАС Мория Свет одномоментно находясь в зале и физично, развёртывая итоговый Синтез сегодняшнего дня в Сферу Синтеза Высшей Школы Синтеза. Возвращаемся в физическое выражение в данный зал и физично развёртываем данное Стяжание данное развёртывание каждым из нас в Сферу Синтеза Высшей Школы Синтеза и продолжаем развёртывание данных стяжаний итогов Синтеза укутывая Планету явлением Синтеза ИВ Отца, Мудрости ИВ Отца, Синтеза Мудрости ИВ Отца развёрнутыми первым днём итогами, явлениями, Синтезами. И складываем, что мы пришли сюда для того, чтобы отдавать и Служить Материи, и отдав, выходим из практики. Аминь. </w:t>
      </w:r>
    </w:p>
    <w:p w:rsidR="00AC4B16" w:rsidRPr="000126A1" w:rsidRDefault="00AC4B16"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 этом первый день завершён.</w:t>
      </w:r>
    </w:p>
    <w:p w:rsidR="00AC4B16" w:rsidRPr="000126A1" w:rsidRDefault="00F46EF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Д.Р.</w:t>
      </w:r>
      <w:r w:rsidR="00F74E32">
        <w:rPr>
          <w:rFonts w:ascii="Times New Roman" w:hAnsi="Times New Roman" w:cs="Times New Roman"/>
          <w:sz w:val="24"/>
          <w:szCs w:val="24"/>
        </w:rPr>
        <w:t>:</w:t>
      </w:r>
      <w:r w:rsidR="00AC4B16" w:rsidRPr="000126A1">
        <w:rPr>
          <w:rFonts w:ascii="Times New Roman" w:hAnsi="Times New Roman" w:cs="Times New Roman"/>
          <w:sz w:val="24"/>
          <w:szCs w:val="24"/>
        </w:rPr>
        <w:t xml:space="preserve"> Всё. Да. Спасибо большое. Первый день завершё</w:t>
      </w:r>
      <w:r w:rsidRPr="000126A1">
        <w:rPr>
          <w:rFonts w:ascii="Times New Roman" w:hAnsi="Times New Roman" w:cs="Times New Roman"/>
          <w:sz w:val="24"/>
          <w:szCs w:val="24"/>
        </w:rPr>
        <w:t>н. Завтра в 9:00 утра продолжим.</w:t>
      </w:r>
      <w:r w:rsidR="00AC4B16" w:rsidRPr="000126A1">
        <w:rPr>
          <w:rFonts w:ascii="Times New Roman" w:hAnsi="Times New Roman" w:cs="Times New Roman"/>
          <w:sz w:val="24"/>
          <w:szCs w:val="24"/>
        </w:rPr>
        <w:t xml:space="preserve"> </w:t>
      </w:r>
    </w:p>
    <w:p w:rsidR="00AC4B16" w:rsidRPr="000126A1" w:rsidRDefault="00AC4B16" w:rsidP="009B3D0B">
      <w:pPr>
        <w:spacing w:after="0" w:line="240" w:lineRule="auto"/>
        <w:ind w:firstLine="709"/>
        <w:jc w:val="both"/>
        <w:rPr>
          <w:rFonts w:ascii="Times New Roman" w:hAnsi="Times New Roman" w:cs="Times New Roman"/>
          <w:b/>
          <w:sz w:val="24"/>
          <w:szCs w:val="24"/>
        </w:rPr>
      </w:pPr>
    </w:p>
    <w:p w:rsidR="00822BAA" w:rsidRDefault="00822BAA"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Default="00F74E32" w:rsidP="009B3D0B">
      <w:pPr>
        <w:spacing w:after="0" w:line="240" w:lineRule="auto"/>
        <w:ind w:firstLine="709"/>
        <w:jc w:val="both"/>
        <w:rPr>
          <w:rFonts w:ascii="Times New Roman" w:hAnsi="Times New Roman" w:cs="Times New Roman"/>
          <w:sz w:val="24"/>
          <w:szCs w:val="24"/>
        </w:rPr>
      </w:pPr>
    </w:p>
    <w:p w:rsidR="00F74E32" w:rsidRPr="000126A1" w:rsidRDefault="00F74E32" w:rsidP="00F74E32">
      <w:pPr>
        <w:spacing w:after="0" w:line="240" w:lineRule="auto"/>
        <w:ind w:firstLine="709"/>
        <w:jc w:val="right"/>
        <w:rPr>
          <w:rFonts w:ascii="Times New Roman" w:hAnsi="Times New Roman" w:cs="Times New Roman"/>
          <w:sz w:val="24"/>
          <w:szCs w:val="24"/>
        </w:rPr>
      </w:pPr>
    </w:p>
    <w:p w:rsidR="00611865" w:rsidRPr="00F74E32" w:rsidRDefault="00611865" w:rsidP="00F74E32">
      <w:pPr>
        <w:spacing w:after="0" w:line="240" w:lineRule="auto"/>
        <w:ind w:firstLine="709"/>
        <w:jc w:val="right"/>
        <w:rPr>
          <w:rFonts w:ascii="Times New Roman" w:hAnsi="Times New Roman" w:cs="Times New Roman"/>
          <w:i/>
          <w:sz w:val="24"/>
          <w:szCs w:val="24"/>
          <w:highlight w:val="yellow"/>
        </w:rPr>
      </w:pPr>
      <w:r w:rsidRPr="00F74E32">
        <w:rPr>
          <w:rFonts w:ascii="Times New Roman" w:hAnsi="Times New Roman" w:cs="Times New Roman"/>
          <w:i/>
          <w:sz w:val="24"/>
          <w:szCs w:val="24"/>
          <w:highlight w:val="yellow"/>
        </w:rPr>
        <w:t>10</w:t>
      </w:r>
    </w:p>
    <w:p w:rsidR="00611865" w:rsidRPr="00F74E32" w:rsidRDefault="00611865" w:rsidP="00F74E32">
      <w:pPr>
        <w:spacing w:after="0" w:line="240" w:lineRule="auto"/>
        <w:ind w:firstLine="709"/>
        <w:jc w:val="right"/>
        <w:rPr>
          <w:rFonts w:ascii="Times New Roman" w:hAnsi="Times New Roman" w:cs="Times New Roman"/>
          <w:i/>
          <w:sz w:val="24"/>
          <w:szCs w:val="24"/>
          <w:highlight w:val="yellow"/>
        </w:rPr>
      </w:pPr>
      <w:r w:rsidRPr="00F74E32">
        <w:rPr>
          <w:rFonts w:ascii="Times New Roman" w:hAnsi="Times New Roman" w:cs="Times New Roman"/>
          <w:i/>
          <w:sz w:val="24"/>
          <w:szCs w:val="24"/>
          <w:highlight w:val="yellow"/>
        </w:rPr>
        <w:t>Философ Синтеза</w:t>
      </w:r>
    </w:p>
    <w:p w:rsidR="00611865" w:rsidRPr="00F74E32" w:rsidRDefault="00611865" w:rsidP="00F74E32">
      <w:pPr>
        <w:spacing w:after="0" w:line="240" w:lineRule="auto"/>
        <w:ind w:firstLine="709"/>
        <w:contextualSpacing/>
        <w:jc w:val="right"/>
        <w:rPr>
          <w:rFonts w:ascii="Times New Roman" w:hAnsi="Times New Roman" w:cs="Times New Roman"/>
          <w:i/>
          <w:sz w:val="24"/>
          <w:szCs w:val="24"/>
        </w:rPr>
      </w:pPr>
      <w:r w:rsidRPr="00F74E32">
        <w:rPr>
          <w:rFonts w:ascii="Times New Roman" w:hAnsi="Times New Roman" w:cs="Times New Roman"/>
          <w:i/>
          <w:sz w:val="24"/>
          <w:szCs w:val="24"/>
          <w:highlight w:val="yellow"/>
        </w:rPr>
        <w:t>Полякова</w:t>
      </w:r>
      <w:r w:rsidRPr="00F74E32">
        <w:rPr>
          <w:rFonts w:ascii="Times New Roman" w:hAnsi="Times New Roman" w:cs="Times New Roman"/>
          <w:i/>
          <w:sz w:val="24"/>
          <w:szCs w:val="24"/>
        </w:rPr>
        <w:t xml:space="preserve"> Татьяна</w:t>
      </w:r>
    </w:p>
    <w:p w:rsidR="00611865" w:rsidRPr="00F74E32" w:rsidRDefault="00611865" w:rsidP="00F74E32">
      <w:pPr>
        <w:spacing w:after="0" w:line="240" w:lineRule="auto"/>
        <w:ind w:firstLine="709"/>
        <w:jc w:val="right"/>
        <w:rPr>
          <w:rFonts w:ascii="Times New Roman" w:hAnsi="Times New Roman" w:cs="Times New Roman"/>
          <w:i/>
          <w:sz w:val="24"/>
          <w:szCs w:val="24"/>
        </w:rPr>
      </w:pPr>
    </w:p>
    <w:p w:rsidR="00611865" w:rsidRPr="000126A1" w:rsidRDefault="00611865" w:rsidP="009B3D0B">
      <w:pPr>
        <w:spacing w:after="0" w:line="240" w:lineRule="auto"/>
        <w:ind w:firstLine="709"/>
        <w:jc w:val="both"/>
        <w:rPr>
          <w:rFonts w:ascii="Times New Roman" w:hAnsi="Times New Roman" w:cs="Times New Roman"/>
          <w:b/>
          <w:sz w:val="24"/>
          <w:szCs w:val="24"/>
        </w:rPr>
      </w:pPr>
    </w:p>
    <w:p w:rsidR="00611865" w:rsidRPr="00F74E32" w:rsidRDefault="00611865" w:rsidP="00F74E32">
      <w:pPr>
        <w:spacing w:after="0" w:line="240" w:lineRule="auto"/>
        <w:ind w:firstLine="709"/>
        <w:jc w:val="center"/>
        <w:rPr>
          <w:rFonts w:ascii="Times New Roman" w:hAnsi="Times New Roman" w:cs="Times New Roman"/>
          <w:sz w:val="24"/>
          <w:szCs w:val="24"/>
        </w:rPr>
      </w:pPr>
      <w:r w:rsidRPr="00F74E32">
        <w:rPr>
          <w:rFonts w:ascii="Times New Roman" w:hAnsi="Times New Roman" w:cs="Times New Roman"/>
          <w:sz w:val="24"/>
          <w:szCs w:val="24"/>
        </w:rPr>
        <w:t>ПАРАДИГМАЛЬНЫЙ ОБРАЗ СУБЪЕКТА ВШС</w:t>
      </w:r>
    </w:p>
    <w:p w:rsidR="00611865" w:rsidRPr="000126A1" w:rsidRDefault="00611865" w:rsidP="009B3D0B">
      <w:pPr>
        <w:spacing w:after="0" w:line="240" w:lineRule="auto"/>
        <w:ind w:firstLine="709"/>
        <w:jc w:val="both"/>
        <w:rPr>
          <w:rFonts w:ascii="Times New Roman" w:hAnsi="Times New Roman" w:cs="Times New Roman"/>
          <w:sz w:val="24"/>
          <w:szCs w:val="24"/>
        </w:rPr>
      </w:pPr>
    </w:p>
    <w:p w:rsidR="00611865" w:rsidRPr="00F74E32" w:rsidRDefault="00611865" w:rsidP="00F74E32">
      <w:pPr>
        <w:pStyle w:val="a3"/>
        <w:numPr>
          <w:ilvl w:val="0"/>
          <w:numId w:val="39"/>
        </w:numPr>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 От Образа ВШС до Парадигмального Образа Субъекта ВШС.</w:t>
      </w:r>
    </w:p>
    <w:p w:rsidR="00611865" w:rsidRPr="000126A1" w:rsidRDefault="00611865" w:rsidP="009B3D0B">
      <w:pPr>
        <w:pStyle w:val="a3"/>
        <w:numPr>
          <w:ilvl w:val="0"/>
          <w:numId w:val="40"/>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Образ ВШС</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Основная Идея</w:t>
      </w:r>
      <w:r w:rsidRPr="000126A1">
        <w:rPr>
          <w:rFonts w:ascii="Times New Roman" w:hAnsi="Times New Roman" w:cs="Times New Roman"/>
          <w:sz w:val="24"/>
          <w:szCs w:val="24"/>
        </w:rPr>
        <w:t xml:space="preserve"> </w:t>
      </w:r>
      <w:r w:rsidR="00F74E32" w:rsidRPr="000126A1">
        <w:rPr>
          <w:rFonts w:ascii="Times New Roman" w:hAnsi="Times New Roman" w:cs="Times New Roman"/>
          <w:sz w:val="24"/>
          <w:szCs w:val="24"/>
        </w:rPr>
        <w:t>–</w:t>
      </w:r>
      <w:r w:rsidRPr="000126A1">
        <w:rPr>
          <w:rFonts w:ascii="Times New Roman" w:hAnsi="Times New Roman" w:cs="Times New Roman"/>
          <w:sz w:val="24"/>
          <w:szCs w:val="24"/>
        </w:rPr>
        <w:t xml:space="preserve"> профессиональная подготовка Синтезом. Два направления подготовки. Проф.переподготовка – 2-годичный курс. ВУЗ – 4-5 лет, для студентов « с нуля».</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i/>
          <w:sz w:val="24"/>
          <w:szCs w:val="24"/>
        </w:rPr>
        <w:t>База подготовки</w:t>
      </w:r>
      <w:r w:rsidRPr="000126A1">
        <w:rPr>
          <w:rFonts w:ascii="Times New Roman" w:hAnsi="Times New Roman" w:cs="Times New Roman"/>
          <w:sz w:val="24"/>
          <w:szCs w:val="24"/>
        </w:rPr>
        <w:t>. Парадигма, Профессии, факультеты ВШС</w:t>
      </w:r>
    </w:p>
    <w:p w:rsidR="00611865" w:rsidRPr="00F74E32" w:rsidRDefault="00611865" w:rsidP="00F74E32">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i/>
          <w:sz w:val="24"/>
          <w:szCs w:val="24"/>
        </w:rPr>
        <w:t>Основная Задача</w:t>
      </w:r>
      <w:r w:rsidRPr="000126A1">
        <w:rPr>
          <w:rFonts w:ascii="Times New Roman" w:hAnsi="Times New Roman" w:cs="Times New Roman"/>
          <w:sz w:val="24"/>
          <w:szCs w:val="24"/>
        </w:rPr>
        <w:t>. Подготовка профессионалов</w:t>
      </w:r>
      <w:r w:rsidR="00F74E32">
        <w:rPr>
          <w:rFonts w:ascii="Times New Roman" w:hAnsi="Times New Roman" w:cs="Times New Roman"/>
          <w:sz w:val="24"/>
          <w:szCs w:val="24"/>
        </w:rPr>
        <w:t xml:space="preserve"> ИВДИВО, руководителей Синтеза.</w:t>
      </w:r>
    </w:p>
    <w:p w:rsidR="00611865" w:rsidRPr="000126A1" w:rsidRDefault="00611865" w:rsidP="009B3D0B">
      <w:pPr>
        <w:pStyle w:val="a3"/>
        <w:numPr>
          <w:ilvl w:val="0"/>
          <w:numId w:val="40"/>
        </w:numPr>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Разделение на Академию Внутреннего Образования (АВО) и ВШС</w:t>
      </w:r>
    </w:p>
    <w:p w:rsidR="00611865" w:rsidRPr="000126A1" w:rsidRDefault="00611865" w:rsidP="009B3D0B">
      <w:pPr>
        <w:spacing w:after="0" w:line="240" w:lineRule="auto"/>
        <w:ind w:firstLine="709"/>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611865" w:rsidRPr="000126A1" w:rsidTr="00F74E32">
        <w:tc>
          <w:tcPr>
            <w:tcW w:w="4820" w:type="dxa"/>
          </w:tcPr>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АВО</w:t>
            </w:r>
          </w:p>
        </w:tc>
        <w:tc>
          <w:tcPr>
            <w:tcW w:w="4961" w:type="dxa"/>
          </w:tcPr>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ВШС</w:t>
            </w:r>
          </w:p>
        </w:tc>
      </w:tr>
      <w:tr w:rsidR="00611865" w:rsidRPr="000126A1" w:rsidTr="00F74E32">
        <w:tc>
          <w:tcPr>
            <w:tcW w:w="4820" w:type="dxa"/>
          </w:tcPr>
          <w:p w:rsidR="00611865" w:rsidRPr="000126A1" w:rsidRDefault="00611865"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Введение Человека в Синтез</w:t>
            </w:r>
          </w:p>
        </w:tc>
        <w:tc>
          <w:tcPr>
            <w:tcW w:w="4961" w:type="dxa"/>
          </w:tcPr>
          <w:p w:rsidR="00611865" w:rsidRPr="000126A1" w:rsidRDefault="00611865"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Профессионализация Синтезом</w:t>
            </w:r>
          </w:p>
        </w:tc>
      </w:tr>
      <w:tr w:rsidR="00611865" w:rsidRPr="000126A1" w:rsidTr="00F74E32">
        <w:tc>
          <w:tcPr>
            <w:tcW w:w="4820" w:type="dxa"/>
          </w:tcPr>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Обучение с взаимодействием с Аватарами</w:t>
            </w:r>
          </w:p>
        </w:tc>
        <w:tc>
          <w:tcPr>
            <w:tcW w:w="4961"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Априори действие с ИВАС.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Обучение в явлении части ИВАС собою</w:t>
            </w:r>
          </w:p>
        </w:tc>
      </w:tr>
      <w:tr w:rsidR="00611865" w:rsidRPr="000126A1" w:rsidTr="00F74E32">
        <w:tc>
          <w:tcPr>
            <w:tcW w:w="4820"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Подготовка Частей</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Позиции с 1-ой по 9-ю, от Поядающего Огня, Мировые тела, Частности, Аппараты, Системы, Части</w:t>
            </w:r>
          </w:p>
        </w:tc>
        <w:tc>
          <w:tcPr>
            <w:tcW w:w="4961"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Дееспособные Части, как Частями вести Синтез.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Разработка компетенций.</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 10-й по 17 (ДК).</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ДК, так как уже работа  и служение в ИВДИВО</w:t>
            </w:r>
          </w:p>
        </w:tc>
      </w:tr>
      <w:tr w:rsidR="00611865" w:rsidRPr="000126A1" w:rsidTr="00F74E32">
        <w:tc>
          <w:tcPr>
            <w:tcW w:w="4820"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Индивидуально-творческое мастерство в 64-х видах материи</w:t>
            </w:r>
          </w:p>
        </w:tc>
        <w:tc>
          <w:tcPr>
            <w:tcW w:w="4961"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Профессионал в управлении 64-ми видами материи</w:t>
            </w:r>
          </w:p>
        </w:tc>
      </w:tr>
      <w:tr w:rsidR="00611865" w:rsidRPr="000126A1" w:rsidTr="00F74E32">
        <w:tc>
          <w:tcPr>
            <w:tcW w:w="4820"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Обучение у ИВАС</w:t>
            </w:r>
          </w:p>
          <w:p w:rsidR="00611865" w:rsidRPr="000126A1" w:rsidRDefault="00611865" w:rsidP="009B3D0B">
            <w:pPr>
              <w:spacing w:after="0" w:line="240" w:lineRule="auto"/>
              <w:ind w:firstLine="709"/>
              <w:jc w:val="both"/>
              <w:rPr>
                <w:rFonts w:ascii="Times New Roman" w:hAnsi="Times New Roman" w:cs="Times New Roman"/>
                <w:sz w:val="24"/>
                <w:szCs w:val="24"/>
              </w:rPr>
            </w:pPr>
          </w:p>
        </w:tc>
        <w:tc>
          <w:tcPr>
            <w:tcW w:w="4961"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Воспитанность (Аватар Ипостаси)</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Образованность перед ИВО</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Профессионализация в ИВДИВО</w:t>
            </w:r>
          </w:p>
        </w:tc>
      </w:tr>
      <w:tr w:rsidR="00611865" w:rsidRPr="000126A1" w:rsidTr="00F74E32">
        <w:tc>
          <w:tcPr>
            <w:tcW w:w="4820"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Компетентность  Синтезом</w:t>
            </w:r>
          </w:p>
        </w:tc>
        <w:tc>
          <w:tcPr>
            <w:tcW w:w="4961" w:type="dxa"/>
          </w:tcPr>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Руководитель синтеза</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Действующий Прасинтезностью</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Парадигмолог</w:t>
            </w:r>
          </w:p>
        </w:tc>
      </w:tr>
      <w:tr w:rsidR="00611865" w:rsidRPr="000126A1" w:rsidTr="00F74E32">
        <w:tc>
          <w:tcPr>
            <w:tcW w:w="4820" w:type="dxa"/>
          </w:tcPr>
          <w:p w:rsidR="00611865" w:rsidRPr="000126A1" w:rsidRDefault="00611865"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Профессионализация в социуме</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Гувернёр</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Воспитатель</w:t>
            </w:r>
          </w:p>
        </w:tc>
        <w:tc>
          <w:tcPr>
            <w:tcW w:w="4961" w:type="dxa"/>
          </w:tcPr>
          <w:p w:rsidR="00611865" w:rsidRPr="000126A1" w:rsidRDefault="00611865"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Профессионализация в ИВДИВО</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Профессионалы в ИВДИВО, в т.ч. специалисты для деятельности в Проектах ИВДИВО</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Служащие Империи</w:t>
            </w:r>
          </w:p>
        </w:tc>
      </w:tr>
    </w:tbl>
    <w:p w:rsidR="00611865" w:rsidRPr="000126A1" w:rsidRDefault="00611865" w:rsidP="009B3D0B">
      <w:pPr>
        <w:spacing w:after="0" w:line="240" w:lineRule="auto"/>
        <w:ind w:firstLine="709"/>
        <w:jc w:val="both"/>
        <w:rPr>
          <w:rFonts w:ascii="Times New Roman" w:hAnsi="Times New Roman" w:cs="Times New Roman"/>
          <w:sz w:val="24"/>
          <w:szCs w:val="24"/>
        </w:rPr>
      </w:pPr>
    </w:p>
    <w:p w:rsidR="00611865" w:rsidRPr="000126A1" w:rsidRDefault="00611865" w:rsidP="009B3D0B">
      <w:pPr>
        <w:pStyle w:val="a3"/>
        <w:numPr>
          <w:ilvl w:val="0"/>
          <w:numId w:val="40"/>
        </w:numPr>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Образ выпускника ВШС.</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Руководитель Синтеза. Действующий Прасинтезностью. Профессионал Имперского Управления.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Профессионализация в ИВДИВО, глубина  выражения Дома Отца. </w:t>
      </w:r>
    </w:p>
    <w:p w:rsidR="00611865" w:rsidRPr="000126A1" w:rsidRDefault="00611865" w:rsidP="009B3D0B">
      <w:pPr>
        <w:pStyle w:val="a3"/>
        <w:numPr>
          <w:ilvl w:val="0"/>
          <w:numId w:val="38"/>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Внутренняя глубина выражения Отца и Отцом, ИВДИВО</w:t>
      </w:r>
      <w:r w:rsidRPr="000126A1">
        <w:rPr>
          <w:rFonts w:ascii="Times New Roman" w:hAnsi="Times New Roman" w:cs="Times New Roman"/>
          <w:sz w:val="24"/>
          <w:szCs w:val="24"/>
        </w:rPr>
        <w:t>.</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Образованность пред Отцом. Философ с глубиной подготовки у Отца. Действующий Прасинтезностью.</w:t>
      </w:r>
    </w:p>
    <w:p w:rsidR="00611865" w:rsidRPr="000126A1" w:rsidRDefault="00611865" w:rsidP="009B3D0B">
      <w:pPr>
        <w:pStyle w:val="a3"/>
        <w:numPr>
          <w:ilvl w:val="0"/>
          <w:numId w:val="38"/>
        </w:numPr>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Совершенный субъект</w:t>
      </w:r>
      <w:r w:rsidRPr="000126A1">
        <w:rPr>
          <w:rFonts w:ascii="Times New Roman" w:hAnsi="Times New Roman" w:cs="Times New Roman"/>
          <w:sz w:val="24"/>
          <w:szCs w:val="24"/>
        </w:rPr>
        <w:t xml:space="preserve">  - ипостасность, учёность, философскость, парадигмальность. </w:t>
      </w:r>
    </w:p>
    <w:p w:rsidR="00611865" w:rsidRPr="000126A1" w:rsidRDefault="00611865" w:rsidP="009B3D0B">
      <w:pPr>
        <w:pStyle w:val="a3"/>
        <w:numPr>
          <w:ilvl w:val="0"/>
          <w:numId w:val="38"/>
        </w:numPr>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Сверхкультура внутренне-внешнего действия.</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Сверхкультура – ипостасность</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Внутренне-внешнее – учёность и философскость</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Сверхкультура внутренне-внешнего </w:t>
      </w:r>
      <w:r w:rsidRPr="000126A1">
        <w:rPr>
          <w:rFonts w:ascii="Times New Roman" w:hAnsi="Times New Roman" w:cs="Times New Roman"/>
          <w:i/>
          <w:sz w:val="24"/>
          <w:szCs w:val="24"/>
        </w:rPr>
        <w:t>в действии</w:t>
      </w:r>
      <w:r w:rsidRPr="000126A1">
        <w:rPr>
          <w:rFonts w:ascii="Times New Roman" w:hAnsi="Times New Roman" w:cs="Times New Roman"/>
          <w:sz w:val="24"/>
          <w:szCs w:val="24"/>
        </w:rPr>
        <w:t xml:space="preserve"> - парадигмальность</w:t>
      </w:r>
    </w:p>
    <w:p w:rsidR="00611865" w:rsidRPr="00DE0231" w:rsidRDefault="00611865" w:rsidP="00DE0231">
      <w:pPr>
        <w:pStyle w:val="a3"/>
        <w:numPr>
          <w:ilvl w:val="0"/>
          <w:numId w:val="38"/>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rPr>
        <w:t>Парадигмолог – специалист несущий новое, вырабатывающий новое из Прасинтезности. Движущая сила</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ИВДИВО</w:t>
      </w:r>
      <w:r w:rsidRPr="000126A1">
        <w:rPr>
          <w:rFonts w:ascii="Times New Roman" w:hAnsi="Times New Roman" w:cs="Times New Roman"/>
          <w:sz w:val="24"/>
          <w:szCs w:val="24"/>
        </w:rPr>
        <w:t xml:space="preserve">. И как в профессиональной применимости Синтезом во внешней реализации  и в развитии самого Синтеза и ИВДИВО в целом. </w:t>
      </w:r>
    </w:p>
    <w:p w:rsidR="00611865" w:rsidRPr="000126A1" w:rsidRDefault="00611865" w:rsidP="009B3D0B">
      <w:pPr>
        <w:pStyle w:val="a3"/>
        <w:numPr>
          <w:ilvl w:val="0"/>
          <w:numId w:val="40"/>
        </w:numPr>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b/>
          <w:sz w:val="24"/>
          <w:szCs w:val="24"/>
        </w:rPr>
        <w:t>Парадигмальный образ Субъекта ВШС</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предыдущем варианте, Образ выпускника ВШС, понятие Совершенного субъекта, рассматривалось как некое качество на выходе. В данной формулировке закладываем сразу глубину научности. </w:t>
      </w:r>
      <w:r w:rsidRPr="000126A1">
        <w:rPr>
          <w:rFonts w:ascii="Times New Roman" w:hAnsi="Times New Roman" w:cs="Times New Roman"/>
          <w:b/>
          <w:i/>
          <w:sz w:val="24"/>
          <w:szCs w:val="24"/>
        </w:rPr>
        <w:t>Субъект</w:t>
      </w:r>
      <w:r w:rsidRPr="000126A1">
        <w:rPr>
          <w:rFonts w:ascii="Times New Roman" w:hAnsi="Times New Roman" w:cs="Times New Roman"/>
          <w:sz w:val="24"/>
          <w:szCs w:val="24"/>
        </w:rPr>
        <w:t xml:space="preserve">, как позиция наблюдателя, основанная на компетенциях и подготовке Синтезом обучающегося. Причем позиция наблюдателя будет постоянно меняться с ростом компетенций, как в процессе обучения, так и впоследствии   в профессиональной применимости. Самим понятием Субъект закладываем непрерывность развития, совершенствования.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i/>
          <w:sz w:val="24"/>
          <w:szCs w:val="24"/>
        </w:rPr>
        <w:t xml:space="preserve">Парадигмальный образ </w:t>
      </w:r>
      <w:r w:rsidRPr="000126A1">
        <w:rPr>
          <w:rFonts w:ascii="Times New Roman" w:hAnsi="Times New Roman" w:cs="Times New Roman"/>
          <w:sz w:val="24"/>
          <w:szCs w:val="24"/>
        </w:rPr>
        <w:t xml:space="preserve">– закладываем образ Субъекта ВШС на далёкую перспективу. Возможно не понимая на данный момент технологию достижения, но закладывая направление вектора развития. </w:t>
      </w:r>
    </w:p>
    <w:p w:rsidR="00611865" w:rsidRPr="000126A1" w:rsidRDefault="00611865" w:rsidP="009B3D0B">
      <w:pPr>
        <w:spacing w:after="0" w:line="240" w:lineRule="auto"/>
        <w:ind w:firstLine="709"/>
        <w:jc w:val="both"/>
        <w:rPr>
          <w:rFonts w:ascii="Times New Roman" w:hAnsi="Times New Roman" w:cs="Times New Roman"/>
          <w:sz w:val="24"/>
          <w:szCs w:val="24"/>
        </w:rPr>
      </w:pPr>
    </w:p>
    <w:p w:rsidR="00611865" w:rsidRPr="00DE0231" w:rsidRDefault="00611865" w:rsidP="00DE0231">
      <w:pPr>
        <w:pStyle w:val="a3"/>
        <w:numPr>
          <w:ilvl w:val="0"/>
          <w:numId w:val="39"/>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Парадигмальный образ Субъекта ВШС</w:t>
      </w:r>
      <w:r w:rsidRPr="000126A1">
        <w:rPr>
          <w:rFonts w:ascii="Times New Roman" w:hAnsi="Times New Roman" w:cs="Times New Roman"/>
          <w:sz w:val="24"/>
          <w:szCs w:val="24"/>
        </w:rPr>
        <w:t>.</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Углубляясь в понятие Парадигмальный образ Субъекта ВШС, вышли на 4 ступени развития в ВШС:</w:t>
      </w:r>
    </w:p>
    <w:p w:rsidR="00611865" w:rsidRPr="000126A1" w:rsidRDefault="00611865" w:rsidP="009B3D0B">
      <w:pPr>
        <w:spacing w:after="0" w:line="240" w:lineRule="auto"/>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252"/>
      </w:tblGrid>
      <w:tr w:rsidR="00611865" w:rsidRPr="000126A1" w:rsidTr="00611865">
        <w:tc>
          <w:tcPr>
            <w:tcW w:w="2235"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Подготовительная ступень, АВО</w:t>
            </w:r>
          </w:p>
        </w:tc>
        <w:tc>
          <w:tcPr>
            <w:tcW w:w="3260"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Компетентность Синтезом</w:t>
            </w:r>
          </w:p>
        </w:tc>
        <w:tc>
          <w:tcPr>
            <w:tcW w:w="4252"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Индивидуальное творческое мастерство Синтезом</w:t>
            </w:r>
          </w:p>
        </w:tc>
      </w:tr>
      <w:tr w:rsidR="00611865" w:rsidRPr="000126A1" w:rsidTr="00611865">
        <w:tc>
          <w:tcPr>
            <w:tcW w:w="2235"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lang w:val="en-US"/>
              </w:rPr>
              <w:t>I</w:t>
            </w:r>
            <w:r w:rsidRPr="000126A1">
              <w:rPr>
                <w:rFonts w:ascii="Times New Roman" w:hAnsi="Times New Roman" w:cs="Times New Roman"/>
                <w:sz w:val="24"/>
                <w:szCs w:val="24"/>
              </w:rPr>
              <w:t xml:space="preserve">   Ступень ВШС</w:t>
            </w:r>
          </w:p>
        </w:tc>
        <w:tc>
          <w:tcPr>
            <w:tcW w:w="3260"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Руководитель Синтеза</w:t>
            </w:r>
          </w:p>
        </w:tc>
        <w:tc>
          <w:tcPr>
            <w:tcW w:w="4252"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 xml:space="preserve">Профессионал, действующий Синтезом. </w:t>
            </w:r>
          </w:p>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Профессионал в ИВДИВО</w:t>
            </w:r>
          </w:p>
        </w:tc>
      </w:tr>
      <w:tr w:rsidR="00611865" w:rsidRPr="000126A1" w:rsidTr="00611865">
        <w:tc>
          <w:tcPr>
            <w:tcW w:w="2235"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lang w:val="en-US"/>
              </w:rPr>
              <w:t>II</w:t>
            </w:r>
            <w:r w:rsidRPr="000126A1">
              <w:rPr>
                <w:rFonts w:ascii="Times New Roman" w:hAnsi="Times New Roman" w:cs="Times New Roman"/>
                <w:sz w:val="24"/>
                <w:szCs w:val="24"/>
              </w:rPr>
              <w:t xml:space="preserve">  Ступень ВШС</w:t>
            </w:r>
          </w:p>
        </w:tc>
        <w:tc>
          <w:tcPr>
            <w:tcW w:w="3260"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Парадигмолог</w:t>
            </w:r>
          </w:p>
        </w:tc>
        <w:tc>
          <w:tcPr>
            <w:tcW w:w="4252"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Действующий Прасинтезностью</w:t>
            </w:r>
          </w:p>
        </w:tc>
      </w:tr>
      <w:tr w:rsidR="00611865" w:rsidRPr="000126A1" w:rsidTr="00611865">
        <w:tc>
          <w:tcPr>
            <w:tcW w:w="2235"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lang w:val="en-US"/>
              </w:rPr>
              <w:t>III</w:t>
            </w:r>
            <w:r w:rsidRPr="000126A1">
              <w:rPr>
                <w:rFonts w:ascii="Times New Roman" w:hAnsi="Times New Roman" w:cs="Times New Roman"/>
                <w:sz w:val="24"/>
                <w:szCs w:val="24"/>
              </w:rPr>
              <w:t xml:space="preserve"> Ступень ВШС</w:t>
            </w:r>
          </w:p>
        </w:tc>
        <w:tc>
          <w:tcPr>
            <w:tcW w:w="3260"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Парадигмолог- руководитель</w:t>
            </w:r>
          </w:p>
        </w:tc>
        <w:tc>
          <w:tcPr>
            <w:tcW w:w="4252"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Совершенный Субъект, управляющий процессами флуктуации, приводящими к сингулярности с явлением движущего Учения Синтеза.</w:t>
            </w:r>
          </w:p>
        </w:tc>
      </w:tr>
      <w:tr w:rsidR="00611865" w:rsidRPr="000126A1" w:rsidTr="00611865">
        <w:tc>
          <w:tcPr>
            <w:tcW w:w="2235"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lang w:val="en-US"/>
              </w:rPr>
              <w:t>IV</w:t>
            </w:r>
            <w:r w:rsidRPr="000126A1">
              <w:rPr>
                <w:rFonts w:ascii="Times New Roman" w:hAnsi="Times New Roman" w:cs="Times New Roman"/>
                <w:sz w:val="24"/>
                <w:szCs w:val="24"/>
              </w:rPr>
              <w:t xml:space="preserve"> Ступень ВШС</w:t>
            </w:r>
          </w:p>
        </w:tc>
        <w:tc>
          <w:tcPr>
            <w:tcW w:w="3260"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Парадигмолог-Аватар</w:t>
            </w:r>
          </w:p>
        </w:tc>
        <w:tc>
          <w:tcPr>
            <w:tcW w:w="4252" w:type="dxa"/>
          </w:tcPr>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Воля. Дух. Путь. Парадигма.</w:t>
            </w:r>
          </w:p>
          <w:p w:rsidR="00611865" w:rsidRPr="000126A1" w:rsidRDefault="00611865" w:rsidP="00DE0231">
            <w:pPr>
              <w:spacing w:after="0" w:line="240" w:lineRule="auto"/>
              <w:jc w:val="both"/>
              <w:rPr>
                <w:rFonts w:ascii="Times New Roman" w:hAnsi="Times New Roman" w:cs="Times New Roman"/>
                <w:sz w:val="24"/>
                <w:szCs w:val="24"/>
              </w:rPr>
            </w:pPr>
            <w:r w:rsidRPr="000126A1">
              <w:rPr>
                <w:rFonts w:ascii="Times New Roman" w:hAnsi="Times New Roman" w:cs="Times New Roman"/>
                <w:sz w:val="24"/>
                <w:szCs w:val="24"/>
              </w:rPr>
              <w:t xml:space="preserve">Парадигма ИВО ракурсом Дела. </w:t>
            </w:r>
          </w:p>
        </w:tc>
      </w:tr>
    </w:tbl>
    <w:p w:rsidR="00611865" w:rsidRPr="000126A1" w:rsidRDefault="00611865" w:rsidP="009B3D0B">
      <w:pPr>
        <w:spacing w:after="0" w:line="240" w:lineRule="auto"/>
        <w:ind w:firstLine="709"/>
        <w:jc w:val="both"/>
        <w:rPr>
          <w:rFonts w:ascii="Times New Roman" w:hAnsi="Times New Roman" w:cs="Times New Roman"/>
          <w:sz w:val="24"/>
          <w:szCs w:val="24"/>
        </w:rPr>
      </w:pP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lang w:val="en-US"/>
        </w:rPr>
        <w:t>I</w:t>
      </w:r>
      <w:r w:rsidRPr="000126A1">
        <w:rPr>
          <w:rFonts w:ascii="Times New Roman" w:hAnsi="Times New Roman" w:cs="Times New Roman"/>
          <w:b/>
          <w:sz w:val="24"/>
          <w:szCs w:val="24"/>
        </w:rPr>
        <w:t xml:space="preserve">   Ступень ВШС</w:t>
      </w:r>
      <w:r w:rsidRPr="000126A1">
        <w:rPr>
          <w:rFonts w:ascii="Times New Roman" w:hAnsi="Times New Roman" w:cs="Times New Roman"/>
          <w:sz w:val="24"/>
          <w:szCs w:val="24"/>
        </w:rPr>
        <w:t xml:space="preserve">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Непосредственно обучение и подготовка в ВШС, разработка компетенций, профессионализация </w:t>
      </w:r>
      <w:r w:rsidR="00DE0231">
        <w:rPr>
          <w:rFonts w:ascii="Times New Roman" w:hAnsi="Times New Roman" w:cs="Times New Roman"/>
          <w:sz w:val="24"/>
          <w:szCs w:val="24"/>
        </w:rPr>
        <w:t>Синтезом. Руководитель Синтеза.</w:t>
      </w:r>
      <w:r w:rsidRPr="000126A1">
        <w:rPr>
          <w:rFonts w:ascii="Times New Roman" w:hAnsi="Times New Roman" w:cs="Times New Roman"/>
          <w:sz w:val="24"/>
          <w:szCs w:val="24"/>
        </w:rPr>
        <w:t xml:space="preserve"> Объединяет три первые пункта из Образа выпускника ВШС:</w:t>
      </w:r>
    </w:p>
    <w:p w:rsidR="00611865" w:rsidRPr="000126A1" w:rsidRDefault="00DE0231"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w:t>
      </w:r>
      <w:r w:rsidR="00611865" w:rsidRPr="000126A1">
        <w:rPr>
          <w:rFonts w:ascii="Times New Roman" w:hAnsi="Times New Roman" w:cs="Times New Roman"/>
          <w:i/>
          <w:sz w:val="24"/>
          <w:szCs w:val="24"/>
        </w:rPr>
        <w:t>Внутренняя глубина выражения Отца и Отцом, ИВДИВО</w:t>
      </w:r>
      <w:r w:rsidR="00611865" w:rsidRPr="000126A1">
        <w:rPr>
          <w:rFonts w:ascii="Times New Roman" w:hAnsi="Times New Roman" w:cs="Times New Roman"/>
          <w:sz w:val="24"/>
          <w:szCs w:val="24"/>
        </w:rPr>
        <w:t>.</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Образованность пред Отцом. Философ с глубиной подготовки у Отца. Профессионал в ИВДИВО.</w:t>
      </w:r>
    </w:p>
    <w:p w:rsidR="00611865" w:rsidRPr="000126A1" w:rsidRDefault="00DE0231"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w:t>
      </w:r>
      <w:r w:rsidR="00611865" w:rsidRPr="000126A1">
        <w:rPr>
          <w:rFonts w:ascii="Times New Roman" w:hAnsi="Times New Roman" w:cs="Times New Roman"/>
          <w:i/>
          <w:sz w:val="24"/>
          <w:szCs w:val="24"/>
        </w:rPr>
        <w:t>Совершенный субъект</w:t>
      </w:r>
      <w:r w:rsidR="00611865" w:rsidRPr="000126A1">
        <w:rPr>
          <w:rFonts w:ascii="Times New Roman" w:hAnsi="Times New Roman" w:cs="Times New Roman"/>
          <w:sz w:val="24"/>
          <w:szCs w:val="24"/>
        </w:rPr>
        <w:t xml:space="preserve"> </w:t>
      </w: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ипостасность, учёность, философскость, парадигмальность. </w:t>
      </w:r>
    </w:p>
    <w:p w:rsidR="00611865" w:rsidRPr="000126A1" w:rsidRDefault="00DE0231" w:rsidP="009B3D0B">
      <w:pPr>
        <w:pStyle w:val="a3"/>
        <w:spacing w:after="0" w:line="240" w:lineRule="auto"/>
        <w:ind w:left="0" w:firstLine="709"/>
        <w:jc w:val="both"/>
        <w:rPr>
          <w:rFonts w:ascii="Times New Roman" w:hAnsi="Times New Roman" w:cs="Times New Roman"/>
          <w:b/>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w:t>
      </w:r>
      <w:r w:rsidR="00611865" w:rsidRPr="000126A1">
        <w:rPr>
          <w:rFonts w:ascii="Times New Roman" w:hAnsi="Times New Roman" w:cs="Times New Roman"/>
          <w:i/>
          <w:sz w:val="24"/>
          <w:szCs w:val="24"/>
        </w:rPr>
        <w:t>Сверхкультура внутренне-внешнего действия</w:t>
      </w:r>
      <w:r w:rsidR="00611865" w:rsidRPr="000126A1">
        <w:rPr>
          <w:rFonts w:ascii="Times New Roman" w:hAnsi="Times New Roman" w:cs="Times New Roman"/>
          <w:b/>
          <w:sz w:val="24"/>
          <w:szCs w:val="24"/>
        </w:rPr>
        <w:t>.</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Сверхкультура – ипостасность</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Внутренне-внешнее – учёность и философскость</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Сверхкультура внутренне-внешнего </w:t>
      </w:r>
      <w:r w:rsidRPr="000126A1">
        <w:rPr>
          <w:rFonts w:ascii="Times New Roman" w:hAnsi="Times New Roman" w:cs="Times New Roman"/>
          <w:i/>
          <w:sz w:val="24"/>
          <w:szCs w:val="24"/>
        </w:rPr>
        <w:t>в действии</w:t>
      </w:r>
      <w:r w:rsidRPr="000126A1">
        <w:rPr>
          <w:rFonts w:ascii="Times New Roman" w:hAnsi="Times New Roman" w:cs="Times New Roman"/>
          <w:sz w:val="24"/>
          <w:szCs w:val="24"/>
        </w:rPr>
        <w:t xml:space="preserve"> – парадигмальность</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lang w:val="en-US"/>
        </w:rPr>
        <w:t>II</w:t>
      </w:r>
      <w:r w:rsidRPr="000126A1">
        <w:rPr>
          <w:rFonts w:ascii="Times New Roman" w:hAnsi="Times New Roman" w:cs="Times New Roman"/>
          <w:b/>
          <w:sz w:val="24"/>
          <w:szCs w:val="24"/>
        </w:rPr>
        <w:t xml:space="preserve"> Ступень ВШС</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Результатом подготовки в ВШС получаем специалиста  Парадигмолога, действующего Прасинтезностью.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i/>
          <w:sz w:val="24"/>
          <w:szCs w:val="24"/>
        </w:rPr>
        <w:t>Отличительные характеристики Парадигмолога</w:t>
      </w:r>
      <w:r w:rsidRPr="000126A1">
        <w:rPr>
          <w:rFonts w:ascii="Times New Roman" w:hAnsi="Times New Roman" w:cs="Times New Roman"/>
          <w:sz w:val="24"/>
          <w:szCs w:val="24"/>
        </w:rPr>
        <w:t>:</w:t>
      </w:r>
    </w:p>
    <w:p w:rsidR="00611865" w:rsidRPr="000126A1" w:rsidRDefault="00DE0231"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Способен выходить на уровень Прасинтезности;</w:t>
      </w:r>
    </w:p>
    <w:p w:rsidR="00611865" w:rsidRPr="000126A1" w:rsidRDefault="00DE0231"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Расшифровывать Прасинтезность. Нести новое из расшифровки Прасинтезности;</w:t>
      </w:r>
    </w:p>
    <w:p w:rsidR="00611865" w:rsidRPr="00DE0231" w:rsidRDefault="00DE0231" w:rsidP="00DE0231">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Способен довести новое до </w:t>
      </w:r>
      <w:r>
        <w:rPr>
          <w:rFonts w:ascii="Times New Roman" w:hAnsi="Times New Roman" w:cs="Times New Roman"/>
          <w:sz w:val="24"/>
          <w:szCs w:val="24"/>
        </w:rPr>
        <w:t>конечного результата в материи.</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Прасинтезность управляет Мудростью. Прасинтезность, Синтез, Воля, Мудрость. Идеальная расшифровка прасинтезности – Мудрость. Прасинтезность закладывает стратегические перспективы, а философскость (Мудрость), применённое, вырабатывает Частности, которые ведут/движут.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Если мы будем говорить о действии Парадигмолога в социуме, то под движущими Частностями мы скорее будем подразумевать Идею, которая несёт новый взгляд, способна вдохновить коллектив/команду, вести за собой. В отличие от уже существующих форм реализации в социуме, таких как «креативный менеджер», задача Парадигмолога не только генерировать новые Идеи, а суметь сорганизовать команду на </w:t>
      </w:r>
      <w:r w:rsidRPr="000126A1">
        <w:rPr>
          <w:rFonts w:ascii="Times New Roman" w:hAnsi="Times New Roman" w:cs="Times New Roman"/>
          <w:i/>
          <w:sz w:val="24"/>
          <w:szCs w:val="24"/>
        </w:rPr>
        <w:t>реализацию</w:t>
      </w:r>
      <w:r w:rsidRPr="000126A1">
        <w:rPr>
          <w:rFonts w:ascii="Times New Roman" w:hAnsi="Times New Roman" w:cs="Times New Roman"/>
          <w:sz w:val="24"/>
          <w:szCs w:val="24"/>
        </w:rPr>
        <w:t xml:space="preserve"> Идеи. То есть он должен знать как, уметь действовать сам и организовать команду на достижение результата в материи, применяясь инструментами Синтеза. В более широком масштабе можно говорить об Идеологии.</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Если говорим о Парадигмологе в ИВДИВО, то будем рассматривать все 64 Частности, несущие новое.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lang w:val="en-US"/>
        </w:rPr>
        <w:t>III</w:t>
      </w:r>
      <w:r w:rsidRPr="000126A1">
        <w:rPr>
          <w:rFonts w:ascii="Times New Roman" w:hAnsi="Times New Roman" w:cs="Times New Roman"/>
          <w:b/>
          <w:sz w:val="24"/>
          <w:szCs w:val="24"/>
        </w:rPr>
        <w:t xml:space="preserve"> Ступень ВШС</w:t>
      </w:r>
      <w:r w:rsidRPr="000126A1">
        <w:rPr>
          <w:rFonts w:ascii="Times New Roman" w:hAnsi="Times New Roman" w:cs="Times New Roman"/>
          <w:sz w:val="24"/>
          <w:szCs w:val="24"/>
        </w:rPr>
        <w:t xml:space="preserve">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Если на предыдущем этапе, действие с Прасинтезностью носит хаотичный характер, кратковременный. Вышел на точку бифуркации, быстро сообразил, встроился, имел необходимую подготовку для этого, взаимодействие с Прасинтезностью произошло, можешь разворачивать новые Условия, Огонь, Синтез, Ивдивости  и т.д.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34E840E4" wp14:editId="4D0E336F">
            <wp:simplePos x="0" y="0"/>
            <wp:positionH relativeFrom="column">
              <wp:posOffset>-489585</wp:posOffset>
            </wp:positionH>
            <wp:positionV relativeFrom="paragraph">
              <wp:posOffset>254000</wp:posOffset>
            </wp:positionV>
            <wp:extent cx="7219950" cy="3162300"/>
            <wp:effectExtent l="0" t="0" r="0" b="0"/>
            <wp:wrapSquare wrapText="bothSides"/>
            <wp:docPr id="3" name="Рисунок 0" descr="Сингулярность.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0" descr="Сингулярность.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9950"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i/>
          <w:sz w:val="24"/>
          <w:szCs w:val="24"/>
        </w:rPr>
        <w:t xml:space="preserve">На </w:t>
      </w:r>
      <w:r w:rsidRPr="000126A1">
        <w:rPr>
          <w:rFonts w:ascii="Times New Roman" w:hAnsi="Times New Roman" w:cs="Times New Roman"/>
          <w:i/>
          <w:sz w:val="24"/>
          <w:szCs w:val="24"/>
          <w:lang w:val="en-US"/>
        </w:rPr>
        <w:t>III</w:t>
      </w:r>
      <w:r w:rsidRPr="000126A1">
        <w:rPr>
          <w:rFonts w:ascii="Times New Roman" w:hAnsi="Times New Roman" w:cs="Times New Roman"/>
          <w:i/>
          <w:sz w:val="24"/>
          <w:szCs w:val="24"/>
        </w:rPr>
        <w:t xml:space="preserve"> ступени  ВШС действие Прасинтезностью предполагает управляемый процесс</w:t>
      </w:r>
      <w:r w:rsidRPr="000126A1">
        <w:rPr>
          <w:rFonts w:ascii="Times New Roman" w:hAnsi="Times New Roman" w:cs="Times New Roman"/>
          <w:sz w:val="24"/>
          <w:szCs w:val="24"/>
        </w:rPr>
        <w:t>.</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Совершенный Субъект, в том числе своей позицией наблюдателя, компетентностью, полномочностью, вызывает процессы флуктуации, стягивая точки бифуркации в область сингуляции. В области сингуляции, взаимодействуя с множеством точек бифуркации, входит в  Прасинтезность. Телесно усваивая Прасинтезность, переводит её в Условия, Синтез, Огонь, Ивдивости  и т.д.  Усвоение Прасинтезности при переводе её в Синтез сопровождается всполохами аннигиляции, приводящим к преображению, сложению новых матриц с записями Синтеза, расшифрованных Тез. Матрицы генерируют движущие Частности.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Важен результат, процессы сингуляции </w:t>
      </w:r>
      <w:r w:rsidRPr="000126A1">
        <w:rPr>
          <w:rFonts w:ascii="Times New Roman" w:hAnsi="Times New Roman" w:cs="Times New Roman"/>
          <w:i/>
          <w:sz w:val="24"/>
          <w:szCs w:val="24"/>
        </w:rPr>
        <w:t>реализуются</w:t>
      </w:r>
      <w:r w:rsidRPr="000126A1">
        <w:rPr>
          <w:rFonts w:ascii="Times New Roman" w:hAnsi="Times New Roman" w:cs="Times New Roman"/>
          <w:sz w:val="24"/>
          <w:szCs w:val="24"/>
        </w:rPr>
        <w:t xml:space="preserve"> - сингулярность.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отличие  от </w:t>
      </w:r>
      <w:r w:rsidRPr="000126A1">
        <w:rPr>
          <w:rFonts w:ascii="Times New Roman" w:hAnsi="Times New Roman" w:cs="Times New Roman"/>
          <w:sz w:val="24"/>
          <w:szCs w:val="24"/>
          <w:lang w:val="en-US"/>
        </w:rPr>
        <w:t>II</w:t>
      </w:r>
      <w:r w:rsidRPr="000126A1">
        <w:rPr>
          <w:rFonts w:ascii="Times New Roman" w:hAnsi="Times New Roman" w:cs="Times New Roman"/>
          <w:sz w:val="24"/>
          <w:szCs w:val="24"/>
        </w:rPr>
        <w:t xml:space="preserve"> Ступени ВШС, где результатом усвоения и расшифровки прасинтезности является движущая Идея  и остальные Частности, на </w:t>
      </w:r>
      <w:r w:rsidRPr="000126A1">
        <w:rPr>
          <w:rFonts w:ascii="Times New Roman" w:hAnsi="Times New Roman" w:cs="Times New Roman"/>
          <w:sz w:val="24"/>
          <w:szCs w:val="24"/>
          <w:lang w:val="en-US"/>
        </w:rPr>
        <w:t>III</w:t>
      </w:r>
      <w:r w:rsidRPr="000126A1">
        <w:rPr>
          <w:rFonts w:ascii="Times New Roman" w:hAnsi="Times New Roman" w:cs="Times New Roman"/>
          <w:sz w:val="24"/>
          <w:szCs w:val="24"/>
        </w:rPr>
        <w:t xml:space="preserve"> Ступени входим в более глубокое явление – </w:t>
      </w:r>
      <w:r w:rsidRPr="000126A1">
        <w:rPr>
          <w:rFonts w:ascii="Times New Roman" w:hAnsi="Times New Roman" w:cs="Times New Roman"/>
          <w:i/>
          <w:sz w:val="24"/>
          <w:szCs w:val="24"/>
        </w:rPr>
        <w:t>движущее Учение Синтеза</w:t>
      </w:r>
      <w:r w:rsidRPr="000126A1">
        <w:rPr>
          <w:rFonts w:ascii="Times New Roman" w:hAnsi="Times New Roman" w:cs="Times New Roman"/>
          <w:sz w:val="24"/>
          <w:szCs w:val="24"/>
        </w:rPr>
        <w:t xml:space="preserve">.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34D8038A" wp14:editId="5E0C9348">
            <wp:simplePos x="0" y="0"/>
            <wp:positionH relativeFrom="column">
              <wp:posOffset>-384810</wp:posOffset>
            </wp:positionH>
            <wp:positionV relativeFrom="paragraph">
              <wp:posOffset>179070</wp:posOffset>
            </wp:positionV>
            <wp:extent cx="3992245" cy="3705225"/>
            <wp:effectExtent l="0" t="0" r="0" b="0"/>
            <wp:wrapSquare wrapText="bothSides"/>
            <wp:docPr id="2" name="Рисунок 1" descr="Учение_синтез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Учение_синтеза.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245"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Учение Синтеза Изначально Вышестоящего Отца более высокого порядка </w:t>
      </w:r>
      <w:r w:rsidRPr="000126A1">
        <w:rPr>
          <w:rFonts w:ascii="Times New Roman" w:hAnsi="Times New Roman" w:cs="Times New Roman"/>
          <w:i/>
          <w:sz w:val="24"/>
          <w:szCs w:val="24"/>
        </w:rPr>
        <w:t xml:space="preserve">переформатирует  </w:t>
      </w:r>
      <w:r w:rsidRPr="000126A1">
        <w:rPr>
          <w:rFonts w:ascii="Times New Roman" w:hAnsi="Times New Roman" w:cs="Times New Roman"/>
          <w:sz w:val="24"/>
          <w:szCs w:val="24"/>
        </w:rPr>
        <w:t>самого</w:t>
      </w:r>
      <w:r w:rsidRPr="000126A1">
        <w:rPr>
          <w:rFonts w:ascii="Times New Roman" w:hAnsi="Times New Roman" w:cs="Times New Roman"/>
          <w:i/>
          <w:sz w:val="24"/>
          <w:szCs w:val="24"/>
        </w:rPr>
        <w:t xml:space="preserve"> Совершенного Субъекта Прасинтезностью</w:t>
      </w:r>
      <w:r w:rsidRPr="000126A1">
        <w:rPr>
          <w:rFonts w:ascii="Times New Roman" w:hAnsi="Times New Roman" w:cs="Times New Roman"/>
          <w:sz w:val="24"/>
          <w:szCs w:val="24"/>
        </w:rPr>
        <w:t xml:space="preserve">. Субъект повышает качество, применённостью складывая собственное Учение Синтеза, которое также </w:t>
      </w:r>
      <w:r w:rsidRPr="000126A1">
        <w:rPr>
          <w:rFonts w:ascii="Times New Roman" w:hAnsi="Times New Roman" w:cs="Times New Roman"/>
          <w:i/>
          <w:sz w:val="24"/>
          <w:szCs w:val="24"/>
        </w:rPr>
        <w:t>движет</w:t>
      </w:r>
      <w:r w:rsidRPr="000126A1">
        <w:rPr>
          <w:rFonts w:ascii="Times New Roman" w:hAnsi="Times New Roman" w:cs="Times New Roman"/>
          <w:sz w:val="24"/>
          <w:szCs w:val="24"/>
        </w:rPr>
        <w:t xml:space="preserve">. Дальнейший перевод Прасинтезности в Синтез и Условия, расшифровка происходит  на более высоком  уровне. Результатом самоорганизации матриц становятся </w:t>
      </w:r>
      <w:r w:rsidRPr="000126A1">
        <w:rPr>
          <w:rFonts w:ascii="Times New Roman" w:hAnsi="Times New Roman" w:cs="Times New Roman"/>
          <w:i/>
          <w:sz w:val="24"/>
          <w:szCs w:val="24"/>
        </w:rPr>
        <w:t xml:space="preserve">64 Частности  </w:t>
      </w:r>
      <w:r w:rsidRPr="000126A1">
        <w:rPr>
          <w:rFonts w:ascii="Times New Roman" w:hAnsi="Times New Roman" w:cs="Times New Roman"/>
          <w:b/>
          <w:i/>
          <w:sz w:val="24"/>
          <w:szCs w:val="24"/>
        </w:rPr>
        <w:t>качества</w:t>
      </w:r>
      <w:r w:rsidRPr="000126A1">
        <w:rPr>
          <w:rFonts w:ascii="Times New Roman" w:hAnsi="Times New Roman" w:cs="Times New Roman"/>
          <w:i/>
          <w:sz w:val="24"/>
          <w:szCs w:val="24"/>
        </w:rPr>
        <w:t xml:space="preserve"> 64-х фундаментальностей</w:t>
      </w:r>
      <w:r w:rsidRPr="000126A1">
        <w:rPr>
          <w:rFonts w:ascii="Times New Roman" w:hAnsi="Times New Roman" w:cs="Times New Roman"/>
          <w:sz w:val="24"/>
          <w:szCs w:val="24"/>
        </w:rPr>
        <w:t xml:space="preserve">.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Сингуляция и сингулярность (на </w:t>
      </w:r>
      <w:r w:rsidRPr="000126A1">
        <w:rPr>
          <w:rFonts w:ascii="Times New Roman" w:hAnsi="Times New Roman" w:cs="Times New Roman"/>
          <w:sz w:val="24"/>
          <w:szCs w:val="24"/>
          <w:lang w:val="en-US"/>
        </w:rPr>
        <w:t>II</w:t>
      </w:r>
      <w:r w:rsidRPr="000126A1">
        <w:rPr>
          <w:rFonts w:ascii="Times New Roman" w:hAnsi="Times New Roman" w:cs="Times New Roman"/>
          <w:sz w:val="24"/>
          <w:szCs w:val="24"/>
        </w:rPr>
        <w:t xml:space="preserve"> ступени) видится больше как </w:t>
      </w:r>
      <w:r w:rsidRPr="000126A1">
        <w:rPr>
          <w:rFonts w:ascii="Times New Roman" w:hAnsi="Times New Roman" w:cs="Times New Roman"/>
          <w:sz w:val="24"/>
          <w:szCs w:val="24"/>
        </w:rPr>
        <w:lastRenderedPageBreak/>
        <w:t>технический процесс,  сама возможность его реализации, обусловленная «пропускной способностью» синтезтелесного  выражения Субъекта, без оценки.</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Движущее Учение Синтеза – это качество и Жизнь. Повышение качества самого Субъекта. Совершенный Субъект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закладывается возможность непрерывного совершенствования. И другой уровень качества по результатам усвоения и расшифровки Прасинтезности.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i/>
          <w:sz w:val="24"/>
          <w:szCs w:val="24"/>
        </w:rPr>
        <w:t>Парадигмолог</w:t>
      </w:r>
      <w:r w:rsidR="00DE0231">
        <w:rPr>
          <w:rFonts w:ascii="Times New Roman" w:hAnsi="Times New Roman" w:cs="Times New Roman"/>
          <w:i/>
          <w:sz w:val="24"/>
          <w:szCs w:val="24"/>
        </w:rPr>
        <w:t xml:space="preserve"> </w:t>
      </w:r>
      <w:r w:rsidR="00DE0231" w:rsidRPr="000126A1">
        <w:rPr>
          <w:rFonts w:ascii="Times New Roman" w:hAnsi="Times New Roman" w:cs="Times New Roman"/>
          <w:sz w:val="24"/>
          <w:szCs w:val="24"/>
        </w:rPr>
        <w:t>–</w:t>
      </w:r>
      <w:r w:rsidRPr="000126A1">
        <w:rPr>
          <w:rFonts w:ascii="Times New Roman" w:hAnsi="Times New Roman" w:cs="Times New Roman"/>
          <w:i/>
          <w:sz w:val="24"/>
          <w:szCs w:val="24"/>
        </w:rPr>
        <w:t xml:space="preserve"> руководитель – движущая сила ИВДИВО</w:t>
      </w:r>
      <w:r w:rsidRPr="000126A1">
        <w:rPr>
          <w:rFonts w:ascii="Times New Roman" w:hAnsi="Times New Roman" w:cs="Times New Roman"/>
          <w:sz w:val="24"/>
          <w:szCs w:val="24"/>
        </w:rPr>
        <w:t xml:space="preserve">. </w:t>
      </w: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Когда Совершенный Субъект входит в </w:t>
      </w:r>
      <w:r w:rsidRPr="000126A1">
        <w:rPr>
          <w:rFonts w:ascii="Times New Roman" w:hAnsi="Times New Roman" w:cs="Times New Roman"/>
          <w:i/>
          <w:sz w:val="24"/>
          <w:szCs w:val="24"/>
        </w:rPr>
        <w:t>осознанное управление</w:t>
      </w:r>
      <w:r w:rsidRPr="000126A1">
        <w:rPr>
          <w:rFonts w:ascii="Times New Roman" w:hAnsi="Times New Roman" w:cs="Times New Roman"/>
          <w:sz w:val="24"/>
          <w:szCs w:val="24"/>
        </w:rPr>
        <w:t xml:space="preserve"> процессами сингуляции, он тем самым выражает свободу воли или свободу принятия Воли Отца, которая в том числе является дижителем. </w:t>
      </w:r>
    </w:p>
    <w:p w:rsidR="00611865" w:rsidRPr="000126A1" w:rsidRDefault="00611865" w:rsidP="009B3D0B">
      <w:pPr>
        <w:pStyle w:val="a3"/>
        <w:spacing w:after="0" w:line="240" w:lineRule="auto"/>
        <w:ind w:left="0" w:firstLine="709"/>
        <w:jc w:val="both"/>
        <w:rPr>
          <w:rFonts w:ascii="Times New Roman" w:hAnsi="Times New Roman" w:cs="Times New Roman"/>
          <w:b/>
          <w:sz w:val="24"/>
          <w:szCs w:val="24"/>
        </w:rPr>
      </w:pPr>
    </w:p>
    <w:p w:rsidR="00611865" w:rsidRPr="000126A1" w:rsidRDefault="00611865" w:rsidP="009B3D0B">
      <w:pPr>
        <w:pStyle w:val="a3"/>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b/>
          <w:sz w:val="24"/>
          <w:szCs w:val="24"/>
          <w:lang w:val="en-US"/>
        </w:rPr>
        <w:t>IV</w:t>
      </w:r>
      <w:r w:rsidRPr="000126A1">
        <w:rPr>
          <w:rFonts w:ascii="Times New Roman" w:hAnsi="Times New Roman" w:cs="Times New Roman"/>
          <w:b/>
          <w:sz w:val="24"/>
          <w:szCs w:val="24"/>
        </w:rPr>
        <w:t xml:space="preserve"> Ступень ВШС</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Здесь мы говорим уже о прямом выражении Воли Отца. Парадигмолог-Аватар, Делом реализующий Парадигму Изначально Вышестоящего Отца.</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Основные специфики Парадигмолога - Аватара:</w:t>
      </w:r>
    </w:p>
    <w:p w:rsidR="00611865" w:rsidRPr="000126A1" w:rsidRDefault="00DE023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611865" w:rsidRPr="000126A1">
        <w:rPr>
          <w:rFonts w:ascii="Times New Roman" w:hAnsi="Times New Roman" w:cs="Times New Roman"/>
          <w:sz w:val="24"/>
          <w:szCs w:val="24"/>
        </w:rPr>
        <w:t>Воля</w:t>
      </w:r>
    </w:p>
    <w:p w:rsidR="00611865" w:rsidRPr="000126A1" w:rsidRDefault="00DE023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611865" w:rsidRPr="000126A1">
        <w:rPr>
          <w:rFonts w:ascii="Times New Roman" w:hAnsi="Times New Roman" w:cs="Times New Roman"/>
          <w:sz w:val="24"/>
          <w:szCs w:val="24"/>
        </w:rPr>
        <w:t>Дух</w:t>
      </w:r>
    </w:p>
    <w:p w:rsidR="00611865" w:rsidRPr="000126A1" w:rsidRDefault="00DE023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611865" w:rsidRPr="000126A1">
        <w:rPr>
          <w:rFonts w:ascii="Times New Roman" w:hAnsi="Times New Roman" w:cs="Times New Roman"/>
          <w:sz w:val="24"/>
          <w:szCs w:val="24"/>
        </w:rPr>
        <w:t>Путь</w:t>
      </w:r>
    </w:p>
    <w:p w:rsidR="00611865" w:rsidRPr="000126A1" w:rsidRDefault="00DE0231"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00611865" w:rsidRPr="000126A1">
        <w:rPr>
          <w:rFonts w:ascii="Times New Roman" w:hAnsi="Times New Roman" w:cs="Times New Roman"/>
          <w:sz w:val="24"/>
          <w:szCs w:val="24"/>
        </w:rPr>
        <w:t xml:space="preserve"> Парадигма от Изначально Вышестоящего Отца, ракурсом Дела. </w:t>
      </w:r>
      <w:r w:rsidR="00611865" w:rsidRPr="000126A1">
        <w:rPr>
          <w:rFonts w:ascii="Times New Roman" w:hAnsi="Times New Roman" w:cs="Times New Roman"/>
          <w:sz w:val="24"/>
          <w:szCs w:val="24"/>
        </w:rPr>
        <w:tab/>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Вводя понятие Ступеней ВШС, закладываем возможность постоянного развития самой Высшей Школы Синтеза. На сегодняшний день пока только четыре, но можно увидеть, что это только начало «лестницы» или пути.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ВШС – будущее на следующий 30 летний этап развития ИВДИВО. Наша задача организовать  работу так, чтобы ИВДИВО не только продолжил существовать, а развивался. Тогда на первый план выходит ВШС, Парадигмолог, как движущая сила ИВДИВО.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Фактически, Парадигмологом, в той или иной степени,  должен стать каждый Учитель Синтеза,  не остаться только на уровне человеческой подготовки.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Как найти методики, практики взаимодействия с Аватарами Синтеза, Аватар Ипостасями, что сделать физическим телом, чтобы до этого дойти, технология становления Парадигмологом – одна из задач обучения в Высшей Школе Синтеза. </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Возвращаясь к  тому, что Проект ВШС – это социальный проект, для граждан. Чем глубже мы сможем войти в разработку самого Парадигмолога, тем большее качество сможем отдать на первых ступенях в реализации ВШС как социального проекта (ВУЗ и другие возможные формы реализации). </w:t>
      </w:r>
    </w:p>
    <w:p w:rsidR="00611865" w:rsidRPr="000126A1" w:rsidRDefault="00DE0231" w:rsidP="009B3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Проекты ИВДИВО для людей</w:t>
      </w:r>
      <w:r w:rsidR="00611865" w:rsidRPr="000126A1">
        <w:rPr>
          <w:rFonts w:ascii="Times New Roman" w:hAnsi="Times New Roman" w:cs="Times New Roman"/>
          <w:sz w:val="24"/>
          <w:szCs w:val="24"/>
        </w:rPr>
        <w:t xml:space="preserve"> – это фиксация на тела. Вводя понятие движущего Учения Синтеза переформатирующего самого Субъекта, закладываем  развитие телесного и синтезтелесного синтез-физического выражения.  А по стандартам ИВДИВО смог один – отдаётся всем. Этим, в том числе будет ракурс работы проекта для граждан. </w:t>
      </w:r>
    </w:p>
    <w:p w:rsidR="00611865" w:rsidRDefault="00611865"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Pr="000126A1" w:rsidRDefault="00DE0231" w:rsidP="009B3D0B">
      <w:pPr>
        <w:spacing w:after="0" w:line="240" w:lineRule="auto"/>
        <w:ind w:firstLine="709"/>
        <w:jc w:val="both"/>
        <w:rPr>
          <w:rFonts w:ascii="Times New Roman" w:hAnsi="Times New Roman" w:cs="Times New Roman"/>
          <w:sz w:val="24"/>
          <w:szCs w:val="24"/>
        </w:rPr>
      </w:pPr>
    </w:p>
    <w:p w:rsidR="00611865" w:rsidRPr="00DE0231" w:rsidRDefault="00611865" w:rsidP="00DE0231">
      <w:pPr>
        <w:spacing w:after="0" w:line="240" w:lineRule="auto"/>
        <w:ind w:firstLine="709"/>
        <w:contextualSpacing/>
        <w:jc w:val="right"/>
        <w:rPr>
          <w:rFonts w:ascii="Times New Roman" w:eastAsia="Times New Roman" w:hAnsi="Times New Roman" w:cs="Times New Roman"/>
          <w:i/>
          <w:sz w:val="24"/>
          <w:szCs w:val="24"/>
          <w:highlight w:val="yellow"/>
        </w:rPr>
      </w:pPr>
      <w:r w:rsidRPr="00DE0231">
        <w:rPr>
          <w:rFonts w:ascii="Times New Roman" w:eastAsia="Times New Roman" w:hAnsi="Times New Roman" w:cs="Times New Roman"/>
          <w:i/>
          <w:sz w:val="24"/>
          <w:szCs w:val="24"/>
          <w:highlight w:val="yellow"/>
        </w:rPr>
        <w:lastRenderedPageBreak/>
        <w:t>11</w:t>
      </w:r>
    </w:p>
    <w:p w:rsidR="00611865" w:rsidRPr="00DE0231" w:rsidRDefault="00611865" w:rsidP="00DE0231">
      <w:pPr>
        <w:spacing w:after="0" w:line="240" w:lineRule="auto"/>
        <w:ind w:firstLine="709"/>
        <w:contextualSpacing/>
        <w:jc w:val="right"/>
        <w:rPr>
          <w:rFonts w:ascii="Times New Roman" w:eastAsia="Times New Roman" w:hAnsi="Times New Roman" w:cs="Times New Roman"/>
          <w:i/>
          <w:sz w:val="24"/>
          <w:szCs w:val="24"/>
          <w:highlight w:val="yellow"/>
        </w:rPr>
      </w:pPr>
      <w:r w:rsidRPr="00DE0231">
        <w:rPr>
          <w:rFonts w:ascii="Times New Roman" w:eastAsia="Times New Roman" w:hAnsi="Times New Roman" w:cs="Times New Roman"/>
          <w:i/>
          <w:sz w:val="24"/>
          <w:szCs w:val="24"/>
          <w:highlight w:val="yellow"/>
        </w:rPr>
        <w:t>Философ Синтеза</w:t>
      </w:r>
    </w:p>
    <w:p w:rsidR="00611865" w:rsidRPr="00DE0231" w:rsidRDefault="00611865" w:rsidP="00DE0231">
      <w:pPr>
        <w:spacing w:after="0" w:line="240" w:lineRule="auto"/>
        <w:ind w:firstLine="709"/>
        <w:contextualSpacing/>
        <w:jc w:val="right"/>
        <w:rPr>
          <w:rFonts w:ascii="Times New Roman" w:eastAsia="Times New Roman" w:hAnsi="Times New Roman" w:cs="Times New Roman"/>
          <w:i/>
          <w:sz w:val="24"/>
          <w:szCs w:val="24"/>
        </w:rPr>
      </w:pPr>
      <w:r w:rsidRPr="00DE0231">
        <w:rPr>
          <w:rFonts w:ascii="Times New Roman" w:eastAsia="Times New Roman" w:hAnsi="Times New Roman" w:cs="Times New Roman"/>
          <w:i/>
          <w:sz w:val="24"/>
          <w:szCs w:val="24"/>
          <w:highlight w:val="yellow"/>
        </w:rPr>
        <w:t>Ковтун Татьяна</w:t>
      </w:r>
      <w:r w:rsidRPr="00DE0231">
        <w:rPr>
          <w:rFonts w:ascii="Times New Roman" w:eastAsia="Times New Roman" w:hAnsi="Times New Roman" w:cs="Times New Roman"/>
          <w:i/>
          <w:sz w:val="24"/>
          <w:szCs w:val="24"/>
        </w:rPr>
        <w:t xml:space="preserve"> </w:t>
      </w:r>
    </w:p>
    <w:p w:rsidR="00611865" w:rsidRPr="00DE0231" w:rsidRDefault="00611865" w:rsidP="00DE0231">
      <w:pPr>
        <w:spacing w:after="0" w:line="240" w:lineRule="auto"/>
        <w:ind w:firstLine="709"/>
        <w:contextualSpacing/>
        <w:jc w:val="right"/>
        <w:rPr>
          <w:rFonts w:ascii="Times New Roman" w:eastAsia="Times New Roman" w:hAnsi="Times New Roman" w:cs="Times New Roman"/>
          <w:i/>
          <w:sz w:val="24"/>
          <w:szCs w:val="24"/>
        </w:rPr>
      </w:pPr>
    </w:p>
    <w:p w:rsidR="00611865" w:rsidRPr="000126A1" w:rsidRDefault="00611865" w:rsidP="00DE0231">
      <w:pPr>
        <w:spacing w:after="0" w:line="240" w:lineRule="auto"/>
        <w:ind w:firstLine="709"/>
        <w:jc w:val="center"/>
        <w:rPr>
          <w:rFonts w:ascii="Times New Roman" w:hAnsi="Times New Roman" w:cs="Times New Roman"/>
          <w:sz w:val="24"/>
          <w:szCs w:val="24"/>
        </w:rPr>
      </w:pPr>
      <w:r w:rsidRPr="000126A1">
        <w:rPr>
          <w:rFonts w:ascii="Times New Roman" w:hAnsi="Times New Roman" w:cs="Times New Roman"/>
          <w:sz w:val="24"/>
          <w:szCs w:val="24"/>
        </w:rPr>
        <w:t>ВЫШКОЛЕННОСТЬ ИПОСТАСНОСТЬЮ ИВО.</w:t>
      </w:r>
    </w:p>
    <w:p w:rsidR="00611865" w:rsidRPr="000126A1" w:rsidRDefault="00611865" w:rsidP="00DE0231">
      <w:pPr>
        <w:spacing w:after="0" w:line="240" w:lineRule="auto"/>
        <w:ind w:firstLine="709"/>
        <w:jc w:val="center"/>
        <w:rPr>
          <w:rFonts w:ascii="Times New Roman" w:hAnsi="Times New Roman" w:cs="Times New Roman"/>
          <w:sz w:val="24"/>
          <w:szCs w:val="24"/>
        </w:rPr>
      </w:pPr>
      <w:r w:rsidRPr="000126A1">
        <w:rPr>
          <w:rFonts w:ascii="Times New Roman" w:hAnsi="Times New Roman" w:cs="Times New Roman"/>
          <w:sz w:val="24"/>
          <w:szCs w:val="24"/>
        </w:rPr>
        <w:t>АКТИВАЦИЯ ЯДЕР СИНТЕЗА</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Организованность Ядрами Синтеза Изначально Вышестоящего Отца является основой Жизни Человека Метагалактики новой эпохи.</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Ядро Синтеза есть компактификация сгустков </w:t>
      </w:r>
      <w:r w:rsidRPr="000126A1">
        <w:rPr>
          <w:rFonts w:ascii="Times New Roman" w:eastAsia="Calibri" w:hAnsi="Times New Roman" w:cs="Times New Roman"/>
          <w:sz w:val="24"/>
          <w:szCs w:val="24"/>
        </w:rPr>
        <w:t xml:space="preserve">прасинтезно-синтезных </w:t>
      </w:r>
      <w:r w:rsidRPr="000126A1">
        <w:rPr>
          <w:rFonts w:ascii="Times New Roman" w:hAnsi="Times New Roman" w:cs="Times New Roman"/>
          <w:sz w:val="24"/>
          <w:szCs w:val="24"/>
        </w:rPr>
        <w:t>записей прямого Синтеза Изначально Вышестоящего Отца, вводящая каждого Человека в огненное явление Синтеза, где Синтез является четвёртой и высшей степенью организации Жизни.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Формирование Ядер Синтеза в теле Человека природным способом происходит концентрацией на каждом среды синтеза и субъядерности разных видов организации материи Метагалактики, с постепенным формированием синтез-физичности метагалактического существования и жизни специальными ядерно-субъядерными записями Синтеза.</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hAnsi="Times New Roman" w:cs="Times New Roman"/>
          <w:sz w:val="24"/>
          <w:szCs w:val="24"/>
        </w:rPr>
        <w:t xml:space="preserve">Ядра Синтеза Изначально Вышестоящего Отца, стяжаемые на Философских Чтениях Синтеза, как переподготовки Человека новой эпохи, </w:t>
      </w:r>
      <w:r w:rsidRPr="000126A1">
        <w:rPr>
          <w:rFonts w:ascii="Times New Roman" w:eastAsia="Calibri" w:hAnsi="Times New Roman" w:cs="Times New Roman"/>
          <w:sz w:val="24"/>
          <w:szCs w:val="24"/>
        </w:rPr>
        <w:t>отличаются от ядер материи Метагалактики, хотя и взаимодействуют с ними.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Ядром Синтеза ИВ Отец наделяет каждого из нас частичкой самого себя напрямую. Это прямое Ядро Синтеза самого Изначально Вышестоящего Отца по масштабу, объёму и качеству, имеющее запись обо всём ракурсом и спецификой соответствующего Синтеза из 128-ми, регламентно определённых на данный момент. И каждым сформированным Ядром Синтеза ИВ Отцом идёт взращивание в Человеке не просто Образа, а и Подобия Изначально Вышестоящего Отца формированием Частей, систем, аппаратов и частностей в каждом человеке.</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Соответственно, мы должны понимать, что взращивая Ядра Синтеза внутри нас, и выражая Ядра Синтеза Отца собою, мы получаем 256 эталонных «частичек» его Могущества, Созидания, Творения, Любви, Мудрости (и далее по списку) всех огней. А значит, Синтез у нас начинает действовать, как у Отца. То есть, Отец Синтезом не только Творит каждого из нас по своему Образу и Подобию, но ещё и допускает нас к сопричастности этому процессу.</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И здесь не достаточно быть просто «носителем» Ядер Синтеза. Необходимо научиться ипостасить ИВ Отцу, включаясь в различные процессы, Им разворачиваемые.</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hAnsi="Times New Roman" w:cs="Times New Roman"/>
          <w:sz w:val="24"/>
          <w:szCs w:val="24"/>
        </w:rPr>
        <w:t xml:space="preserve">Системно объединяясь между собой, Ядра Синтеза в теле Человека формируют Нить Синтеза, осуществляемую им от Изначально Вышестоящего Отца. Она даёт </w:t>
      </w:r>
      <w:r w:rsidRPr="000126A1">
        <w:rPr>
          <w:rFonts w:ascii="Times New Roman" w:eastAsia="Calibri" w:hAnsi="Times New Roman" w:cs="Times New Roman"/>
          <w:sz w:val="24"/>
          <w:szCs w:val="24"/>
        </w:rPr>
        <w:t>возможность выявления, расшифровки и далее применения и действия синтезно-прасинтезных записей качеств, свойств, способностей, компактифицированных в Ядрах Синтеза, зачастую не характерных и ранее не доступных человеку по его подготовке.</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hAnsi="Times New Roman" w:cs="Times New Roman"/>
          <w:sz w:val="24"/>
          <w:szCs w:val="24"/>
        </w:rPr>
        <w:t xml:space="preserve">Расшифровкой Синтеза идёт взрастание и синтезирование Мудрости как таковой в каждом. И здесь для понимания Синтеза важна сонастройка Мудрости на расшифровку </w:t>
      </w:r>
      <w:r w:rsidRPr="000126A1">
        <w:rPr>
          <w:rFonts w:ascii="Times New Roman" w:eastAsia="Calibri" w:hAnsi="Times New Roman" w:cs="Times New Roman"/>
          <w:sz w:val="24"/>
          <w:szCs w:val="24"/>
        </w:rPr>
        <w:t>Учения Синтеза ИВО, развёрнутого каждым</w:t>
      </w:r>
      <w:r w:rsidRPr="000126A1">
        <w:rPr>
          <w:rFonts w:ascii="Times New Roman" w:hAnsi="Times New Roman" w:cs="Times New Roman"/>
          <w:sz w:val="24"/>
          <w:szCs w:val="24"/>
        </w:rPr>
        <w:t>. В зависимости от глубины и качества мудрости расшифровка Синтеза может идти тематиками, мыслеобразами, станцами, тезами, объединяясь в контекст Синтеза и определяя качество Синтеза каждого.</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Применением и действием Учения Синтеза, расшифрованным контекстом, вокруг Нити Синтеза образуется устойчивая концентрация ядерно-субьядерной среды Мудрости с насыщенностью Тез Синтеза, формируя Тез-физичность столпного явления Истины Изначально Вышестоящего Отца каждым человеком, определяющей истинность его существования и жизни метагалактически.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hAnsi="Times New Roman" w:cs="Times New Roman"/>
          <w:sz w:val="24"/>
          <w:szCs w:val="24"/>
        </w:rPr>
        <w:t xml:space="preserve">Основа Метагалактической жизни – открытость взаимодействия применением накоплений, знаний, опыта служением развитию Жизни. И здесь первостепенной задачей каждого становится отстроенность и разработанность Ядрами Синтеза ИВО, умение действовать и применяться ими, </w:t>
      </w:r>
      <w:r w:rsidRPr="000126A1">
        <w:rPr>
          <w:rFonts w:ascii="Times New Roman" w:eastAsia="Calibri" w:hAnsi="Times New Roman" w:cs="Times New Roman"/>
          <w:sz w:val="24"/>
          <w:szCs w:val="24"/>
        </w:rPr>
        <w:t xml:space="preserve">служа, реплицируя, созидая, творя, быть прямым </w:t>
      </w:r>
      <w:r w:rsidRPr="000126A1">
        <w:rPr>
          <w:rFonts w:ascii="Times New Roman" w:eastAsia="Calibri" w:hAnsi="Times New Roman" w:cs="Times New Roman"/>
          <w:sz w:val="24"/>
          <w:szCs w:val="24"/>
        </w:rPr>
        <w:lastRenderedPageBreak/>
        <w:t xml:space="preserve">продолжением Изначально Вышестоящего Отца, </w:t>
      </w:r>
      <w:r w:rsidRPr="000126A1">
        <w:rPr>
          <w:rFonts w:ascii="Times New Roman" w:hAnsi="Times New Roman" w:cs="Times New Roman"/>
          <w:sz w:val="24"/>
          <w:szCs w:val="24"/>
        </w:rPr>
        <w:t xml:space="preserve">постепенно переходя из творения ИВ Отцом в творение </w:t>
      </w:r>
      <w:r w:rsidRPr="000126A1">
        <w:rPr>
          <w:rFonts w:ascii="Times New Roman" w:hAnsi="Times New Roman" w:cs="Times New Roman"/>
          <w:b/>
          <w:sz w:val="24"/>
          <w:szCs w:val="24"/>
        </w:rPr>
        <w:t xml:space="preserve">с </w:t>
      </w:r>
      <w:r w:rsidRPr="000126A1">
        <w:rPr>
          <w:rFonts w:ascii="Times New Roman" w:hAnsi="Times New Roman" w:cs="Times New Roman"/>
          <w:sz w:val="24"/>
          <w:szCs w:val="24"/>
        </w:rPr>
        <w:t>ИВ Отцом, разворачивая, насыщая и концентрируя среду синтезности на Планете Земля</w:t>
      </w:r>
      <w:r w:rsidRPr="000126A1">
        <w:rPr>
          <w:rFonts w:ascii="Times New Roman" w:eastAsia="Calibri" w:hAnsi="Times New Roman" w:cs="Times New Roman"/>
          <w:sz w:val="24"/>
          <w:szCs w:val="24"/>
        </w:rPr>
        <w:t xml:space="preserve"> собою.</w:t>
      </w:r>
    </w:p>
    <w:p w:rsidR="00611865" w:rsidRPr="000126A1" w:rsidRDefault="00611865" w:rsidP="009B3D0B">
      <w:pPr>
        <w:spacing w:after="0" w:line="240" w:lineRule="auto"/>
        <w:ind w:firstLine="709"/>
        <w:contextualSpacing/>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Одним из актов Творения Изначально Вышестоящего Отца являются Философские Чтения Синтеза. Когда за 12 часов ИВ Отцом физически формируется Ядро прямого Синтеза ИВО в каждом участнике с учётом его особенностей, накоплений, подготовок и не только этой жизни. Так же формируется коллективное Ядро Синтеза ИВО, которое по итогам Синтеза фиксируется в Нити Синтеза Столпа Подразделения. И в этом Ядре Отцом компактифицированно закладываются записи Прасинтезности с учётом особенностей, накоплений и перспектив развития населения данной территории.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hAnsi="Times New Roman" w:cs="Times New Roman"/>
          <w:sz w:val="24"/>
          <w:szCs w:val="24"/>
        </w:rPr>
        <w:t xml:space="preserve">И здесь важно отстроить </w:t>
      </w:r>
      <w:r w:rsidRPr="000126A1">
        <w:rPr>
          <w:rFonts w:ascii="Times New Roman" w:eastAsia="Calibri" w:hAnsi="Times New Roman" w:cs="Times New Roman"/>
          <w:sz w:val="24"/>
          <w:szCs w:val="24"/>
        </w:rPr>
        <w:t>Ядра Синтеза на эманацию Прасинтезности с записями стандартов, законов, правил, методов, констант ч</w:t>
      </w:r>
      <w:r w:rsidRPr="000126A1">
        <w:rPr>
          <w:rFonts w:ascii="Times New Roman" w:hAnsi="Times New Roman" w:cs="Times New Roman"/>
          <w:sz w:val="24"/>
          <w:szCs w:val="24"/>
        </w:rPr>
        <w:t>тобы ИВ Отец мог записать Прасинтезность в ядра всех людей, чтобы они этими записями по подобию могли реагировать на среду синтезности, которая возникает коллективными эманациями компетентных.</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ИВДИВО этому обучает в первую очередь </w:t>
      </w:r>
      <w:r w:rsidRPr="000126A1">
        <w:rPr>
          <w:rFonts w:ascii="Times New Roman" w:eastAsia="Calibri" w:hAnsi="Times New Roman" w:cs="Times New Roman"/>
          <w:sz w:val="24"/>
          <w:szCs w:val="24"/>
        </w:rPr>
        <w:t>ИВ Аватар Синтеза Кут Хуми. И прежде чем получить право участия в Творении Изначально Вышестоящего Отца, необходимо наработать ипостасность Аватару Синтеза Кут Хуми.</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Первый шаг к Ипостасности – мы есмь Часть Аватара Синтеза Кут Хуми </w:t>
      </w:r>
      <w:r w:rsidRPr="000126A1">
        <w:rPr>
          <w:rFonts w:ascii="Times New Roman" w:hAnsi="Times New Roman" w:cs="Times New Roman"/>
          <w:spacing w:val="20"/>
          <w:sz w:val="24"/>
          <w:szCs w:val="24"/>
        </w:rPr>
        <w:t>должностью</w:t>
      </w:r>
      <w:r w:rsidRPr="000126A1">
        <w:rPr>
          <w:rFonts w:ascii="Times New Roman" w:hAnsi="Times New Roman" w:cs="Times New Roman"/>
          <w:sz w:val="24"/>
          <w:szCs w:val="24"/>
        </w:rPr>
        <w:t>, ибо Кут Хуми есмь Глава ИВДИВО. И в каждом из нас должно вспыхнуть Ядро Синтез Синтеза Кут Хуми в синтезе с Ядром Должностной Компетенции.</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Второй шаг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наша Нить Синтеза должна уметь сопрягаться с Нитью Синтеза Аватара Синтеза Кут Хуми в синтезе всех наших Ядер Синтеза. При совмещении наших Ядер Синтеза и соответствующих Ядер Синтеза Кут Хуми двумя Нитями Синтеза, начинает эманировать </w:t>
      </w:r>
      <w:r w:rsidRPr="000126A1">
        <w:rPr>
          <w:rFonts w:ascii="Times New Roman" w:hAnsi="Times New Roman" w:cs="Times New Roman"/>
          <w:spacing w:val="20"/>
          <w:sz w:val="24"/>
          <w:szCs w:val="24"/>
        </w:rPr>
        <w:t>созидаемый</w:t>
      </w:r>
      <w:r w:rsidRPr="000126A1">
        <w:rPr>
          <w:rFonts w:ascii="Times New Roman" w:hAnsi="Times New Roman" w:cs="Times New Roman"/>
          <w:sz w:val="24"/>
          <w:szCs w:val="24"/>
        </w:rPr>
        <w:t>, то есть, вновь создаваемый Синтез Синтеза. И этим мы входим в выражение ИВ Аватара Синтеза Кут Хуми должностно служебно.</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Следующий шаг – проникаясь созидаемым Синтез Синтезом Аватара Синтеза Кут Хуми, мы начинаем говорить видеть, действовать Огнём Кут Хуми, а ещё выше </w:t>
      </w:r>
      <w:r w:rsidRPr="000126A1">
        <w:rPr>
          <w:rFonts w:ascii="Times New Roman" w:hAnsi="Times New Roman" w:cs="Times New Roman"/>
          <w:sz w:val="24"/>
          <w:szCs w:val="24"/>
        </w:rPr>
        <w:noBreakHyphen/>
        <w:t xml:space="preserve"> Синтезом Кут Хуми.</w:t>
      </w:r>
    </w:p>
    <w:p w:rsidR="00611865" w:rsidRPr="000126A1" w:rsidRDefault="00611865"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В итоге, Ипостасность – это Столп прямого Огня и Синтеза ИВАС Кут Хуми тройной сопряжённостью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Ядром, Нитью Синтеза и всем Синтез Синтезом Кут Хуми, действующим синтез-физически каждым из нас.</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наработке и тренировке ипостасности Аватару Синтеза Кут Хуми должностью ИВДИВО, рождается творящий Синтез Кут Хуми в нас по должностной компетенции </w:t>
      </w:r>
      <w:r w:rsidRPr="000126A1">
        <w:rPr>
          <w:rFonts w:ascii="Times New Roman" w:hAnsi="Times New Roman" w:cs="Times New Roman"/>
          <w:sz w:val="24"/>
          <w:szCs w:val="24"/>
        </w:rPr>
        <w:noBreakHyphen/>
        <w:t xml:space="preserve"> Синтез, который творит, которым творимся мы и которым творить мы должны научиться.</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Эманирующий из Ядер Нити Синтеза творящий Синтез Кут Хуми, постепенно накапливаясь, формирует среду творящего Синтеза в сфере ИВДИВО каждого. Выходя к ИВ Отцу, эта сфера, сингулируя, переходит внутрь тела. Срабатывает закон «подобное притягивает подобное», и на творящий Синтез внутри нас, мы вспыхиваем творящим Синтезом ИВ Отца. Аннигиляцией двух творящих Синтезов, мы становимся Ипостасью Синтеза, синтезируя Паядающий Огонь Изначально Вышестоящего Отца по должностной компетенции синтез-физически собою.</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 Подразделениях ИВДИВО фрагментированный Поядающий Огонь, то есть, не имеющий тотального действия. Но, входя командно в Столп Подразделения, сопрягаясь Нитью Синтеза каждого с Нитью Синтеза Столпа Подразделения, входя в ипостасность ИВ Отцу творящим Синтезом должности, мы встраиваемся в Нить Синтеза самого Изначально Вышестоящего Отца, и этим командно фиксируется Столп Изначально Вышестоящего Отца на Планете Земля территорией Подразделения.</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одна из задач Высшей Школы Синтеза ИВДИВО </w:t>
      </w:r>
      <w:r w:rsidRPr="000126A1">
        <w:rPr>
          <w:rFonts w:ascii="Times New Roman" w:hAnsi="Times New Roman" w:cs="Times New Roman"/>
          <w:sz w:val="24"/>
          <w:szCs w:val="24"/>
        </w:rPr>
        <w:noBreakHyphen/>
        <w:t xml:space="preserve"> это вышколенность Синтезом. То есть, быть ипостасными ИВ Отцу и Аватарам Синтеза должностно собою, овладеть творящим Синтезом в 256-ти вариантах, натренированностью творящим Синтезом с любым из 192-х </w:t>
      </w:r>
      <w:r w:rsidRPr="000126A1">
        <w:rPr>
          <w:rFonts w:ascii="Times New Roman" w:hAnsi="Times New Roman" w:cs="Times New Roman"/>
          <w:sz w:val="24"/>
          <w:szCs w:val="24"/>
        </w:rPr>
        <w:lastRenderedPageBreak/>
        <w:t xml:space="preserve">Аватаров Синтеза, с любым из 64-х Аватар-Ипостасей на умение действовать и творить Синтезом Аватаров Синтеза по Должностной Компетенции ИВДИВО,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стать</w:t>
      </w:r>
      <w:r w:rsidRPr="000126A1">
        <w:rPr>
          <w:rFonts w:ascii="Times New Roman" w:hAnsi="Times New Roman" w:cs="Times New Roman"/>
          <w:sz w:val="24"/>
          <w:szCs w:val="24"/>
        </w:rPr>
        <w:t xml:space="preserve"> творящим Синтезом Изначально Вышестоящего Отца на Планете Земля.</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уже в этом естестве, внутренне заполняясь прямым Синтезом Изначально Вышестоящего Отца, начинать действовать им, входя в органичность ипостасности Отцу вышколенностью Синтезом, что внутренне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Отцом, что внешне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в делах. Ведь творящий Синтез возникает только в момент применения творимости Отца синтезированием, которое каждый из нас может организовать в материи, когда фрагментарная сила Творения Отца в нас, нашей подготовкой автоматически синтезируется с чем-то, в чём-то и зачем-то в этом процессе.</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общее дело ИВДИВО – это команда творящего Синтеза ИВ Отца во всём разнообразии и специфики Подразделений. Потому что, развивая Синтез, мы развиваем присутствие Отца физически Синтезом. Фиксируя Синтез, мы закладываем Отцовскость на Планете. А это и развитие Планеты, и защита Планеты; развитие граждан и защита граждан, повышение их метагалактичности, образованности, цивилизованности, воспитанности в светском общении с Отцом.</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А цивилизованность новой эпохи – это среда Синтеза, значит, задача каждого Подразделения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установление качественной среды синтезности на соответствующей территории.</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Средовую состоятельность Синтеза территории определяет разработанность, действенность Ядер Синтеза каждого, а также Ядер Синтеза командного явления в Столпе Подразделений в их взаимодействии между собой.</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А «открытость» Ядер, их «восприимчивость» к записи любого из 256-ти видов Синтеза ИВ Отцом, а так же их способность «отдавать» </w:t>
      </w:r>
      <w:r w:rsidRPr="000126A1">
        <w:rPr>
          <w:rFonts w:ascii="Times New Roman" w:hAnsi="Times New Roman" w:cs="Times New Roman"/>
          <w:sz w:val="24"/>
          <w:szCs w:val="24"/>
        </w:rPr>
        <w:noBreakHyphen/>
        <w:t xml:space="preserve"> распускать, эманировать, флюидировать, реплицировать записи Синтеза, Огня и Прасинтезности в многовариативном многуровневом синтезе способствует повышению синтезности людей и формированию у них частей, систем, аппаратов и частностей.</w:t>
      </w:r>
    </w:p>
    <w:p w:rsidR="00611865" w:rsidRPr="000126A1" w:rsidRDefault="00611865" w:rsidP="00DE0231">
      <w:pPr>
        <w:spacing w:after="0" w:line="240" w:lineRule="auto"/>
        <w:ind w:firstLine="709"/>
        <w:contextualSpacing/>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И в наработке светскости общения с ИВ Отцом и Аватарами Синтеза Кут Хуми Фаинь, служа другим, мы можем и должны просить развернуть постоянную эманацию Синтеза всех Ядер Нити Синтеза Столпа Подразделения и записей Синтеза с записями Прасинтезности в ядерность микрокосма каждого человека-землянина для цивилизационного Метагалактического развития населения территории ИВ Отцом в разноуровневом иерархическом опыте, по мере подготовки каждого, синтезируя Ядра Синтеза, реализованные в Столпе подразделения ИВДИВО по номеру с Ядрами Синтеза личной подготовки компетентных и входя этим в процесс творящего Синтез</w:t>
      </w:r>
      <w:r w:rsidR="00DE0231">
        <w:rPr>
          <w:rFonts w:ascii="Times New Roman" w:eastAsia="Calibri" w:hAnsi="Times New Roman" w:cs="Times New Roman"/>
          <w:sz w:val="24"/>
          <w:szCs w:val="24"/>
        </w:rPr>
        <w:t>а Изначально Вышестоящего Отца.</w:t>
      </w:r>
    </w:p>
    <w:p w:rsidR="00611865" w:rsidRPr="000126A1" w:rsidRDefault="00611865" w:rsidP="009B3D0B">
      <w:pPr>
        <w:spacing w:after="0" w:line="240" w:lineRule="auto"/>
        <w:ind w:firstLine="709"/>
        <w:contextualSpacing/>
        <w:jc w:val="both"/>
        <w:rPr>
          <w:rFonts w:ascii="Times New Roman" w:eastAsia="Calibri" w:hAnsi="Times New Roman" w:cs="Times New Roman"/>
          <w:sz w:val="24"/>
          <w:szCs w:val="24"/>
        </w:rPr>
      </w:pPr>
      <w:r w:rsidRPr="000126A1">
        <w:rPr>
          <w:rFonts w:ascii="Times New Roman" w:hAnsi="Times New Roman" w:cs="Times New Roman"/>
          <w:sz w:val="24"/>
          <w:szCs w:val="24"/>
        </w:rPr>
        <w:t xml:space="preserve">Творящий Синтез ИВ Отца вначале течёт </w:t>
      </w:r>
      <w:r w:rsidRPr="000126A1">
        <w:rPr>
          <w:rFonts w:ascii="Times New Roman" w:hAnsi="Times New Roman" w:cs="Times New Roman"/>
          <w:b/>
          <w:sz w:val="24"/>
          <w:szCs w:val="24"/>
        </w:rPr>
        <w:t xml:space="preserve">по </w:t>
      </w:r>
      <w:r w:rsidRPr="000126A1">
        <w:rPr>
          <w:rFonts w:ascii="Times New Roman" w:hAnsi="Times New Roman" w:cs="Times New Roman"/>
          <w:sz w:val="24"/>
          <w:szCs w:val="24"/>
        </w:rPr>
        <w:t xml:space="preserve">Нити Синтеза, входя в неё, а когда, проникаясь Отцом, мы начинаем эманировать, то творящий Синтез входит </w:t>
      </w:r>
      <w:r w:rsidRPr="000126A1">
        <w:rPr>
          <w:rFonts w:ascii="Times New Roman" w:hAnsi="Times New Roman" w:cs="Times New Roman"/>
          <w:b/>
          <w:sz w:val="24"/>
          <w:szCs w:val="24"/>
        </w:rPr>
        <w:t>в саму</w:t>
      </w:r>
      <w:r w:rsidRPr="000126A1">
        <w:rPr>
          <w:rFonts w:ascii="Times New Roman" w:hAnsi="Times New Roman" w:cs="Times New Roman"/>
          <w:sz w:val="24"/>
          <w:szCs w:val="24"/>
        </w:rPr>
        <w:t xml:space="preserve"> Нить Синтеза.</w:t>
      </w:r>
      <w:r w:rsidRPr="000126A1">
        <w:rPr>
          <w:rFonts w:ascii="Times New Roman" w:eastAsia="Calibri" w:hAnsi="Times New Roman" w:cs="Times New Roman"/>
          <w:sz w:val="24"/>
          <w:szCs w:val="24"/>
        </w:rPr>
        <w:t xml:space="preserve"> При этом Ядра Синтеза, флюидирующим Синтезом, синтезируются меж собой в один многовариативный Синтез с соответствующими качественными и количественными показателями. Он разворачивается по всей территории Подразделения, а ИВ Отцом и ИВ Аватаром Синтеза Кут Хуми записывается в Ядра и в ядерный синтез каждого человека-землянина данной территории.</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eastAsia="Calibri" w:hAnsi="Times New Roman" w:cs="Times New Roman"/>
          <w:sz w:val="24"/>
          <w:szCs w:val="24"/>
        </w:rPr>
        <w:t>В этот момент по закону «опустошить, и Отец тебя заполнит» в эманирующем Синтезе ИВ Отцом идёт обновление, насыщение, концентрация Синтеза каждого Ядра Столпа подразделения ИВДИВО.</w:t>
      </w:r>
      <w:r w:rsidRPr="000126A1">
        <w:rPr>
          <w:rFonts w:ascii="Times New Roman" w:hAnsi="Times New Roman" w:cs="Times New Roman"/>
          <w:sz w:val="24"/>
          <w:szCs w:val="24"/>
        </w:rPr>
        <w:t xml:space="preserve"> Обычно Отец даёт в два, в 10 и более раз более плотный Синтез, чем был ранее стяжён в Ядрах, и наши Ядра Синтеза должны быть готовы выдерживать бо́льшую концентрацию Синтеза. И таким образом, углубляется и растёт наша ипостасность.</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Но иногда сами Ядра или какие-то накопления в Нити Синтеза не пропускают творящий Синтез в</w:t>
      </w:r>
      <w:r w:rsidRPr="000126A1">
        <w:rPr>
          <w:rFonts w:ascii="Times New Roman" w:hAnsi="Times New Roman" w:cs="Times New Roman"/>
          <w:b/>
          <w:sz w:val="24"/>
          <w:szCs w:val="24"/>
        </w:rPr>
        <w:t>нутрь</w:t>
      </w:r>
      <w:r w:rsidRPr="000126A1">
        <w:rPr>
          <w:rFonts w:ascii="Times New Roman" w:hAnsi="Times New Roman" w:cs="Times New Roman"/>
          <w:sz w:val="24"/>
          <w:szCs w:val="24"/>
        </w:rPr>
        <w:t xml:space="preserve"> Нити. Значит, нужна постоянная тренировка и разработанность Ядер каждым компетентным, чтобы Синтез ИВО легко проходил </w:t>
      </w:r>
      <w:r w:rsidRPr="000126A1">
        <w:rPr>
          <w:rFonts w:ascii="Times New Roman" w:hAnsi="Times New Roman" w:cs="Times New Roman"/>
          <w:b/>
          <w:sz w:val="24"/>
          <w:szCs w:val="24"/>
        </w:rPr>
        <w:t>сквозь</w:t>
      </w:r>
      <w:r w:rsidRPr="000126A1">
        <w:rPr>
          <w:rFonts w:ascii="Times New Roman" w:hAnsi="Times New Roman" w:cs="Times New Roman"/>
          <w:sz w:val="24"/>
          <w:szCs w:val="24"/>
        </w:rPr>
        <w:t xml:space="preserve"> Нить Синтеза внутри и </w:t>
      </w:r>
      <w:r w:rsidRPr="000126A1">
        <w:rPr>
          <w:rFonts w:ascii="Times New Roman" w:hAnsi="Times New Roman" w:cs="Times New Roman"/>
          <w:b/>
          <w:sz w:val="24"/>
          <w:szCs w:val="24"/>
        </w:rPr>
        <w:t>вокруг</w:t>
      </w:r>
      <w:r w:rsidRPr="000126A1">
        <w:rPr>
          <w:rFonts w:ascii="Times New Roman" w:hAnsi="Times New Roman" w:cs="Times New Roman"/>
          <w:sz w:val="24"/>
          <w:szCs w:val="24"/>
        </w:rPr>
        <w:t xml:space="preserve"> неё.</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Своего рода «заструктуренность» Ядер Синтеза как коллективных, так и индивидуальных, обусловлена незадейственностью и неприменённостью соответствующего Синтеза. Пассионарность Ядер Синтеза после их стяжания постепенно затухает и усваивается окружающей средой. Сам Синтез без применения уплотняется, компактифицируясь в Ядре. Чем выше Синтез по номеру, тем меньше в окружающей среде ядерно-субьядерных записей Огня, Синтеза и Прасинтезности, тем меньше задействуются эти Ядра для эманации, тем быстрее они заструктуриваются, и тем активней должно быть сознательное взаимодействие Ядрами Синтеза самих компетентных.</w:t>
      </w:r>
    </w:p>
    <w:p w:rsidR="00611865" w:rsidRPr="000126A1" w:rsidRDefault="00611865" w:rsidP="009B3D0B">
      <w:pPr>
        <w:pStyle w:val="a6"/>
        <w:ind w:firstLine="709"/>
        <w:jc w:val="both"/>
        <w:rPr>
          <w:rFonts w:ascii="Times New Roman" w:hAnsi="Times New Roman" w:cs="Times New Roman"/>
        </w:rPr>
      </w:pPr>
      <w:r w:rsidRPr="000126A1">
        <w:rPr>
          <w:rFonts w:ascii="Times New Roman" w:hAnsi="Times New Roman" w:cs="Times New Roman"/>
        </w:rPr>
        <w:t>Есть несколько методов активации Ядер Синтеза каждым.</w:t>
      </w:r>
    </w:p>
    <w:p w:rsidR="00611865" w:rsidRPr="000126A1" w:rsidRDefault="00611865" w:rsidP="009B3D0B">
      <w:pPr>
        <w:pStyle w:val="a6"/>
        <w:ind w:firstLine="709"/>
        <w:jc w:val="both"/>
        <w:rPr>
          <w:rFonts w:ascii="Times New Roman" w:hAnsi="Times New Roman" w:cs="Times New Roman"/>
        </w:rPr>
      </w:pPr>
      <w:r w:rsidRPr="000126A1">
        <w:rPr>
          <w:rFonts w:ascii="Times New Roman" w:hAnsi="Times New Roman" w:cs="Times New Roman"/>
        </w:rPr>
        <w:t>Например, ежедневно разворачивать Ядра Синтеза из позвоночника и головы оболочками до границ тела по коже. Объём Синтеза, развёртывающийся из всех Ядер Синтеза, аннигилируясь в верчении с соответствующей глубиной Синтез Синтеза, интегрируясь контекстами Синтеза с записями Слова Отца в однородный Синтез, усиляет Жизнь каждого из нас, а значит, и всего человечества в целом.</w:t>
      </w:r>
    </w:p>
    <w:p w:rsidR="00611865" w:rsidRPr="000126A1" w:rsidRDefault="00611865" w:rsidP="009B3D0B">
      <w:pPr>
        <w:spacing w:after="0" w:line="240" w:lineRule="auto"/>
        <w:ind w:firstLine="709"/>
        <w:jc w:val="both"/>
        <w:rPr>
          <w:rFonts w:ascii="Times New Roman" w:eastAsia="Calibri" w:hAnsi="Times New Roman" w:cs="Times New Roman"/>
          <w:i/>
          <w:sz w:val="24"/>
          <w:szCs w:val="24"/>
        </w:rPr>
      </w:pPr>
      <w:r w:rsidRPr="000126A1">
        <w:rPr>
          <w:rFonts w:ascii="Times New Roman" w:hAnsi="Times New Roman" w:cs="Times New Roman"/>
          <w:sz w:val="24"/>
          <w:szCs w:val="24"/>
        </w:rPr>
        <w:t xml:space="preserve">Для усвоения накопленного, но не реализованного командного Огня и Синтеза, например Съезда, мы можем </w:t>
      </w:r>
      <w:r w:rsidRPr="000126A1">
        <w:rPr>
          <w:rFonts w:ascii="Times New Roman" w:eastAsia="Calibri" w:hAnsi="Times New Roman" w:cs="Times New Roman"/>
          <w:sz w:val="24"/>
          <w:szCs w:val="24"/>
        </w:rPr>
        <w:t>действовать</w:t>
      </w:r>
      <w:r w:rsidRPr="000126A1">
        <w:rPr>
          <w:rFonts w:ascii="Times New Roman" w:hAnsi="Times New Roman" w:cs="Times New Roman"/>
          <w:sz w:val="24"/>
          <w:szCs w:val="24"/>
        </w:rPr>
        <w:t xml:space="preserve"> в синтезе с Изначально Вышестоящим Отцом</w:t>
      </w:r>
      <w:r w:rsidRPr="000126A1">
        <w:rPr>
          <w:rFonts w:ascii="Times New Roman" w:eastAsia="Calibri" w:hAnsi="Times New Roman" w:cs="Times New Roman"/>
          <w:sz w:val="24"/>
          <w:szCs w:val="24"/>
        </w:rPr>
        <w:t>, выводя Ядра Синтеза из тела, распределяя их по видам организации Материи.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Прося Изначально Вышестоящего Отца развернуть 192 Сферы подразделений ИВДИВО вокруг Планеты Земля 192-мя видами организации материи, синтезом подразделений ИВДИВО и Ядер Синтеза должностно компетентных, распределяем равномерно объём Огня по 192-м Сферам, концентрируя их на каждого человека в усвоении этого Огня любым количеством, качеством его подготовки и возможностей, для автоматического взращивания частей, систем, аппаратов и частностей в каждом человеке.</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При этом каждая Сфера, чтобы возжечься вокруг Планеты, фиксируется на наши Эталонные части. А так как они, являя 256 Эталонов ИВ Отца, могут фиксироваться в любом архетипе Материи, то таким образом, проникаясь и отстраиваясь Синтезом ИВО по соответствующим видам организации архетипов Материи, обновляются не только Ядра Синтеза каждого из нас, но ещё и происходит отстройка Материи Эталонными частями.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Для поддержания активности и дееспособности Ядер Синтеза, а так же углубления выявляемого контекста Синтеза, необходимо периодическое обновление в Ядрах записей Прасинтезности Изначально Вышестоящего Отцом.</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В ИВДИВО организована система переподготовки регулярным еженедельным проведением Философских Чтений Синтеза на разных территориях. В момент проведения Синтеза Изначально Вышестоящий Отец фиксируется своим прямым Синтезом столпно не только на команду участников ФЧС, но и на всю территорию его проведения.</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Количеством проводимых Философских Чтений Синтеза определяется объём Синтеза Изначально Вышестоящего Отца, фактически развёртываемого им волной двухдневного Синтеза по Планете Земля в целом.</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Можно сознательно </w:t>
      </w:r>
      <w:r w:rsidRPr="000126A1">
        <w:rPr>
          <w:rFonts w:ascii="Times New Roman" w:hAnsi="Times New Roman" w:cs="Times New Roman"/>
          <w:sz w:val="24"/>
          <w:szCs w:val="24"/>
        </w:rPr>
        <w:t>сопрягаясь Нитью Синтеза каждого с Нитью Синтеза Столпа Подразделения и входя таким образом в командный Синтез ИВДИВО, активируя соответствующие по номеру Ядра Синтеза, входить в обновление записей соответствующих Частей и Компетенций Синтезом ИВ Отца, входя во взаимодействие с четырьмя парами Аватаров Синтеза каждого Синтеза соответственно.</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128 Синтезов на сегодня регламентно определены девятью курсами Синтеза ИВ Отца. Восемь курсов </w:t>
      </w:r>
      <w:r w:rsidR="00DE0231" w:rsidRPr="000126A1">
        <w:rPr>
          <w:rFonts w:ascii="Times New Roman" w:hAnsi="Times New Roman" w:cs="Times New Roman"/>
          <w:sz w:val="24"/>
          <w:szCs w:val="24"/>
        </w:rPr>
        <w:t>–</w:t>
      </w:r>
      <w:r w:rsidRPr="000126A1">
        <w:rPr>
          <w:rFonts w:ascii="Times New Roman" w:hAnsi="Times New Roman" w:cs="Times New Roman"/>
          <w:sz w:val="24"/>
          <w:szCs w:val="24"/>
        </w:rPr>
        <w:t xml:space="preserve"> ракурсом соответствующего архетипа Материи от Метагалактики Фа до Фа-ИВДИВО и девятый курс Восьмерицы непубликуемого Синтеза ИВО (121-128).</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Каждое Ядро Синтеза может являться точкой сингулярности соответствующего архетипа Материи. Соответственно входя в сингулярность того или иного архетипа Материи, через соответствующие Ядра Синтеза можно проникаться новым Синтезом, Огнём и Прасинтезностью Изначально Вышестоящего Отца, записывая их в Ядра Синтеза. При этом реплицируя из Ядер Нити Синтеза в Столп, Сферу и по территории записи предыдущего </w:t>
      </w:r>
      <w:r w:rsidRPr="000126A1">
        <w:rPr>
          <w:rFonts w:ascii="Times New Roman" w:eastAsia="Calibri" w:hAnsi="Times New Roman" w:cs="Times New Roman"/>
          <w:sz w:val="24"/>
          <w:szCs w:val="24"/>
        </w:rPr>
        <w:lastRenderedPageBreak/>
        <w:t>уровня, входить в Творение Изначально Вышестоящего Отца собою, постепенно повышая таким образом глубину и качество Синтеза каждого компетентного и команд подразделений ИВДИВО.</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hAnsi="Times New Roman" w:cs="Times New Roman"/>
          <w:sz w:val="24"/>
          <w:szCs w:val="24"/>
        </w:rPr>
        <w:t>Чем выше качество командного Синтеза, тем выше и качественнее среда Синтеза на территории, тем выше Синтез, идущий каждому гражданину данной территории, тем больше Частей может формироваться у граждан, тем выше работоспособность этих Частей системами, аппаратами, частностями и тем шире Учение Синтеза в каждом гражданине.</w:t>
      </w:r>
    </w:p>
    <w:p w:rsidR="00611865" w:rsidRPr="000126A1" w:rsidRDefault="00611865"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Таким образом, в постепенном овладевании ядерно-субьядерными процессами Синтеза повышается компетентность и реализация каждого с постепенным ростом Человека в 8-ричном явлении Изначально Вышестоящего Отца Компетентным ИВДИВО.</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Регулярно входя в командное явление Изначально Вышестоящего Отца на Синтезах, занятиях, практиках и других коллективных мероприятиях, вмещая среду реплицируемого синтеза, оформляя процессы Синтеза собою, Человек постепенно становится Посвящённым.</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Далее, служением другим, постоянной практической отдачей накопленного Метагалактического Синтеза вовне взрастает Служащий, способный</w:t>
      </w:r>
      <w:r w:rsidRPr="000126A1">
        <w:rPr>
          <w:rFonts w:ascii="Times New Roman" w:hAnsi="Times New Roman" w:cs="Times New Roman"/>
          <w:sz w:val="24"/>
          <w:szCs w:val="24"/>
        </w:rPr>
        <w:t xml:space="preserve"> </w:t>
      </w:r>
      <w:r w:rsidRPr="000126A1">
        <w:rPr>
          <w:rFonts w:ascii="Times New Roman" w:eastAsia="Calibri" w:hAnsi="Times New Roman" w:cs="Times New Roman"/>
          <w:sz w:val="24"/>
          <w:szCs w:val="24"/>
        </w:rPr>
        <w:t xml:space="preserve">конфедеративно передавать созидательно выраженный синтез другим </w:t>
      </w:r>
      <w:r w:rsidRPr="000126A1">
        <w:rPr>
          <w:rFonts w:ascii="Times New Roman" w:eastAsia="Calibri" w:hAnsi="Times New Roman" w:cs="Times New Roman"/>
          <w:sz w:val="24"/>
          <w:szCs w:val="24"/>
        </w:rPr>
        <w:noBreakHyphen/>
        <w:t xml:space="preserve"> каждому человеку и человечеству в целом.</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Процессом творящего Синтеза в ипостасном явлении Изначально Вышестоящего Отца идёт накопление записанных слоёв ядерно-субъядерной синтез-физической телесности Ипостаси, в организации концентрированного ядерного синтеза определённого количества видов организации Материи.</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Практическая отдача накопленной Синтез-Физичности с</w:t>
      </w:r>
      <w:r w:rsidRPr="000126A1">
        <w:rPr>
          <w:rFonts w:ascii="Times New Roman" w:hAnsi="Times New Roman" w:cs="Times New Roman"/>
          <w:sz w:val="24"/>
          <w:szCs w:val="24"/>
        </w:rPr>
        <w:t xml:space="preserve"> </w:t>
      </w:r>
      <w:r w:rsidRPr="000126A1">
        <w:rPr>
          <w:rFonts w:ascii="Times New Roman" w:eastAsia="Calibri" w:hAnsi="Times New Roman" w:cs="Times New Roman"/>
          <w:sz w:val="24"/>
          <w:szCs w:val="24"/>
        </w:rPr>
        <w:t>научным выявлением отдельных организаций явления и внедрения их в материю и жизнь человечества собственной синтез-физичностью сорганизует взаимодействие Учителя и Материи между собою.</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Глубиной явления Истины собою ростом концентрации и содержательности Синтеза в ранее стяжённых Ядрах Синтеза, обновляемых применённой Истиной в росте мудрости, определяется процесс Владычества.</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Практической отдачей накопленной Мудрости и практическим её применением в Высшей Школе Синтеза чёткой организацией ночной и дневной подготовки, формированием собственного Дела Аватарскостью его применения, растёт устойчивое явление Отцовскости каждым.</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И этим растёт ИВДИВО каждого, концентрируя и являя обновлённую среду Синтеза в явлении Истины, развёрнутой Владычеством в организации применения истинной жизни Синтезом каждым Человеком, Посвящённым, Служащим, Ипостасью, Учителем и Владыкой собою.</w:t>
      </w:r>
    </w:p>
    <w:p w:rsidR="00611865" w:rsidRPr="000126A1" w:rsidRDefault="00611865"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И ежегодным явлением Синтеза Должностной Компетенции ИВДИВО, Отец смотрит на каждого и подбирает настоящих и будущих помощников тех или иных Его Дел.</w:t>
      </w:r>
    </w:p>
    <w:p w:rsidR="00611865" w:rsidRPr="000126A1" w:rsidRDefault="00611865" w:rsidP="009B3D0B">
      <w:pPr>
        <w:spacing w:after="0" w:line="240" w:lineRule="auto"/>
        <w:ind w:firstLine="709"/>
        <w:jc w:val="both"/>
        <w:rPr>
          <w:rFonts w:ascii="Times New Roman" w:hAnsi="Times New Roman" w:cs="Times New Roman"/>
          <w:sz w:val="24"/>
          <w:szCs w:val="24"/>
        </w:rPr>
      </w:pPr>
    </w:p>
    <w:p w:rsidR="00AC4B16" w:rsidRPr="000126A1" w:rsidRDefault="00AC4B16" w:rsidP="009B3D0B">
      <w:pPr>
        <w:spacing w:after="0" w:line="240" w:lineRule="auto"/>
        <w:ind w:firstLine="709"/>
        <w:jc w:val="both"/>
        <w:rPr>
          <w:rFonts w:ascii="Times New Roman" w:hAnsi="Times New Roman" w:cs="Times New Roman"/>
          <w:sz w:val="24"/>
          <w:szCs w:val="24"/>
        </w:rPr>
      </w:pPr>
    </w:p>
    <w:p w:rsidR="00AC4B16" w:rsidRPr="000126A1" w:rsidRDefault="00AC4B16" w:rsidP="009B3D0B">
      <w:pPr>
        <w:spacing w:after="0" w:line="240" w:lineRule="auto"/>
        <w:ind w:firstLine="709"/>
        <w:jc w:val="both"/>
        <w:rPr>
          <w:rFonts w:ascii="Times New Roman" w:hAnsi="Times New Roman" w:cs="Times New Roman"/>
          <w:sz w:val="24"/>
          <w:szCs w:val="24"/>
        </w:rPr>
      </w:pPr>
    </w:p>
    <w:p w:rsidR="001177F1" w:rsidRPr="000126A1" w:rsidRDefault="001177F1" w:rsidP="009B3D0B">
      <w:pPr>
        <w:spacing w:after="0" w:line="240" w:lineRule="auto"/>
        <w:ind w:firstLine="709"/>
        <w:jc w:val="both"/>
        <w:rPr>
          <w:rFonts w:ascii="Times New Roman" w:hAnsi="Times New Roman" w:cs="Times New Roman"/>
          <w:sz w:val="24"/>
          <w:szCs w:val="24"/>
        </w:rPr>
      </w:pPr>
    </w:p>
    <w:p w:rsidR="001177F1" w:rsidRPr="000126A1" w:rsidRDefault="001177F1" w:rsidP="009B3D0B">
      <w:pPr>
        <w:spacing w:after="0" w:line="240" w:lineRule="auto"/>
        <w:ind w:firstLine="709"/>
        <w:jc w:val="both"/>
        <w:rPr>
          <w:rFonts w:ascii="Times New Roman" w:hAnsi="Times New Roman" w:cs="Times New Roman"/>
          <w:sz w:val="24"/>
          <w:szCs w:val="24"/>
        </w:rPr>
      </w:pPr>
    </w:p>
    <w:p w:rsidR="00AC4B16" w:rsidRPr="000126A1" w:rsidRDefault="00AC4B16" w:rsidP="009B3D0B">
      <w:pPr>
        <w:spacing w:after="0" w:line="240" w:lineRule="auto"/>
        <w:ind w:firstLine="709"/>
        <w:jc w:val="both"/>
        <w:rPr>
          <w:rFonts w:ascii="Times New Roman" w:hAnsi="Times New Roman" w:cs="Times New Roman"/>
          <w:sz w:val="24"/>
          <w:szCs w:val="24"/>
        </w:rPr>
      </w:pPr>
    </w:p>
    <w:p w:rsidR="00AC4B16" w:rsidRDefault="00AC4B16"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Default="00DE0231" w:rsidP="009B3D0B">
      <w:pPr>
        <w:spacing w:after="0" w:line="240" w:lineRule="auto"/>
        <w:ind w:firstLine="709"/>
        <w:jc w:val="both"/>
        <w:rPr>
          <w:rFonts w:ascii="Times New Roman" w:hAnsi="Times New Roman" w:cs="Times New Roman"/>
          <w:sz w:val="24"/>
          <w:szCs w:val="24"/>
        </w:rPr>
      </w:pPr>
    </w:p>
    <w:p w:rsidR="00DE0231" w:rsidRPr="000126A1" w:rsidRDefault="00DE0231" w:rsidP="009B3D0B">
      <w:pPr>
        <w:spacing w:after="0" w:line="240" w:lineRule="auto"/>
        <w:ind w:firstLine="709"/>
        <w:jc w:val="both"/>
        <w:rPr>
          <w:rFonts w:ascii="Times New Roman" w:hAnsi="Times New Roman" w:cs="Times New Roman"/>
          <w:sz w:val="24"/>
          <w:szCs w:val="24"/>
        </w:rPr>
      </w:pPr>
    </w:p>
    <w:p w:rsidR="00AC4B16" w:rsidRPr="000126A1" w:rsidRDefault="00AC4B16" w:rsidP="009B3D0B">
      <w:pPr>
        <w:spacing w:after="0" w:line="240" w:lineRule="auto"/>
        <w:ind w:firstLine="709"/>
        <w:jc w:val="both"/>
        <w:rPr>
          <w:rFonts w:ascii="Times New Roman" w:hAnsi="Times New Roman" w:cs="Times New Roman"/>
          <w:sz w:val="24"/>
          <w:szCs w:val="24"/>
        </w:rPr>
      </w:pPr>
    </w:p>
    <w:p w:rsidR="00822BAA" w:rsidRPr="00DE0231" w:rsidRDefault="00822BAA" w:rsidP="00DE0231">
      <w:pPr>
        <w:pStyle w:val="a3"/>
        <w:spacing w:after="0" w:line="240" w:lineRule="auto"/>
        <w:ind w:left="0" w:firstLine="709"/>
        <w:jc w:val="right"/>
        <w:rPr>
          <w:rFonts w:ascii="Times New Roman" w:hAnsi="Times New Roman" w:cs="Times New Roman"/>
          <w:i/>
          <w:sz w:val="24"/>
          <w:szCs w:val="24"/>
          <w:highlight w:val="yellow"/>
        </w:rPr>
      </w:pPr>
      <w:r w:rsidRPr="00DE0231">
        <w:rPr>
          <w:rFonts w:ascii="Times New Roman" w:hAnsi="Times New Roman" w:cs="Times New Roman"/>
          <w:i/>
          <w:sz w:val="24"/>
          <w:szCs w:val="24"/>
          <w:highlight w:val="yellow"/>
        </w:rPr>
        <w:lastRenderedPageBreak/>
        <w:t>12</w:t>
      </w:r>
    </w:p>
    <w:p w:rsidR="00611865" w:rsidRPr="00DE0231" w:rsidRDefault="00611865" w:rsidP="00DE0231">
      <w:pPr>
        <w:pStyle w:val="a3"/>
        <w:spacing w:after="0" w:line="240" w:lineRule="auto"/>
        <w:ind w:left="0" w:firstLine="709"/>
        <w:jc w:val="right"/>
        <w:rPr>
          <w:rFonts w:ascii="Times New Roman" w:hAnsi="Times New Roman" w:cs="Times New Roman"/>
          <w:i/>
          <w:sz w:val="24"/>
          <w:szCs w:val="24"/>
          <w:highlight w:val="yellow"/>
        </w:rPr>
      </w:pPr>
      <w:r w:rsidRPr="00DE0231">
        <w:rPr>
          <w:rFonts w:ascii="Times New Roman" w:hAnsi="Times New Roman" w:cs="Times New Roman"/>
          <w:i/>
          <w:sz w:val="24"/>
          <w:szCs w:val="24"/>
          <w:highlight w:val="yellow"/>
        </w:rPr>
        <w:t>Владычица Синтеза</w:t>
      </w:r>
    </w:p>
    <w:p w:rsidR="00822BAA" w:rsidRDefault="00822BAA" w:rsidP="00DE0231">
      <w:pPr>
        <w:pStyle w:val="a3"/>
        <w:spacing w:after="0" w:line="240" w:lineRule="auto"/>
        <w:ind w:left="0" w:firstLine="709"/>
        <w:jc w:val="right"/>
        <w:rPr>
          <w:rFonts w:ascii="Times New Roman" w:hAnsi="Times New Roman" w:cs="Times New Roman"/>
          <w:i/>
          <w:sz w:val="24"/>
          <w:szCs w:val="24"/>
          <w:highlight w:val="yellow"/>
        </w:rPr>
      </w:pPr>
      <w:r w:rsidRPr="00DE0231">
        <w:rPr>
          <w:rFonts w:ascii="Times New Roman" w:hAnsi="Times New Roman" w:cs="Times New Roman"/>
          <w:i/>
          <w:sz w:val="24"/>
          <w:szCs w:val="24"/>
          <w:highlight w:val="yellow"/>
        </w:rPr>
        <w:t xml:space="preserve">Ланко Галина </w:t>
      </w:r>
    </w:p>
    <w:p w:rsidR="00DE0231" w:rsidRPr="00DE0231" w:rsidRDefault="00DE0231" w:rsidP="00DE0231">
      <w:pPr>
        <w:pStyle w:val="a3"/>
        <w:spacing w:after="0" w:line="240" w:lineRule="auto"/>
        <w:ind w:left="0" w:firstLine="709"/>
        <w:jc w:val="right"/>
        <w:rPr>
          <w:rFonts w:ascii="Times New Roman" w:hAnsi="Times New Roman" w:cs="Times New Roman"/>
          <w:i/>
          <w:sz w:val="24"/>
          <w:szCs w:val="24"/>
          <w:highlight w:val="yellow"/>
        </w:rPr>
      </w:pPr>
    </w:p>
    <w:p w:rsidR="00822BAA" w:rsidRPr="00DE0231" w:rsidRDefault="00822BAA" w:rsidP="009B3D0B">
      <w:pPr>
        <w:pStyle w:val="ab"/>
        <w:spacing w:after="0" w:line="240" w:lineRule="auto"/>
        <w:ind w:firstLine="709"/>
        <w:jc w:val="both"/>
        <w:rPr>
          <w:rFonts w:ascii="Times New Roman" w:hAnsi="Times New Roman"/>
          <w:sz w:val="24"/>
          <w:szCs w:val="24"/>
          <w:u w:val="single"/>
        </w:rPr>
      </w:pPr>
      <w:r w:rsidRPr="00DE0231">
        <w:rPr>
          <w:rFonts w:ascii="Times New Roman" w:hAnsi="Times New Roman"/>
          <w:sz w:val="24"/>
          <w:szCs w:val="24"/>
        </w:rPr>
        <w:t>М</w:t>
      </w:r>
      <w:r w:rsidR="001177F1" w:rsidRPr="00DE0231">
        <w:rPr>
          <w:rFonts w:ascii="Times New Roman" w:hAnsi="Times New Roman"/>
          <w:sz w:val="24"/>
          <w:szCs w:val="24"/>
        </w:rPr>
        <w:t>УДРОСТЬ</w:t>
      </w:r>
      <w:r w:rsidRPr="00DE0231">
        <w:rPr>
          <w:rFonts w:ascii="Times New Roman" w:hAnsi="Times New Roman"/>
          <w:sz w:val="24"/>
          <w:szCs w:val="24"/>
        </w:rPr>
        <w:t xml:space="preserve"> К</w:t>
      </w:r>
      <w:r w:rsidR="001177F1" w:rsidRPr="00DE0231">
        <w:rPr>
          <w:rFonts w:ascii="Times New Roman" w:hAnsi="Times New Roman"/>
          <w:sz w:val="24"/>
          <w:szCs w:val="24"/>
        </w:rPr>
        <w:t xml:space="preserve">ОМПЕТЕНЦИЙ ПОДГОТОВКОЙ </w:t>
      </w:r>
      <w:r w:rsidRPr="00DE0231">
        <w:rPr>
          <w:rFonts w:ascii="Times New Roman" w:hAnsi="Times New Roman"/>
          <w:sz w:val="24"/>
          <w:szCs w:val="24"/>
        </w:rPr>
        <w:t xml:space="preserve"> В</w:t>
      </w:r>
      <w:r w:rsidR="001177F1" w:rsidRPr="00DE0231">
        <w:rPr>
          <w:rFonts w:ascii="Times New Roman" w:hAnsi="Times New Roman"/>
          <w:sz w:val="24"/>
          <w:szCs w:val="24"/>
        </w:rPr>
        <w:t>ЫСШЕЙ</w:t>
      </w:r>
      <w:r w:rsidRPr="00DE0231">
        <w:rPr>
          <w:rFonts w:ascii="Times New Roman" w:hAnsi="Times New Roman"/>
          <w:sz w:val="24"/>
          <w:szCs w:val="24"/>
        </w:rPr>
        <w:t xml:space="preserve"> Ш</w:t>
      </w:r>
      <w:r w:rsidR="001177F1" w:rsidRPr="00DE0231">
        <w:rPr>
          <w:rFonts w:ascii="Times New Roman" w:hAnsi="Times New Roman"/>
          <w:sz w:val="24"/>
          <w:szCs w:val="24"/>
        </w:rPr>
        <w:t>КОЛЫ</w:t>
      </w:r>
      <w:r w:rsidRPr="00DE0231">
        <w:rPr>
          <w:rFonts w:ascii="Times New Roman" w:hAnsi="Times New Roman"/>
          <w:sz w:val="24"/>
          <w:szCs w:val="24"/>
        </w:rPr>
        <w:t xml:space="preserve"> С</w:t>
      </w:r>
      <w:r w:rsidR="001177F1" w:rsidRPr="00DE0231">
        <w:rPr>
          <w:rFonts w:ascii="Times New Roman" w:hAnsi="Times New Roman"/>
          <w:sz w:val="24"/>
          <w:szCs w:val="24"/>
        </w:rPr>
        <w:t>ИНТЕЗА</w:t>
      </w:r>
      <w:r w:rsidRPr="00DE0231">
        <w:rPr>
          <w:rFonts w:ascii="Times New Roman" w:hAnsi="Times New Roman"/>
          <w:sz w:val="24"/>
          <w:szCs w:val="24"/>
        </w:rPr>
        <w:t xml:space="preserve"> ИВО</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Высшая Школа Синтеза реализуя отбор и подготовки на ту или иную Компетенцию повышает степень Накала Огня ведя к следующему Посвящению, следующему Творящему Синтезу, следующей Синтезности, Полномочиям Совершенств, Иерархизации, Ивдивости. Чем выше Компетенция, тем выше должен быть Накал как в индивидуальной подготовке, так и в целом командной реализации ИВДИВО по заданному вектору Плана развития Синтеза Изначально Вышестоящего Отца. Так, например, утверждение Столпов Подразделения,</w:t>
      </w:r>
      <w:r w:rsidRPr="000126A1">
        <w:rPr>
          <w:rFonts w:ascii="Times New Roman" w:eastAsia="Times New Roman" w:hAnsi="Times New Roman" w:cs="Times New Roman"/>
          <w:sz w:val="24"/>
          <w:szCs w:val="24"/>
        </w:rPr>
        <w:t xml:space="preserve"> которые охватывают территорию</w:t>
      </w:r>
      <w:r w:rsidRPr="000126A1">
        <w:rPr>
          <w:rFonts w:ascii="Times New Roman" w:eastAsia="Calibri" w:hAnsi="Times New Roman" w:cs="Times New Roman"/>
          <w:sz w:val="24"/>
          <w:szCs w:val="24"/>
        </w:rPr>
        <w:t xml:space="preserve"> </w:t>
      </w:r>
      <w:r w:rsidRPr="000126A1">
        <w:rPr>
          <w:rFonts w:ascii="Times New Roman" w:eastAsia="Times New Roman" w:hAnsi="Times New Roman" w:cs="Times New Roman"/>
          <w:sz w:val="24"/>
          <w:szCs w:val="24"/>
        </w:rPr>
        <w:t xml:space="preserve">развертывая прямое явление </w:t>
      </w:r>
      <w:r w:rsidRPr="000126A1">
        <w:rPr>
          <w:rFonts w:ascii="Times New Roman" w:eastAsia="Calibri" w:hAnsi="Times New Roman" w:cs="Times New Roman"/>
          <w:sz w:val="24"/>
          <w:szCs w:val="24"/>
        </w:rPr>
        <w:t>Изначально Вышестоящего Отца</w:t>
      </w:r>
      <w:r w:rsidRPr="000126A1">
        <w:rPr>
          <w:rFonts w:ascii="Times New Roman" w:eastAsia="Times New Roman" w:hAnsi="Times New Roman" w:cs="Times New Roman"/>
          <w:sz w:val="24"/>
          <w:szCs w:val="24"/>
        </w:rPr>
        <w:t xml:space="preserve">, требуют от каждого служащего соответствующего Накала Огня. </w:t>
      </w:r>
      <w:r w:rsidRPr="000126A1">
        <w:rPr>
          <w:rFonts w:ascii="Times New Roman" w:eastAsia="Calibri" w:hAnsi="Times New Roman" w:cs="Times New Roman"/>
          <w:sz w:val="24"/>
          <w:szCs w:val="24"/>
        </w:rPr>
        <w:t>Где Накал – это развитие Отцом, а любая следующая степень Компетенции это докаливающий эффект Воли Изначально Вышестоящего Отца, чтобы получить более высокую реализацию Отцом. Любые виды действий в подразделениях: советы, совещания, обсуждения, тренинги, праздники, практики взращивают Накал Огня. Любое поручение: в виде Проекта Высшей Школы Синтеза, для других подразделений это другие проекты, задачи, при ч</w:t>
      </w:r>
      <w:r w:rsidR="00DE0231">
        <w:rPr>
          <w:rFonts w:ascii="Times New Roman" w:eastAsia="Calibri" w:hAnsi="Times New Roman" w:cs="Times New Roman"/>
          <w:sz w:val="24"/>
          <w:szCs w:val="24"/>
        </w:rPr>
        <w:t>ё</w:t>
      </w:r>
      <w:r w:rsidRPr="000126A1">
        <w:rPr>
          <w:rFonts w:ascii="Times New Roman" w:eastAsia="Calibri" w:hAnsi="Times New Roman" w:cs="Times New Roman"/>
          <w:sz w:val="24"/>
          <w:szCs w:val="24"/>
        </w:rPr>
        <w:t>м</w:t>
      </w:r>
      <w:r w:rsidR="00DE0231">
        <w:rPr>
          <w:rFonts w:ascii="Times New Roman" w:eastAsia="Calibri" w:hAnsi="Times New Roman" w:cs="Times New Roman"/>
          <w:sz w:val="24"/>
          <w:szCs w:val="24"/>
        </w:rPr>
        <w:t>,</w:t>
      </w:r>
      <w:r w:rsidRPr="000126A1">
        <w:rPr>
          <w:rFonts w:ascii="Times New Roman" w:eastAsia="Calibri" w:hAnsi="Times New Roman" w:cs="Times New Roman"/>
          <w:sz w:val="24"/>
          <w:szCs w:val="24"/>
        </w:rPr>
        <w:t xml:space="preserve"> что командного, что индивидуального исполнения результируются Накалом Огня Изначально Вышестоящего Отца, который заряжая, доводит Тело до пика, которое транслируется, трансформируется, преображается и входит в более высокую Компетенцию.</w:t>
      </w:r>
    </w:p>
    <w:p w:rsidR="00822BAA" w:rsidRPr="000126A1" w:rsidRDefault="00822BAA"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Calibri" w:hAnsi="Times New Roman" w:cs="Times New Roman"/>
          <w:sz w:val="24"/>
          <w:szCs w:val="24"/>
        </w:rPr>
        <w:t xml:space="preserve">Высшая Школа Синтеза </w:t>
      </w:r>
      <w:r w:rsidRPr="000126A1">
        <w:rPr>
          <w:rFonts w:ascii="Times New Roman" w:eastAsia="Times New Roman" w:hAnsi="Times New Roman" w:cs="Times New Roman"/>
          <w:sz w:val="24"/>
          <w:szCs w:val="24"/>
        </w:rPr>
        <w:t>воспитывает Дух более высокой степени служения</w:t>
      </w:r>
      <w:r w:rsidR="00DE0231">
        <w:rPr>
          <w:rFonts w:ascii="Times New Roman" w:eastAsia="Times New Roman" w:hAnsi="Times New Roman" w:cs="Times New Roman"/>
          <w:sz w:val="24"/>
          <w:szCs w:val="24"/>
        </w:rPr>
        <w:t>,</w:t>
      </w:r>
      <w:r w:rsidRPr="000126A1">
        <w:rPr>
          <w:rFonts w:ascii="Times New Roman" w:eastAsia="Times New Roman" w:hAnsi="Times New Roman" w:cs="Times New Roman"/>
          <w:sz w:val="24"/>
          <w:szCs w:val="24"/>
        </w:rPr>
        <w:t xml:space="preserve"> чтобы получить Накал Огня, а </w:t>
      </w:r>
      <w:r w:rsidRPr="000126A1">
        <w:rPr>
          <w:rFonts w:ascii="Times New Roman" w:eastAsia="Calibri" w:hAnsi="Times New Roman" w:cs="Times New Roman"/>
          <w:sz w:val="24"/>
          <w:szCs w:val="24"/>
        </w:rPr>
        <w:t>развивая компетенции, развивает Тела. Тело – это Воля, а Воля состоит из Огня. Значит, когда повышается накал Огнём, повышается Воля и</w:t>
      </w:r>
      <w:r w:rsidRPr="000126A1">
        <w:rPr>
          <w:rFonts w:ascii="Times New Roman" w:eastAsia="Times New Roman" w:hAnsi="Times New Roman" w:cs="Times New Roman"/>
          <w:sz w:val="24"/>
          <w:szCs w:val="24"/>
        </w:rPr>
        <w:t xml:space="preserve"> любая следующая Степень Компетенции на самом деле повышает Накал Духа. Как результат Сверхпассионарность, которая как раз относится к Иерархизации что бы углубиться в Накал и получить следующую Компетенцию. </w:t>
      </w:r>
      <w:r w:rsidRPr="000126A1">
        <w:rPr>
          <w:rFonts w:ascii="Times New Roman" w:eastAsia="Calibri" w:hAnsi="Times New Roman" w:cs="Times New Roman"/>
          <w:sz w:val="24"/>
          <w:szCs w:val="24"/>
        </w:rPr>
        <w:t>В первую очередь это касается 8-рицы от Посвящённого до Должностной Компетенции ИВДИВО.  Но, чтобы Отец в ком-то выражался компетентно, человек уже должен быть и само выражение Отца начинается не с Человека, а с Посвящённого, а сами Посвящения оценивают единичным Накалом первичных Начал Служения в ИВДИВО.</w:t>
      </w:r>
      <w:r w:rsidRPr="000126A1">
        <w:rPr>
          <w:rFonts w:ascii="Times New Roman" w:eastAsia="Times New Roman" w:hAnsi="Times New Roman" w:cs="Times New Roman"/>
          <w:sz w:val="24"/>
          <w:szCs w:val="24"/>
        </w:rPr>
        <w:t xml:space="preserve">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Повышение Накала Огня идет иерархическими порядками, если Ог</w:t>
      </w:r>
      <w:r w:rsidR="00DE0231">
        <w:rPr>
          <w:rFonts w:ascii="Times New Roman" w:eastAsia="Calibri" w:hAnsi="Times New Roman" w:cs="Times New Roman"/>
          <w:sz w:val="24"/>
          <w:szCs w:val="24"/>
        </w:rPr>
        <w:t>онь Посвящения – это 1-й Накал.</w:t>
      </w:r>
      <w:r w:rsidRPr="000126A1">
        <w:rPr>
          <w:rFonts w:ascii="Times New Roman" w:eastAsia="Calibri" w:hAnsi="Times New Roman" w:cs="Times New Roman"/>
          <w:sz w:val="24"/>
          <w:szCs w:val="24"/>
        </w:rPr>
        <w:t xml:space="preserve"> Огонь Статуса – это уже двойной Накал по отношению к Посвящению. Значит, Огонь Творящего Синтеза – это 4-ричный Накал по отношению к Посвящению и двойной по отношению к Статусу. Таким образом система подготовок компетенций растёт снизу-вверх. Где Должностная Компетенция – это уже синтез всех этих Накалов в цельности, причем в любом варианте синтеза что количественно, что качественно в любых составляющих его вариаций.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Методы введения более высокого Накала, самые разнообразные. История буддизма при вхождении в просветление, изобилует приемами мастеров с элементами применения, которые были неожиданно спонтанны для учеников.  Отсюда, настоящий Посвященный не может не быть провокаторам – накаливающих состояний не только в людях. Служащие накаливают Посвящённых, Ипостась накаливает Служащих, Учителя Синтеза накаливают Ипостасей, Служащих, Посвящённых, и людей и так далее по возрастающей.</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Отсюда растет такое понятие как жертва: жертва телом, жертва временем. Например, жертва Сознания – мы это называем взрыв мозга, при этом мозг остаётся целым, происходит разрыв шаблонов, стереотипов. Порвал шаблоны, взял новое Тезы, но уже от Отца и вырос этим.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При этом сам Накал исходит из возможностей потенциала головного мозга, количественных показателей Огня, Духа, Света, Энергии, которыми может оперировать головной мозг. Отсюда одна из задач Высшей Школы</w:t>
      </w:r>
      <w:r w:rsidR="00DE0231">
        <w:rPr>
          <w:rFonts w:ascii="Times New Roman" w:eastAsia="Calibri" w:hAnsi="Times New Roman" w:cs="Times New Roman"/>
          <w:sz w:val="24"/>
          <w:szCs w:val="24"/>
        </w:rPr>
        <w:t xml:space="preserve"> Синтеза развития компетенций –</w:t>
      </w:r>
      <w:r w:rsidRPr="000126A1">
        <w:rPr>
          <w:rFonts w:ascii="Times New Roman" w:eastAsia="Calibri" w:hAnsi="Times New Roman" w:cs="Times New Roman"/>
          <w:sz w:val="24"/>
          <w:szCs w:val="24"/>
        </w:rPr>
        <w:t xml:space="preserve"> через </w:t>
      </w:r>
      <w:r w:rsidRPr="000126A1">
        <w:rPr>
          <w:rFonts w:ascii="Times New Roman" w:eastAsia="Calibri" w:hAnsi="Times New Roman" w:cs="Times New Roman"/>
          <w:sz w:val="24"/>
          <w:szCs w:val="24"/>
        </w:rPr>
        <w:lastRenderedPageBreak/>
        <w:t xml:space="preserve">повышение энергоёмкости, светоёмкости, духоёмкости и огнеёмкости каждым. Если продолжить, то по Слову Отца, новый вид – это субъядерная ёмкость. В нашей терминологии может характеризоваться как молекулярный взрыв, элементный взрыв, </w:t>
      </w:r>
      <w:r w:rsidR="00DE0231">
        <w:rPr>
          <w:rFonts w:ascii="Times New Roman" w:eastAsia="Calibri" w:hAnsi="Times New Roman" w:cs="Times New Roman"/>
          <w:sz w:val="24"/>
          <w:szCs w:val="24"/>
        </w:rPr>
        <w:t>искорный взрыв, объёмный взрыв.</w:t>
      </w:r>
      <w:r w:rsidRPr="000126A1">
        <w:rPr>
          <w:rFonts w:ascii="Times New Roman" w:eastAsia="Calibri" w:hAnsi="Times New Roman" w:cs="Times New Roman"/>
          <w:sz w:val="24"/>
          <w:szCs w:val="24"/>
        </w:rPr>
        <w:t xml:space="preserve"> Если продолжить дойдём до ядерного взрыва в 16 Эволюциях. Где сверхпассионарность – это множество взрывов разных огнеобразов на новом уровне сверх компактификации, которая может довести до ещё большего накала, переключая на еще более высокую энергетику, можно сказать следующей Октавы Бытия.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Сверхпассионарность, как и сверхсубъядерность, связана в первую очередь с разными емкостными началами. Поэтому, кроме энергоёмкости, есть субъядерная ёмкость. </w:t>
      </w:r>
      <w:r w:rsidRPr="000126A1">
        <w:rPr>
          <w:rFonts w:ascii="Times New Roman" w:eastAsia="Times New Roman" w:hAnsi="Times New Roman" w:cs="Times New Roman"/>
          <w:sz w:val="24"/>
          <w:szCs w:val="24"/>
        </w:rPr>
        <w:t xml:space="preserve">В эволюции и в биологии это называется взрыв-скачок. Биологическая эволюция, давно, миллионы лет, внутри нас отрабатывала эффект взрыва, который создаёт скачок и переводит нас в более высокий уровень.  И, если с точки зрения материи – это эволюция постепенная, накоплением признаков и роста, то взрыв-скачок светом, энергией, духом, огнем это Отцовский метод.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Times New Roman" w:hAnsi="Times New Roman" w:cs="Times New Roman"/>
          <w:sz w:val="24"/>
          <w:szCs w:val="24"/>
        </w:rPr>
        <w:t>Можно констатировать что любое следующее Посвящение – это взрыв-скачок, с более высокой энергоёмкостью, минимально Света. Взрыв-скачок Духа, энергоёмкости Духа. Взрыв скачок Огня, огнеёмкостью Огня.</w:t>
      </w:r>
      <w:r w:rsidRPr="000126A1">
        <w:rPr>
          <w:rFonts w:ascii="Times New Roman" w:eastAsia="Calibri" w:hAnsi="Times New Roman" w:cs="Times New Roman"/>
          <w:sz w:val="24"/>
          <w:szCs w:val="24"/>
        </w:rPr>
        <w:t xml:space="preserve"> И, </w:t>
      </w:r>
      <w:r w:rsidRPr="000126A1">
        <w:rPr>
          <w:rFonts w:ascii="Times New Roman" w:eastAsia="Times New Roman" w:hAnsi="Times New Roman" w:cs="Times New Roman"/>
          <w:sz w:val="24"/>
          <w:szCs w:val="24"/>
        </w:rPr>
        <w:t xml:space="preserve">минимально взрыв-скачок Светом отрабатывает Посвящённый, взрыв-скачок Духом отрабатывает Служащий, взрыв-скачок Огнём отрабатывает Ипостась. При хорошей Ипостасности взрыв-скачок Огнём идёт и Служащим и Посвящённым, всё зависит от подготовки и потенциала развития мозга в том числе. </w:t>
      </w:r>
    </w:p>
    <w:p w:rsidR="00822BAA" w:rsidRPr="000126A1" w:rsidRDefault="00822BAA" w:rsidP="009B3D0B">
      <w:pPr>
        <w:spacing w:after="0" w:line="240" w:lineRule="auto"/>
        <w:ind w:firstLine="709"/>
        <w:jc w:val="both"/>
        <w:rPr>
          <w:rFonts w:ascii="Times New Roman" w:eastAsia="Times New Roman" w:hAnsi="Times New Roman" w:cs="Times New Roman"/>
          <w:sz w:val="24"/>
          <w:szCs w:val="24"/>
        </w:rPr>
      </w:pPr>
      <w:r w:rsidRPr="000126A1">
        <w:rPr>
          <w:rFonts w:ascii="Times New Roman" w:eastAsia="Times New Roman" w:hAnsi="Times New Roman" w:cs="Times New Roman"/>
          <w:sz w:val="24"/>
          <w:szCs w:val="24"/>
        </w:rPr>
        <w:t xml:space="preserve">  Уместно будет вспомнить некоторые слова, например, когда перестраиваясь во что-то новое, входя в новый смысл, возникает состояние голомы, как некого пограничного состояния, когда и старое есть, и в новое входишь. Голомить, по-другому, можно сказать ломаешь голову над решением задачи. Фактически голомить, это перестройка разных связок, чтобы увидеть решение, выстроить целепологания. Но голомить </w:t>
      </w:r>
      <w:r w:rsidRPr="000126A1">
        <w:rPr>
          <w:rFonts w:ascii="Times New Roman" w:hAnsi="Times New Roman" w:cs="Times New Roman"/>
          <w:sz w:val="24"/>
          <w:szCs w:val="24"/>
        </w:rPr>
        <w:t>–</w:t>
      </w:r>
      <w:r w:rsidRPr="000126A1">
        <w:rPr>
          <w:rFonts w:ascii="Times New Roman" w:eastAsia="Times New Roman" w:hAnsi="Times New Roman" w:cs="Times New Roman"/>
          <w:sz w:val="24"/>
          <w:szCs w:val="24"/>
        </w:rPr>
        <w:t xml:space="preserve"> это ещё и накапливать необходимую ёмкость. Ведь для того чтобы взять решение, мало правильно мыслить, нужен заряд, когда организм на взводе, взрываясь, переходит в новое!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Times New Roman" w:hAnsi="Times New Roman" w:cs="Times New Roman"/>
          <w:sz w:val="24"/>
          <w:szCs w:val="24"/>
        </w:rPr>
        <w:t xml:space="preserve">Емкостность внутри нас взращивается Отцом. Это требует применения в материи. Аватары Синтеза </w:t>
      </w:r>
      <w:r w:rsidRPr="000126A1">
        <w:rPr>
          <w:rFonts w:ascii="Times New Roman" w:eastAsia="Calibri" w:hAnsi="Times New Roman" w:cs="Times New Roman"/>
          <w:sz w:val="24"/>
          <w:szCs w:val="24"/>
        </w:rPr>
        <w:t>Высшей Школы Синтеза</w:t>
      </w:r>
      <w:r w:rsidRPr="000126A1">
        <w:rPr>
          <w:rFonts w:ascii="Times New Roman" w:eastAsia="Times New Roman" w:hAnsi="Times New Roman" w:cs="Times New Roman"/>
          <w:sz w:val="24"/>
          <w:szCs w:val="24"/>
        </w:rPr>
        <w:t xml:space="preserve"> готовят, создавая потенциал реализации взрыв-скачка в следующую ёмкостность. </w:t>
      </w:r>
      <w:r w:rsidRPr="000126A1">
        <w:rPr>
          <w:rFonts w:ascii="Times New Roman" w:eastAsia="Calibri" w:hAnsi="Times New Roman" w:cs="Times New Roman"/>
          <w:sz w:val="24"/>
          <w:szCs w:val="24"/>
        </w:rPr>
        <w:t xml:space="preserve">Восемь видов реализаций, от Посвященного до Отца, это фактически 8 видов ёмкости. Должностная компетенция объёмом записи Прасинтезности. Ивдивость –  ёмкостью Огня, Иерархизация емкостью Духа, объём Света – Владыкой, Объём Энергии – Учителем, Субъядерная ёмкость Ипостасью или сверхсубъядерность, Форма – компактификация ёмкостей Служащим и Содержательная ёмкость – Посвящённым.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Подразделение, как сфера ИВДИВО – это тоже ёмкостность, значит, разрабатывая Подразделения мы разрабатываем ёмкостности, где любое ИВДИВО это свои восемь ёмкостностей, соответственно.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Что такое проект Высшей Школы Синтеза. Это ёмкость ИВДИВО, реализуемая определённой деятельностью включая План Синтеза ИВ Отца. При этом, с одной стороны, мы видим Огонь по специфике проекта, с другой стороны – это и синтез разных Огней в одном проекте. Соответственно, чем глубже мы разработаем проект, он коллективный, значит, тем больше у нас коллективная ёмкостность Огня которую мы можем применять, отдавая населению Планеты.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Ёмкостность – это не только, когда объём заполнен и всё, а объём нуждается в разработке, в деятельности. Складывая какие-то мероприятия, практики мы разрабатываем ёмкостность Организации, Проекта, Подразделения, ИВДИВО в целом. Значит это новая ёмкостность возможностей. ИВДИВО Крым развивая Проект ВШС растёт в ИВДИВО Истины реализацией емкости Мудрости Изначально Вышестоящего Отца.  Есть Организация Высшей Школы Синтеза Крым, а есть Проект Высшей Школы Синтеза.  И от того, как эти ёмкостности мы выразим коллективно, так у нас будет и индивидуально, иногда коллектив подтягивает наше индивидуальное. А иногда индивидуальное подтягивает коллективное, и так, и так. Но, взаимодействие индивидуального и коллективного – это и есть рост ИВДИВО.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lastRenderedPageBreak/>
        <w:t xml:space="preserve">ИВДИВО каждого состоит из сфер. Любая сфера – это объём. Каждая сфера ИВДИВО – это ёмкостность. Соответственно, как в ИВДИВО каждого, так и в ёмкостности ИВДИВО Крым могут поменяться условия, введением пакет возможностей: что проекта ВШС, что организации ВШС, что в целом ёсмкости ИВДИВО. За сменой глубины ёмкостности сфер ИВДИВО меняется среда разных сфер, например, развертыванием Атмосферы Высшей Школы Синтеза, Среды Истинности, Мудрости Изначально Вышестоящего Отца разработанностью Должностных Компетенций. И, если индивидуальное – это работа над собой, разработанностью компетенций Высшей Школы Синтеза, то коллективное – это прежде всего качестве Жизни всем вот в этих разработанных и явленных объёмах.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При реализуемой компетенции, допустим, вхождение в новое Посвящение или в новую Синтезность уместно поставить вопрос целесообразности развития компетенций. Так же как любой университет и институт готовя специалиста, делает это для кого-то и чего-то, так и Высшая Школа Синтеза готовит профессионалов для управления материей от Отца. Но управляя материей идет взаимокоординация и взаимоотношения с Изначально Вышестоящей Матерью, которая заинтересована в компетентном управлении.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Наделяет нас в вершине своей любой компетенцией Отец, а проверяется в материи, самым высоким Иерархом коей является Изначально Вышестоящая Мать. Вершиной всех людей, как ни парадоксально, является Мать. А вершиной каждого человека является Отец. Индивидуально на нас фиксируется Отец, а коллективно – Мать.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В итоге, получая новую компетенцию, в этот момент мы развиваем материю. Чем больше у нас компетенций, тем более развитая материя вокруг нас. А значит, мы развиваем свои отношения с Матерью. И, только после этого мы развиваем свои отношения с людьми, что в свою очередь создает комфортные отношения с окружающими людьми и обществом. И, тут в первую очередь имеет значение личная подготовка, только на личные подготовки притягивается материя. Так как служим мы</w:t>
      </w:r>
      <w:r w:rsidR="00DE0231">
        <w:rPr>
          <w:rFonts w:ascii="Times New Roman" w:eastAsia="Calibri" w:hAnsi="Times New Roman" w:cs="Times New Roman"/>
          <w:sz w:val="24"/>
          <w:szCs w:val="24"/>
        </w:rPr>
        <w:t>,</w:t>
      </w:r>
      <w:r w:rsidRPr="000126A1">
        <w:rPr>
          <w:rFonts w:ascii="Times New Roman" w:eastAsia="Calibri" w:hAnsi="Times New Roman" w:cs="Times New Roman"/>
          <w:sz w:val="24"/>
          <w:szCs w:val="24"/>
        </w:rPr>
        <w:t xml:space="preserve"> прежде всего</w:t>
      </w:r>
      <w:r w:rsidR="00DE0231">
        <w:rPr>
          <w:rFonts w:ascii="Times New Roman" w:eastAsia="Calibri" w:hAnsi="Times New Roman" w:cs="Times New Roman"/>
          <w:sz w:val="24"/>
          <w:szCs w:val="24"/>
        </w:rPr>
        <w:t>,</w:t>
      </w:r>
      <w:r w:rsidRPr="000126A1">
        <w:rPr>
          <w:rFonts w:ascii="Times New Roman" w:eastAsia="Calibri" w:hAnsi="Times New Roman" w:cs="Times New Roman"/>
          <w:sz w:val="24"/>
          <w:szCs w:val="24"/>
        </w:rPr>
        <w:t xml:space="preserve"> Учителями Синтеза и на год нам дают служебную Синтезность,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Значит, Высшая Школа Синтеза развивает компетенции для правильного общения с Изначально Вышестоящей Матерью, ведя к личным профессиональным подготовкам. Отсюда девиз «Живи Отцом – служи Матери», ставит конкретный вопрос, а чем служим Матери? Ответ, личными подготовками в Компетенциях, чем компетентнее в материи, тем профессиональнее служишь Отцу. И во главу угла, рано или поздно, встанет вопрос личной подготовки. Если Отец может быть свободен от вида материи, то Мать не имеет права быть свободной от вида материи.  </w:t>
      </w:r>
    </w:p>
    <w:p w:rsidR="00822BAA" w:rsidRPr="000126A1" w:rsidRDefault="00822BAA" w:rsidP="009B3D0B">
      <w:pPr>
        <w:tabs>
          <w:tab w:val="left" w:pos="3435"/>
        </w:tabs>
        <w:spacing w:after="0" w:line="240" w:lineRule="auto"/>
        <w:ind w:firstLine="709"/>
        <w:contextualSpacing/>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Изначально Вышестоящая Мать вначале смотрит на наши Компетенции и на степень подготовки, а потом смотрит на звание в реализации 16-цы Изначально Вышестоящего Отца каждым: от Человека до Отца. И когда мы говорим Изначально Вышестоящая Мать – вначале это звание как личное достижение, потом Статус Матери, и только потом Должностная Компетенция.  И тут возникает чего? Есть Мать Планеты, есть Мать Метагалактики Фа, есть Мать Истинной Метагалактики. И мы уже получаем Иерархию Матерей: От Матери Планеты Земля до Матери Октавы Бытия – восемь. Изначально Вышестоящая Мать – 9ть, как Изначально Вышестоящий Отец, над Октавой Бытия.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По четверичному ключу 192-189, ИВДИВО-МАН. Поднимаемся на шаг выше, за пределами ИВДИВО Изначально Вышестоящий Отец, то есть, Отец офизичивается в Высшей Школе Синтеза. Поэтому Высшая Школа Синтеза как организация – это физика Изначально Вышестоящего Отца. Офизичивая Изначально Вышестоящего Отца, высшее звание, на которое мы с вами можем быть способны – это Отец в Высшей Школе Синтеза.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«Нет Отца, который ранее не был бы Человеком», и, в этой стезе</w:t>
      </w:r>
      <w:r w:rsidRPr="000126A1">
        <w:rPr>
          <w:rFonts w:ascii="Times New Roman" w:eastAsia="Times New Roman" w:hAnsi="Times New Roman" w:cs="Times New Roman"/>
          <w:sz w:val="24"/>
          <w:szCs w:val="24"/>
          <w:lang w:eastAsia="ru-RU"/>
        </w:rPr>
        <w:t xml:space="preserve"> Должностная Компетенция просто Человека означает что в новой эпохе у каждого человека есть свое ИВДИВО каждого. И постепенно Отец через ИВДИВО каждого подбирает отдельных людей </w:t>
      </w:r>
      <w:r w:rsidRPr="000126A1">
        <w:rPr>
          <w:rFonts w:ascii="Times New Roman" w:eastAsia="Times New Roman" w:hAnsi="Times New Roman" w:cs="Times New Roman"/>
          <w:sz w:val="24"/>
          <w:szCs w:val="24"/>
          <w:lang w:eastAsia="ru-RU"/>
        </w:rPr>
        <w:lastRenderedPageBreak/>
        <w:t>на перспективу многих воплощений на то или иное задание, задачу, на перспективы служения в том числе.</w:t>
      </w:r>
      <w:r w:rsidRPr="000126A1">
        <w:rPr>
          <w:rFonts w:ascii="Times New Roman" w:eastAsia="Calibri" w:hAnsi="Times New Roman" w:cs="Times New Roman"/>
          <w:sz w:val="24"/>
          <w:szCs w:val="24"/>
        </w:rPr>
        <w:t xml:space="preserve"> </w:t>
      </w:r>
    </w:p>
    <w:p w:rsidR="00822BAA" w:rsidRPr="000126A1" w:rsidRDefault="00822BAA" w:rsidP="009B3D0B">
      <w:pPr>
        <w:spacing w:after="0" w:line="240" w:lineRule="auto"/>
        <w:ind w:firstLine="709"/>
        <w:jc w:val="both"/>
        <w:rPr>
          <w:rFonts w:ascii="Times New Roman" w:eastAsia="Times New Roman" w:hAnsi="Times New Roman" w:cs="Times New Roman"/>
          <w:sz w:val="24"/>
          <w:szCs w:val="24"/>
          <w:lang w:eastAsia="ru-RU"/>
        </w:rPr>
      </w:pPr>
      <w:r w:rsidRPr="000126A1">
        <w:rPr>
          <w:rFonts w:ascii="Times New Roman" w:eastAsia="Calibri" w:hAnsi="Times New Roman" w:cs="Times New Roman"/>
          <w:sz w:val="24"/>
          <w:szCs w:val="24"/>
        </w:rPr>
        <w:t>Офизичивая проект Высшей Школы Синтеза с его реализацией вплоть до физики, мы совмещаем</w:t>
      </w:r>
      <w:r w:rsidRPr="000126A1">
        <w:rPr>
          <w:rFonts w:ascii="Times New Roman" w:eastAsia="Times New Roman" w:hAnsi="Times New Roman" w:cs="Times New Roman"/>
          <w:sz w:val="24"/>
          <w:szCs w:val="24"/>
          <w:lang w:eastAsia="ru-RU"/>
        </w:rPr>
        <w:t xml:space="preserve"> не только профессиональную деятельность в ИВДИВО, а ещё и лично человеческие компетенции, и, тогда, профессионально появляется человеческая должностная компетенция. Стоит отметить что и на сегодня это звучит актуально как никогда. Войдя в служение, Должностная Компетенция на один год, не факт, что при этом мы наработали нужные человеческие качества или особенности нужные </w:t>
      </w:r>
      <w:r w:rsidRPr="000126A1">
        <w:rPr>
          <w:rFonts w:ascii="Times New Roman" w:eastAsia="Calibri" w:hAnsi="Times New Roman" w:cs="Times New Roman"/>
          <w:sz w:val="24"/>
          <w:szCs w:val="24"/>
        </w:rPr>
        <w:t>Изначально Вышестоящему</w:t>
      </w:r>
      <w:r w:rsidRPr="000126A1">
        <w:rPr>
          <w:rFonts w:ascii="Times New Roman" w:eastAsia="Times New Roman" w:hAnsi="Times New Roman" w:cs="Times New Roman"/>
          <w:sz w:val="24"/>
          <w:szCs w:val="24"/>
          <w:lang w:eastAsia="ru-RU"/>
        </w:rPr>
        <w:t xml:space="preserve"> Отцу. Но, в Должностную Компетенцию ИВДИВО вводит только </w:t>
      </w:r>
      <w:r w:rsidRPr="000126A1">
        <w:rPr>
          <w:rFonts w:ascii="Times New Roman" w:eastAsia="Calibri" w:hAnsi="Times New Roman" w:cs="Times New Roman"/>
          <w:sz w:val="24"/>
          <w:szCs w:val="24"/>
        </w:rPr>
        <w:t>Изначально Вышестоящий</w:t>
      </w:r>
      <w:r w:rsidRPr="000126A1">
        <w:rPr>
          <w:rFonts w:ascii="Times New Roman" w:eastAsia="Times New Roman" w:hAnsi="Times New Roman" w:cs="Times New Roman"/>
          <w:sz w:val="24"/>
          <w:szCs w:val="24"/>
          <w:lang w:eastAsia="ru-RU"/>
        </w:rPr>
        <w:t xml:space="preserve"> Отец, значит именно этот человек ему зачем-то нужен. И в Иерархии, и в ИВДИВО есть тенденция отборов в готовности многих лиц на будущее, через множество воплощений. Отец отбирает людей на будущие 1000-летия служения, где в какие-то моменты истории они должны сложить важное дело для людей, для Планеты, для Метагалактики, а потом для Отца. Соответственно, Изначально Вышестоящая Мать этих людей тоже взращивает и не обязательно все они служат. </w:t>
      </w:r>
    </w:p>
    <w:p w:rsidR="00822BAA" w:rsidRPr="000126A1" w:rsidRDefault="00822BAA" w:rsidP="009B3D0B">
      <w:pPr>
        <w:spacing w:after="0" w:line="240" w:lineRule="auto"/>
        <w:ind w:firstLine="709"/>
        <w:jc w:val="both"/>
        <w:rPr>
          <w:rFonts w:ascii="Times New Roman" w:eastAsia="Times New Roman" w:hAnsi="Times New Roman" w:cs="Times New Roman"/>
          <w:sz w:val="24"/>
          <w:szCs w:val="24"/>
          <w:lang w:eastAsia="ru-RU"/>
        </w:rPr>
      </w:pPr>
      <w:r w:rsidRPr="000126A1">
        <w:rPr>
          <w:rFonts w:ascii="Times New Roman" w:eastAsia="Times New Roman" w:hAnsi="Times New Roman" w:cs="Times New Roman"/>
          <w:sz w:val="24"/>
          <w:szCs w:val="24"/>
          <w:lang w:eastAsia="ru-RU"/>
        </w:rPr>
        <w:t xml:space="preserve"> Но, тем, что мы поступаем в ИВДИВО, мы обязательно в этом оказываемся, и тогда фиксируется некий отбор, где срабатывает Закон «в Доме Отца случайностей не бывает». Где, необходимый подбор в организации команд Подразделений осуществляет Высшая Школа Синтеза.</w:t>
      </w:r>
    </w:p>
    <w:p w:rsidR="00822BAA" w:rsidRPr="000126A1" w:rsidRDefault="00822BAA" w:rsidP="009B3D0B">
      <w:pPr>
        <w:spacing w:after="0" w:line="240" w:lineRule="auto"/>
        <w:ind w:firstLine="709"/>
        <w:jc w:val="both"/>
        <w:rPr>
          <w:rFonts w:ascii="Times New Roman" w:eastAsia="Times New Roman" w:hAnsi="Times New Roman" w:cs="Times New Roman"/>
          <w:sz w:val="24"/>
          <w:szCs w:val="24"/>
          <w:lang w:eastAsia="ru-RU"/>
        </w:rPr>
      </w:pPr>
      <w:r w:rsidRPr="000126A1">
        <w:rPr>
          <w:rFonts w:ascii="Times New Roman" w:eastAsia="Times New Roman" w:hAnsi="Times New Roman" w:cs="Times New Roman"/>
          <w:sz w:val="24"/>
          <w:szCs w:val="24"/>
          <w:lang w:eastAsia="ru-RU"/>
        </w:rPr>
        <w:t>Высшая Школа Синтеза как 14 горизонт рано или поздно ведет каждого из нас к реализации Владыки Полномочиями Совершенств. Мать – это минимум пятый горизонт,</w:t>
      </w:r>
      <w:r w:rsidRPr="000126A1">
        <w:rPr>
          <w:rFonts w:ascii="Times New Roman" w:hAnsi="Times New Roman" w:cs="Times New Roman"/>
          <w:sz w:val="24"/>
          <w:szCs w:val="24"/>
        </w:rPr>
        <w:t xml:space="preserve"> Синтезность и наделение Полномочиями Совершенств</w:t>
      </w:r>
      <w:r w:rsidRPr="000126A1">
        <w:rPr>
          <w:rFonts w:ascii="Times New Roman" w:eastAsia="Times New Roman" w:hAnsi="Times New Roman" w:cs="Times New Roman"/>
          <w:sz w:val="24"/>
          <w:szCs w:val="24"/>
          <w:lang w:eastAsia="ru-RU"/>
        </w:rPr>
        <w:t>. В свою очередь</w:t>
      </w:r>
      <w:r w:rsidRPr="000126A1">
        <w:rPr>
          <w:rFonts w:ascii="Times New Roman" w:eastAsia="Calibri" w:hAnsi="Times New Roman" w:cs="Times New Roman"/>
          <w:sz w:val="24"/>
          <w:szCs w:val="24"/>
        </w:rPr>
        <w:t xml:space="preserve"> сами Полномочия Совершенств стоят на Истине. И, Полномочия Совершенств – это, фактически, выражение Истины Матери, как Истинной материи. Поэтому, реализация индивидуальных подготовок, компетенций, степеней и званий идёт записью Истины Матери. </w:t>
      </w:r>
      <w:r w:rsidRPr="000126A1">
        <w:rPr>
          <w:rFonts w:ascii="Times New Roman" w:eastAsia="SimSun" w:hAnsi="Times New Roman" w:cs="Times New Roman"/>
          <w:kern w:val="3"/>
          <w:sz w:val="24"/>
          <w:szCs w:val="24"/>
          <w:shd w:val="clear" w:color="auto" w:fill="FFFFFF"/>
          <w:lang w:eastAsia="zh-CN" w:bidi="hi-IN"/>
        </w:rPr>
        <w:t xml:space="preserve">Сама Истина состоит из определённых Тез. Из набора Тез Матери строится Истина Матери. Тезы строятся на основе базовой аксиоматики, то есть, не требующей доказательств. Когда несколько аксиом, не требующих доказательства, объединяются между собой, появляется Теза. </w:t>
      </w:r>
    </w:p>
    <w:p w:rsidR="00822BAA" w:rsidRPr="000126A1" w:rsidRDefault="00822BAA" w:rsidP="009B3D0B">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0126A1">
        <w:rPr>
          <w:rFonts w:ascii="Times New Roman" w:eastAsia="SimSun" w:hAnsi="Times New Roman" w:cs="Times New Roman"/>
          <w:kern w:val="3"/>
          <w:sz w:val="24"/>
          <w:szCs w:val="24"/>
          <w:shd w:val="clear" w:color="auto" w:fill="FFFFFF"/>
          <w:lang w:eastAsia="zh-CN" w:bidi="hi-IN"/>
        </w:rPr>
        <w:t>Из Тез Матери с множеством аксиом, не требующих доказательств в каждой Тезе, формируется эталонная субъядерность, эталонного явления от Спина до Ядра. В эти 16 эталонных огнеобразов записываются эталонные Тезы Матер</w:t>
      </w:r>
      <w:r w:rsidRPr="000126A1">
        <w:rPr>
          <w:rFonts w:ascii="Times New Roman" w:eastAsia="SimSun" w:hAnsi="Times New Roman" w:cs="Times New Roman"/>
          <w:kern w:val="3"/>
          <w:sz w:val="24"/>
          <w:szCs w:val="24"/>
          <w:lang w:eastAsia="zh-CN" w:bidi="hi-IN"/>
        </w:rPr>
        <w:t>и. Идеальные 16 Огнеобразов с Тезами Истины Матери становясь в позвоночник в Нити Синтеза и представляют собой выражение Истины Матери в каждом из нас. Где Спин активирует первое Ядро Синтеза, а 16 Ядро Синтеза вершина позвоночника, переходящего в головной мозг.  И, таким образом, Нить Синтеза, включая все ваши Ядра Синтеза вспыхивает Истиной Матери, где сами Ядра Синтеза синтезом всех записей в них являют Истину</w:t>
      </w:r>
      <w:r w:rsidRPr="000126A1">
        <w:rPr>
          <w:rFonts w:ascii="Times New Roman" w:eastAsia="Calibri" w:hAnsi="Times New Roman" w:cs="Times New Roman"/>
          <w:sz w:val="24"/>
          <w:szCs w:val="24"/>
        </w:rPr>
        <w:t xml:space="preserve"> Изначально Вышестоящего Отца. </w:t>
      </w:r>
    </w:p>
    <w:p w:rsidR="00822BAA" w:rsidRPr="000126A1" w:rsidRDefault="00822BAA"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Истина Матери – эталонные ядра, из которых строиться наше тело, в них записи Полномочий Совершенств Материи и Тезы Матери, как мы управляем материей. </w:t>
      </w:r>
    </w:p>
    <w:p w:rsidR="00822BAA" w:rsidRPr="000126A1" w:rsidRDefault="00822BAA"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Истина Изначально Вышестоящего Отца – Ядра Синтеза развертыванием восьми Курсов Синтеза.</w:t>
      </w:r>
    </w:p>
    <w:p w:rsidR="00822BAA" w:rsidRPr="000126A1" w:rsidRDefault="00822BAA"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И, третья Истина, каждого из нас – это опыт глубиной проработки каждым разных компетенций, качеств, свойств, способностей, талантов, задатков </w:t>
      </w:r>
      <w:r w:rsidRPr="000126A1">
        <w:rPr>
          <w:rFonts w:ascii="Times New Roman" w:eastAsia="Times New Roman" w:hAnsi="Times New Roman" w:cs="Times New Roman"/>
          <w:sz w:val="24"/>
          <w:szCs w:val="24"/>
        </w:rPr>
        <w:t>–</w:t>
      </w:r>
      <w:r w:rsidRPr="000126A1">
        <w:rPr>
          <w:rFonts w:ascii="Times New Roman" w:eastAsia="Calibri" w:hAnsi="Times New Roman" w:cs="Times New Roman"/>
          <w:sz w:val="24"/>
          <w:szCs w:val="24"/>
        </w:rPr>
        <w:t xml:space="preserve"> всё, что нам досталось из всего предыдущего времени и предыдущих воплощений, в том числе. </w:t>
      </w:r>
    </w:p>
    <w:p w:rsidR="00822BAA" w:rsidRPr="000126A1" w:rsidRDefault="00822BAA" w:rsidP="009B3D0B">
      <w:pPr>
        <w:tabs>
          <w:tab w:val="left" w:pos="3435"/>
        </w:tabs>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И вот эта неповторимая особенность каждого из нас, Синтеза Истины Изначально Вышестоящей Матери, Истины Изначально Вышестоящего Отца и нашей индивидуально растущей истинности включают индивидуальное Слово Отца, которое одно и неповторимо для всей Метагалактике, что является стандартом Синтеза. Включая особенности клеточки Омеги Отца в каждом из нас, когда каждый является носителем разных задач, разных клеточек Изначально Вышестоящего Отца, включая какие-то особенности, которые есть у каждого.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lastRenderedPageBreak/>
        <w:t xml:space="preserve">Есть Истина как Часть, которая оперирует нашими возможностями, есть Истина как изначальная точка отсчёта наших возможностей, наших реализаций. И вот все записи в наших Ядрах Синтеза, все записи нашей Прасинтезности в Синтезе, даже записи качества и глубины Синтеза у каждого из нас, записи внутри нас, зависят от нашей Истины. И, вот на этом строится развитие Высшей Школы Синтеза, в том числе.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То есть, когда Отец наделяет Истиной, он ставит перспективу в среднем на тысячу лет, где у нас в Синтезе появляются соответствующие записи на эту перспективу 1000 лет.</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 По предыдущим периодам, независимо от рас, эпох, Истина обновлялась раз в тысячу лет, как настоящая, глубинная, Отцовская.  От этого менялось качество записей Синтеза, качество записей Прасинтезности и качества, которые из этих записей могли выявляться в нас, то есть, какому количеству частей мы можем соответствовать, сколько и какие компетенции мы можем развивать, получать, реализовывать собою. Истина Изначально Вышестоящего Отца определяет каким быть не только нам, а каким быть организациям вокруг нас. Поэтому, это Есмь определяющее кредо не только какими нам быть, а какими организациями, какими выражениями Отца мы пользуемся. </w:t>
      </w:r>
    </w:p>
    <w:p w:rsidR="00822BAA" w:rsidRPr="000126A1" w:rsidRDefault="00822BAA" w:rsidP="009B3D0B">
      <w:pPr>
        <w:spacing w:after="0" w:line="240" w:lineRule="auto"/>
        <w:ind w:firstLine="709"/>
        <w:jc w:val="both"/>
        <w:rPr>
          <w:rFonts w:ascii="Times New Roman" w:eastAsia="Calibri" w:hAnsi="Times New Roman" w:cs="Times New Roman"/>
          <w:sz w:val="24"/>
          <w:szCs w:val="24"/>
        </w:rPr>
      </w:pPr>
      <w:r w:rsidRPr="000126A1">
        <w:rPr>
          <w:rFonts w:ascii="Times New Roman" w:eastAsia="Calibri" w:hAnsi="Times New Roman" w:cs="Times New Roman"/>
          <w:sz w:val="24"/>
          <w:szCs w:val="24"/>
        </w:rPr>
        <w:t xml:space="preserve">История 25 лет доказывает, что до этого все наши Истины были Истинной Метагалактики, Изначально Вышестоящей Метагалактики, то есть Истины были Метагалактические, даже Отцовская Истина. И, каждый раз стяжая Истину Изначально Вышестоящего Отца, мы берём Истину как бы следующего уровня материальности. Отцовская Истина от этого тоже зависит. Отсюда, Истина определяла какое качество Синтеза и записей к нам тянется, какое качество Прасинтезности: Изначально Вышестоящей, Высокой Цельной, Истинной, Октавной, и всё что мы по системам знаем, например: Праправило, Прамогущество и т.д. </w:t>
      </w:r>
      <w:r w:rsidRPr="000126A1">
        <w:rPr>
          <w:rFonts w:ascii="Times New Roman" w:hAnsi="Times New Roman" w:cs="Times New Roman"/>
          <w:sz w:val="24"/>
          <w:szCs w:val="24"/>
        </w:rPr>
        <w:t xml:space="preserve">– </w:t>
      </w:r>
      <w:r w:rsidRPr="000126A1">
        <w:rPr>
          <w:rFonts w:ascii="Times New Roman" w:eastAsia="Calibri" w:hAnsi="Times New Roman" w:cs="Times New Roman"/>
          <w:sz w:val="24"/>
          <w:szCs w:val="24"/>
        </w:rPr>
        <w:t>вот всё это определяет Истина Изначально Вышестоящего Отца, каким этому быть. А, Истина Матери определяет в какой Материи нам жить, какое качество материи, как она организована, какие обмены с материей Антропным принципом или просто каким управлением материей мы можем владеть. И если у нас есть Истина, этой материей мы овладеем, нет Истины, мы даже не увидим эту материю.  Новым тридцатилетним этапом развития ИВДИВО можно говорить, что нам расширили Истину на распознание Октавы Бытия. Тем и цена Истина, что мы впервые перешли и Отцом, и Матерью, и собою в Октаву Бытия предельностью Истины в Нови явления ИВО.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Высшей Школе Синтеза нельзя учиться, не работая, и работая не учиться.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если коллективно это Столпы, Проекты, то индивидуально – каждый из нас подтверждает компетенции, достигнутые за предыдущий год, от которых строится Стратагемия на следующий год. Есть Стратагемия на века, а есть Стратагемия на год. Стратагемия на год – это должность в Столпе, и, кем ты должен стать через год.  Соответственно, Высшая Школа Синтеза это две подготовки – за этот год и через год.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Поэтому спецификой разных должностей мы копим в себе разные огни и через энное количество воплощений они обязательно сработают во что-то, на что-то, куда-то.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итоге, вся подготовка сводится к Высшей Школы Синтеза, где центральное явление Истина масштабами уже нового внутреннего мира компетентного ИВДИВО. Внутренний мир расширился на Октавную Мг получил новую Истину, внутренний мир Компетентных ИВДИВО расширился до Си-ИВДИВО. Новая Истина, новый архетипический принцип Служения.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если целеполагание ИВДИВО – это владеть Синтезом, применяться Синтезом, то, целеполагание Высшей Школы Синтеза – это владение Истиной и применение Мудрости для развития Истины в каждом из нас, для развития материи и жизни в материи. Нет Истины – мы, пытаясь действовать Синтезом получаем неорганизованные действия Синтезом. Истина собирает деятельность Синтезом в некую цельность. Смысл Мудрости даже в предыдущих эпохах – это был поиск Истины. То есть Мудрость цена не сама по себе, а для Истины. И если ИВДИВО применяет Синтез, то Высшая Школа Синтеза –  нацелена на результат правильно применённой Мудрости и рост Истины как каждого, так и в целом Истины Подразделения.</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При этом Истина всегда одна! Высшая Школа Синтеза ведёт нас к Истине, которая управляет 8-рицей от Посвященного до выражения Должностной Компетенции. Всем управляет Истина Изначально Вышестоящего Отца, где есть отдельные кластеры Истины. Истина ИВО состоит из Синтеза, но Синтеза не восьмого, а девятого порядка. Есть Синтез Аватар Ипостаси, есть Синтез Изначально Вышестоящего Отца – не восьмого, а девятого порядка. Это как раз та самая Истина Должностных Компетенций, где в Истине есть и Любовь, в Истине есть и Мудрость, и Воля, и Синтез. А девятка управляет Мудростью или Истиной. В итоге Изначально Вышестоящий Отец управляет Истиной Мудростью, Истиной в каждом из вас Мудростью её применения нашего Я. И, так же, как Око состоит их Эталонов, Истина состоит из Тез, а Мудрость – это результат записанных тез. Например, мыслеобраз на новый год служения аксиоматической фразой. Если в мыслеобразе выявляется Теза, ты способен исполнять обязанности. Складыванием Станц из ядра той или иной части нас обучают Тезам Истины, поиском правильного выражения и действия в той или иной области. Если это эталонно Истине Матери, растёт Любовь правильности действий.  Из набора Тез у нас рождается целеполагание куда идти, а Мудрость Истиной Тез определяет куда двигаться дальше. Любая Теза по итогам взбадривает Тело.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 есть, можно сказать</w:t>
      </w:r>
      <w:r w:rsidR="00DE0231">
        <w:rPr>
          <w:rFonts w:ascii="Times New Roman" w:hAnsi="Times New Roman" w:cs="Times New Roman"/>
          <w:sz w:val="24"/>
          <w:szCs w:val="24"/>
        </w:rPr>
        <w:t>,</w:t>
      </w:r>
      <w:r w:rsidRPr="000126A1">
        <w:rPr>
          <w:rFonts w:ascii="Times New Roman" w:hAnsi="Times New Roman" w:cs="Times New Roman"/>
          <w:sz w:val="24"/>
          <w:szCs w:val="24"/>
        </w:rPr>
        <w:t xml:space="preserve"> что источником Полномочий, реализуемых Телом, является Теза, выявленная из Истины Посвященного, Истины Служащего, Истины Ипостаси, Истины Учителя, Истины Владыки, Истины Аватара, Истины Отца. </w:t>
      </w:r>
      <w:r w:rsidRPr="000126A1">
        <w:rPr>
          <w:rFonts w:ascii="Times New Roman" w:eastAsia="Calibri" w:hAnsi="Times New Roman" w:cs="Times New Roman"/>
          <w:sz w:val="24"/>
          <w:szCs w:val="24"/>
        </w:rPr>
        <w:t>Изначально Вышестоящий</w:t>
      </w:r>
      <w:r w:rsidRPr="000126A1">
        <w:rPr>
          <w:rFonts w:ascii="Times New Roman" w:hAnsi="Times New Roman" w:cs="Times New Roman"/>
          <w:sz w:val="24"/>
          <w:szCs w:val="24"/>
        </w:rPr>
        <w:t xml:space="preserve"> Отец при назначении смотрит, в первую очередь, есть ли у тебя Теза для исполнения этих Полномочий. Другими словами, при утверждении Столпа Подразделения мы входим в Полномочия, на самом деле, мы входим в Тезу. Поймали Тезу Истины, Полномочия включились, Тезу не поймали, Полномочия не включились. Для нас Теза – это набор смыслов, букв, импераций.  А для Отца и Матери – это ещё материя.  С точки зрения Прасинтезности сам Закон, Стандарт, Начало – это материя, сгусток материи с этим текстом воздействующий на нас для исполнения. Соответственно, то, что для нашей реальности абстрагируемый закон, для следующей реальности – это материальная фиксация законодательного исполнения. Соответственно, Интеза, как слово, выводит как раз в следующий вид материи, откуда идут наши Тезы. Даётся Теза на основании той Интезы, материи, на которую способен наш Источник Жизни.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Задача Высшей Школы Синтеза не образовать и научить для чего-то внешнего, а преобразить качество самого Духа, введя в более высокую Интезу существования. Интеза существования – это чтоб из более высокой материальности Духа (не материи) брали Тезы для своей Истины. И Высшая Школа Синтеза ведёт нас в более высокую архетипизацию Духа, которая вызывает у нас более высокое выражение материальности Духа. Которая на эту материальность вводит в более высокие Тезы динамики Синтеза Мудрости Духа, и таким образом формирует нашу Истину, которую мы потом применяем в жизни.  Включая процесс Интезы Огня как более высокого качества Огня, впитывания более высокого качества Тезы. Тезы более высокого качества складывают Истину Огня, которая, складываясь как Истина Огня, потом применяется Огнём бытия в окружающей жизни.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Соответственно, более высокие Тезы Огня формируют более высокий Синтез Мудрости Огнём выражаемой Истины. И вот здесь мы возвращаемся к нашей тенденции, что Высшая Школа Синтеза образовывает компетенциям. Но тогда: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Посвящение повышает качество Мудрости Светом,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Статус повышает качество Мудрости Духа,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Творящий Синтез повышает качество Мудрости Огня,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Синтезность повышает качество Мудрости Любви,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Полномочия Совершенств повышают качество Мудрости Мудростью,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Иерархизация повышает качество Мудрости Воли,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Ивдивость повышает качество Мудрости Синтеза, которым мы пользуемся в разнообразии бытия Истины Должностной Компетенцией Виртуозностью синтеза праматерии </w:t>
      </w:r>
      <w:r w:rsidRPr="000126A1">
        <w:rPr>
          <w:rFonts w:ascii="Times New Roman" w:eastAsia="Calibri" w:hAnsi="Times New Roman" w:cs="Times New Roman"/>
          <w:sz w:val="24"/>
          <w:szCs w:val="24"/>
        </w:rPr>
        <w:lastRenderedPageBreak/>
        <w:t xml:space="preserve">Изначально Вышестоящего Отца </w:t>
      </w:r>
      <w:r w:rsidR="00DE0231">
        <w:rPr>
          <w:rFonts w:ascii="Times New Roman" w:hAnsi="Times New Roman" w:cs="Times New Roman"/>
          <w:sz w:val="24"/>
          <w:szCs w:val="24"/>
        </w:rPr>
        <w:t>этим.</w:t>
      </w:r>
      <w:r w:rsidRPr="000126A1">
        <w:rPr>
          <w:rFonts w:ascii="Times New Roman" w:hAnsi="Times New Roman" w:cs="Times New Roman"/>
          <w:sz w:val="24"/>
          <w:szCs w:val="24"/>
        </w:rPr>
        <w:t xml:space="preserve"> И в этих вариациях Синтеза всего во всем складывается Синтез Мудрости Высшей Школы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За основу доклада взяты темы развернутые: 11</w:t>
      </w:r>
      <w:r w:rsidRPr="000126A1">
        <w:rPr>
          <w:rFonts w:ascii="Times New Roman" w:hAnsi="Times New Roman" w:cs="Times New Roman"/>
          <w:b/>
          <w:color w:val="FF0000"/>
          <w:sz w:val="24"/>
          <w:szCs w:val="24"/>
        </w:rPr>
        <w:t xml:space="preserve"> </w:t>
      </w:r>
      <w:r w:rsidRPr="000126A1">
        <w:rPr>
          <w:rFonts w:ascii="Times New Roman" w:hAnsi="Times New Roman" w:cs="Times New Roman"/>
          <w:i/>
          <w:sz w:val="24"/>
          <w:szCs w:val="24"/>
        </w:rPr>
        <w:t xml:space="preserve">Профессионально-парадигмальным Синтезом (Профессионально-Политический Синтез ИВО, июль 2020г).; 10 Профессионально-парадигмальным Синтезом (Профессионально – Политический Синтез ИВО, июнь 2020г).; 46 Синтезом ИВО, май 2020г. </w:t>
      </w:r>
    </w:p>
    <w:p w:rsidR="00822BAA" w:rsidRPr="000126A1" w:rsidRDefault="00822BAA" w:rsidP="009B3D0B">
      <w:pPr>
        <w:pStyle w:val="a3"/>
        <w:spacing w:after="0" w:line="240" w:lineRule="auto"/>
        <w:ind w:left="0"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p>
    <w:p w:rsidR="00822BAA" w:rsidRDefault="00822BAA" w:rsidP="00DE0231">
      <w:pPr>
        <w:spacing w:after="0" w:line="240" w:lineRule="auto"/>
        <w:ind w:firstLine="709"/>
        <w:jc w:val="right"/>
        <w:rPr>
          <w:rFonts w:ascii="Times New Roman" w:hAnsi="Times New Roman" w:cs="Times New Roman"/>
          <w:sz w:val="24"/>
          <w:szCs w:val="24"/>
          <w:highlight w:val="yellow"/>
        </w:rPr>
      </w:pPr>
      <w:r w:rsidRPr="000126A1">
        <w:rPr>
          <w:rFonts w:ascii="Times New Roman" w:hAnsi="Times New Roman" w:cs="Times New Roman"/>
          <w:sz w:val="24"/>
          <w:szCs w:val="24"/>
          <w:highlight w:val="yellow"/>
        </w:rPr>
        <w:t>15.</w:t>
      </w:r>
    </w:p>
    <w:p w:rsidR="00DE0231" w:rsidRPr="000126A1" w:rsidRDefault="00DE0231" w:rsidP="00DE0231">
      <w:pPr>
        <w:spacing w:after="0" w:line="240" w:lineRule="auto"/>
        <w:ind w:firstLine="709"/>
        <w:jc w:val="center"/>
        <w:rPr>
          <w:rFonts w:ascii="Times New Roman" w:hAnsi="Times New Roman" w:cs="Times New Roman"/>
          <w:sz w:val="24"/>
          <w:szCs w:val="24"/>
          <w:highlight w:val="yellow"/>
        </w:rPr>
      </w:pPr>
    </w:p>
    <w:p w:rsidR="00822BAA" w:rsidRPr="00DE0231" w:rsidRDefault="001177F1" w:rsidP="00DE0231">
      <w:pPr>
        <w:spacing w:after="0" w:line="240" w:lineRule="auto"/>
        <w:ind w:firstLine="709"/>
        <w:jc w:val="center"/>
        <w:rPr>
          <w:rFonts w:ascii="Times New Roman" w:hAnsi="Times New Roman" w:cs="Times New Roman"/>
          <w:sz w:val="24"/>
          <w:szCs w:val="24"/>
        </w:rPr>
      </w:pPr>
      <w:r w:rsidRPr="00DE0231">
        <w:rPr>
          <w:rFonts w:ascii="Times New Roman" w:hAnsi="Times New Roman" w:cs="Times New Roman"/>
          <w:sz w:val="24"/>
          <w:szCs w:val="24"/>
        </w:rPr>
        <w:t>Круглый стол</w:t>
      </w:r>
    </w:p>
    <w:p w:rsidR="00822BAA" w:rsidRPr="00DE0231" w:rsidRDefault="00DE0231" w:rsidP="00DE0231">
      <w:pPr>
        <w:spacing w:after="0" w:line="240" w:lineRule="auto"/>
        <w:ind w:firstLine="709"/>
        <w:jc w:val="center"/>
        <w:rPr>
          <w:rFonts w:ascii="Times New Roman" w:hAnsi="Times New Roman" w:cs="Times New Roman"/>
          <w:b/>
          <w:sz w:val="24"/>
          <w:szCs w:val="24"/>
        </w:rPr>
      </w:pPr>
      <w:r w:rsidRPr="00DE0231">
        <w:rPr>
          <w:rFonts w:ascii="Times New Roman" w:hAnsi="Times New Roman" w:cs="Times New Roman"/>
          <w:b/>
          <w:sz w:val="24"/>
          <w:szCs w:val="24"/>
        </w:rPr>
        <w:t xml:space="preserve">ШЕСТНАДЦАТИРИЦА </w:t>
      </w:r>
      <w:r w:rsidR="00822BAA" w:rsidRPr="00DE0231">
        <w:rPr>
          <w:rFonts w:ascii="Times New Roman" w:hAnsi="Times New Roman" w:cs="Times New Roman"/>
          <w:b/>
          <w:sz w:val="24"/>
          <w:szCs w:val="24"/>
        </w:rPr>
        <w:t>К</w:t>
      </w:r>
      <w:r w:rsidRPr="00DE0231">
        <w:rPr>
          <w:rFonts w:ascii="Times New Roman" w:hAnsi="Times New Roman" w:cs="Times New Roman"/>
          <w:b/>
          <w:sz w:val="24"/>
          <w:szCs w:val="24"/>
        </w:rPr>
        <w:t>ОМПЕТЕНЦИЙ</w:t>
      </w:r>
    </w:p>
    <w:p w:rsidR="00DE0231" w:rsidRPr="000126A1" w:rsidRDefault="00DE0231" w:rsidP="00DE0231">
      <w:pPr>
        <w:spacing w:after="0" w:line="240" w:lineRule="auto"/>
        <w:ind w:firstLine="709"/>
        <w:jc w:val="center"/>
        <w:rPr>
          <w:rFonts w:ascii="Times New Roman" w:hAnsi="Times New Roman" w:cs="Times New Roman"/>
          <w:b/>
          <w:sz w:val="24"/>
          <w:szCs w:val="24"/>
          <w:highlight w:val="yellow"/>
        </w:rPr>
      </w:pPr>
    </w:p>
    <w:p w:rsidR="00822BAA" w:rsidRPr="000126A1" w:rsidRDefault="001177F1" w:rsidP="00DE0231">
      <w:pPr>
        <w:spacing w:after="0" w:line="240" w:lineRule="auto"/>
        <w:ind w:firstLine="709"/>
        <w:jc w:val="right"/>
        <w:rPr>
          <w:rFonts w:ascii="Times New Roman" w:hAnsi="Times New Roman" w:cs="Times New Roman"/>
          <w:i/>
          <w:sz w:val="24"/>
          <w:szCs w:val="24"/>
        </w:rPr>
      </w:pPr>
      <w:r w:rsidRPr="00DE0231">
        <w:rPr>
          <w:rFonts w:ascii="Times New Roman" w:hAnsi="Times New Roman" w:cs="Times New Roman"/>
          <w:i/>
          <w:sz w:val="24"/>
          <w:szCs w:val="24"/>
        </w:rPr>
        <w:t>(</w:t>
      </w:r>
      <w:r w:rsidR="00822BAA" w:rsidRPr="00DE0231">
        <w:rPr>
          <w:rFonts w:ascii="Times New Roman" w:hAnsi="Times New Roman" w:cs="Times New Roman"/>
          <w:i/>
          <w:sz w:val="24"/>
          <w:szCs w:val="24"/>
        </w:rPr>
        <w:t xml:space="preserve">Модераторы  – </w:t>
      </w:r>
      <w:r w:rsidRPr="00DE0231">
        <w:rPr>
          <w:rFonts w:ascii="Times New Roman" w:hAnsi="Times New Roman" w:cs="Times New Roman"/>
          <w:i/>
          <w:sz w:val="24"/>
          <w:szCs w:val="24"/>
        </w:rPr>
        <w:t xml:space="preserve">Ланко </w:t>
      </w:r>
      <w:r w:rsidR="00822BAA" w:rsidRPr="00DE0231">
        <w:rPr>
          <w:rFonts w:ascii="Times New Roman" w:hAnsi="Times New Roman" w:cs="Times New Roman"/>
          <w:i/>
          <w:sz w:val="24"/>
          <w:szCs w:val="24"/>
        </w:rPr>
        <w:t>Галина</w:t>
      </w:r>
      <w:r w:rsidRPr="00DE0231">
        <w:rPr>
          <w:rFonts w:ascii="Times New Roman" w:hAnsi="Times New Roman" w:cs="Times New Roman"/>
          <w:i/>
          <w:sz w:val="24"/>
          <w:szCs w:val="24"/>
        </w:rPr>
        <w:t>,</w:t>
      </w:r>
      <w:r w:rsidR="00822BAA" w:rsidRPr="00DE0231">
        <w:rPr>
          <w:rFonts w:ascii="Times New Roman" w:hAnsi="Times New Roman" w:cs="Times New Roman"/>
          <w:i/>
          <w:sz w:val="24"/>
          <w:szCs w:val="24"/>
        </w:rPr>
        <w:t xml:space="preserve"> </w:t>
      </w:r>
      <w:r w:rsidRPr="00DE0231">
        <w:rPr>
          <w:rFonts w:ascii="Times New Roman" w:hAnsi="Times New Roman" w:cs="Times New Roman"/>
          <w:i/>
          <w:sz w:val="24"/>
          <w:szCs w:val="24"/>
        </w:rPr>
        <w:t xml:space="preserve">Петрова </w:t>
      </w:r>
      <w:r w:rsidR="00DE0231" w:rsidRPr="00DE0231">
        <w:rPr>
          <w:rFonts w:ascii="Times New Roman" w:hAnsi="Times New Roman" w:cs="Times New Roman"/>
          <w:i/>
          <w:sz w:val="24"/>
          <w:szCs w:val="24"/>
        </w:rPr>
        <w:t>Юлия</w:t>
      </w:r>
      <w:r w:rsidRPr="00DE0231">
        <w:rPr>
          <w:rFonts w:ascii="Times New Roman" w:hAnsi="Times New Roman" w:cs="Times New Roman"/>
          <w:i/>
          <w:sz w:val="24"/>
          <w:szCs w:val="24"/>
        </w:rPr>
        <w:t>)</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Три в одном. Это фиксация Аватаров Синтеза Мории и Свет, фиксация Нити Синтеза Мудрости, фиксация Нити Синтеза Аватаров Синтеза Кут Хуми и Фаинь, фиксация Изначально Вышестоящих Аватаров по Должностному огню Служения, это Владык. Да? Вот начиная с этого, с координации Ядер Синтеза, Ядра Полномочного в координации с Ядром Съезда, и выявление тез в том числе. Наша тема…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Нам рекомендовано, нашему круглому столу, тема была по итогам представленных работ, сообщений, докладов – это 16-рица Компетенций. Предлагаю держать концентрацию Синтеза на следующей части фразы: Высшей Школой Синтеза. И целеполагание Съезда как такового – это Съезд Проекта Высшей Школы Синтеза, наша применимость в Высшей Школе Синтеза, Высшей Школы Синтеза и 16-рица Компетенций: как ракурсом Высшей Школы Синтеза мы будем взращивать, разрабатываться, выходить на новую степень дееспособности, активности, компетентности каждой из Компетенций.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Поэтому у нас заявлено десять выступлений. И, учитывая, что время у нас изменилось на наш круглый стол, есть такое предложение, спасибо, – здесь работаем до 16:00 с запиской для всех из нас.</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Час двадцать.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Ю.П.: Да, час двадцать. Есть такое предложение. Доклады, сообщения были представлены всеми участниками круглого стола, и была заранее рекомендация обратить внимание на чёткие, лаконичные выводы, итоги. И участники – выступающие круглого стола предупреждены были. И нас готовили, каждого участника сегодняшнего круглого стола готовили к тому, чтобы мы все вошли в это глубокое взаимодействие с Изначально Вышестоящими Аватарами Синтеза Мория и Свет по расшифровке, как Высшей Школой Синтеза взращивать Компетенции в каждом из нас, для того чтобы мы это всё отдавали далее человечеству. Поэтому предложение такое: сократить выступления и оставить только выжимку, только итоги, выводы. И обязательно, чтобы это было ракурсом, как это развивается Высшей Школой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Поэтому мы запрашивали, запрашивали командно, как глубже звучит развёртка данных тематик, и мы прожили снизу-вверх. Предлагается начать выступления и погружённость нашу в специфику Компетенций, где мы взяли восемь базовых, и, начать с </w:t>
      </w:r>
      <w:r w:rsidRPr="000126A1">
        <w:rPr>
          <w:rFonts w:ascii="Times New Roman" w:hAnsi="Times New Roman" w:cs="Times New Roman"/>
          <w:sz w:val="24"/>
          <w:szCs w:val="24"/>
        </w:rPr>
        <w:lastRenderedPageBreak/>
        <w:t xml:space="preserve">Посвящённого и с Посвящений. И, регламент такой, так как у нас скомпактифицировалось время, предлагается такой регламент нашего с вами сотрудничества. Мы с вами фиксируемся в зале Высшей Школы Синтеза, держим вот этот троичный Синтез Кут Хуми Фаинь, Мория Свет и Аватар-Ипостаси и входим в соучастие той расшифровки развёртки Синтеза по каждому горизонту Компетенций, где докладчик, он будет выдавать то, что </w:t>
      </w:r>
      <w:r w:rsidRPr="000126A1">
        <w:rPr>
          <w:rFonts w:ascii="Times New Roman" w:hAnsi="Times New Roman" w:cs="Times New Roman"/>
          <w:bCs/>
          <w:sz w:val="24"/>
          <w:szCs w:val="24"/>
        </w:rPr>
        <w:t>уже</w:t>
      </w:r>
      <w:r w:rsidRPr="000126A1">
        <w:rPr>
          <w:rFonts w:ascii="Times New Roman" w:hAnsi="Times New Roman" w:cs="Times New Roman"/>
          <w:sz w:val="24"/>
          <w:szCs w:val="24"/>
        </w:rPr>
        <w:t xml:space="preserve"> сложилось, а наша с вами задача – дополнять и идти дальше, идти на шаг дальше. Увидели? Хорошо.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Тогда предлагается для того чтобы сложилась определённая среда, концентрация, плотность, каждому индивидуально возжечься всем Синтезом Компетенций, которыми каждый из нас на данный момент состоялся, дееспособен, выражается, реализуется, применяется, возжечься всем Синтезом Съезда Проекта Высшей Школы Синтеза Изначально Вышестоящего Отца, нашими с вами подготовками к данному круглому столу. И входим в сотрудничество. Пожалуйста.</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Добрый день. Аватар ИВДИВО-Метагалактической Психодинамики Вильховая Ольга. Очень кратко по Компетенциям в Высшей Школе Синтеза. Посвящения. Буквально краткие выжимки из доклада для того чтобы передать суть. Итак, тема обсуждения этого круглого стола – Компетенции в Высшей Школе Синтеза. Важно отметить факт того, что ракурс действия в Высшей Школе Синтеза начинается с реализации Ипостась. Посвящения и их разработанность, и применения входят как часть в реализации Ипостаси, Учителя, Владыки, Аватара и Отца в Высшей Школе Синтеза. Если сами Права Синтеза есмь выражение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Г.Л.: Оля, мы сказали, мы не зачитываем.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xml:space="preserve"> – Мы вообще не зачитываем.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То, что вы готовили, вы – молодцы. Вот уже с учётом того, что ты сложила и готовила на данный круглый стол, смотрим на сегодня, на вчера, смотрим на 16 Компетенций. И, входим в расшифровку, и стараемся уловить какие-то важные моменты, вот что (?),  на чём останавливается твоя смысловая…</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Смысловая канва данного доклада предполагала то, что в стандарте Ядер Синтеза уже фиксируется явление Компетенций. И начиная со второго, со вторых Метагалактических Чтений Синтеза, у нас уже в самом Ядре Синтеза развёртывается явление Посвящения, а далее мы как Высшая Школа Синтеза и должны сложить те самые методики для собственно разработки и реализации данного Посвящения. Прежде всего, так как сами Посвящения состоят из Прав Синтеза Прарепликации, один из методов – это как раз вот сегодня днём, ранее представленное, разработка в залах Прасинтезности прежде всего с Аватарессой Синтеза Сианой ракурсом Прарепликации. Если речь идёт, допустим, возьмём конкретное Посвящение, первое Посвящение Посвящённого Изначально Вышестоящего Отца или Посвящённого Метагалактики Фа. Давайте вот Метагалактики Фа. Соответственно, следующий вид архетипа материи – Изначально Вышестоящая Метагалактика. Зал и метрика, которая находится между двумя архетипами, – это зал Прасинтезности, куда мы можем выходить в разработку и исследовать те методы Высшей Школы Синтеза для разработки Прасинтезности данного Посвящения. Однако, помимо самого тренинга, основная задача реализации Посвящения – это изменение и вхождение в новую цельность содержательности каждого. И, в любом случае результативностью данных действий должно быть изменение самого Посвящённого, в данном случае, вхождением в новую содержательность в определённом процессе. </w:t>
      </w:r>
    </w:p>
    <w:p w:rsidR="00822BAA" w:rsidRPr="00A911C4"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Да-да, я вас слушаю.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это Круглый стол Высшей Школы Синтеза или Аватара Человека, Посвящённого и Служащего?</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Первый.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Я не понял тогда тебя. Ты просто нам пересказываешь о Посвящениях. Это интересно, хотя вопрос такой простой: а чем Посвящения Высшей Школы Синтеза, потому что я понимаю, что я пошёл на круглый стол Компетенции, без обид…</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lastRenderedPageBreak/>
        <w:t xml:space="preserve">– </w:t>
      </w:r>
      <w:r w:rsidR="00822BAA" w:rsidRPr="00A911C4">
        <w:rPr>
          <w:rFonts w:ascii="Times New Roman" w:hAnsi="Times New Roman" w:cs="Times New Roman"/>
          <w:i/>
          <w:sz w:val="24"/>
          <w:szCs w:val="24"/>
        </w:rPr>
        <w:t>Всё нормально, 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Чем отличаются Посвящения Высшей Школы Синтеза от Посвящений самого Посвящённого? Давайте от источника идти.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Высшая Школа Синтеза как таковая, она…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Нет, Посвящения «</w:t>
      </w:r>
      <w:r w:rsidRPr="000126A1">
        <w:rPr>
          <w:rFonts w:ascii="Times New Roman" w:hAnsi="Times New Roman" w:cs="Times New Roman"/>
          <w:bCs/>
          <w:sz w:val="24"/>
          <w:szCs w:val="24"/>
        </w:rPr>
        <w:t>в», в</w:t>
      </w:r>
      <w:r w:rsidRPr="000126A1">
        <w:rPr>
          <w:rFonts w:ascii="Times New Roman" w:hAnsi="Times New Roman" w:cs="Times New Roman"/>
          <w:sz w:val="24"/>
          <w:szCs w:val="24"/>
        </w:rPr>
        <w:t xml:space="preserve"> Высшей Школе Синтеза. Вот я пришёл учиться в Высшей Школе Синтеза не Посвящённому, а Посвящениям ракурса Высшей Школы Синтеза.</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Прежде всего мы должны обучаться в данном случае Синтезом как таковым. Нет?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Это ж Посвящения.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Г.Л.: Мы опять «обучаться» – слово. Тут ключевое слово – «обучаться».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Я согласен – Синтезом, но Синтезом – это везде. Я с тем же успехом скажу, что я в ИВДИВО как Посвящённый обучаюсь Синтезом. Или, я Владыка Синтеза, и мне обязательно Посвящения будут давать ракурсом Синтеза, потому что я Владыка Синтеза. Но, если я вхожу в Высшую Школу Синтеза как Посвящённый…</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Факультет.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 Владыка Синтеза, то я ракурсом Высшей Школы Синтеза вначале должен получить Посвящение, а потом – всё остальное. И этот ракурс какой?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Ракурс Посвящения Высшей Школы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И тогда ты правильно всё говоришь, но ты туда не вводишь ракурс Высшей Школы Синтеза. У нас же круглый стол Высшей Школы Синтеза. То есть я не знаю, с чего вы начали. Я чуть задержался, я прошу прощения. Но это круглый стол Высшей Школы Синтеза, значит, мы говорим все те же самые темы Синтеза, но в голове стоит ракурс, ну грубо говоря, Мории и Свет. Если в голове не стоит ракурс, и говорят вообще о Посвящениях – я согласен, правильно всё говорит, но это вообще о Посвящениях. То же самое мне могут сказать, извините, на МСИ – Метагалактический Синтез, то же самое мне могут сказать в ИВДИВО на Посвящённом. И то же самое мне могут сказать в любом проекте, где будем повторять, что все вы Посвящённые, и вот этот однотипный текст подойдёт под все проекты. Я понимаю, что Высшая Школа Синтеза готовит и Посвящённых, но если мы не возьмём ракурс Высшей Школы Синтеза, мы будем повторять всё то, что и так есть в Синтезе. Тогда мы что здесь обсуждаем? Читаем Синтез. Там всё это есть. Без обид. А если у нас круглый стол Проекта Высшей Школы Синтеза, и мы говорим, что из этого Проекта должна быть высшая степень образования, то я должен Посвящения видеть ракурсом Высшей Школы Синтеза и гордиться зн</w:t>
      </w:r>
      <w:r w:rsidRPr="000126A1">
        <w:rPr>
          <w:rFonts w:ascii="Times New Roman" w:hAnsi="Times New Roman" w:cs="Times New Roman"/>
          <w:bCs/>
          <w:sz w:val="24"/>
          <w:szCs w:val="24"/>
        </w:rPr>
        <w:t>а</w:t>
      </w:r>
      <w:r w:rsidRPr="000126A1">
        <w:rPr>
          <w:rFonts w:ascii="Times New Roman" w:hAnsi="Times New Roman" w:cs="Times New Roman"/>
          <w:sz w:val="24"/>
          <w:szCs w:val="24"/>
        </w:rPr>
        <w:t xml:space="preserve">ком, что я поступил в Высшую Школу Синтеза и вначале стал Посвящённым Высшей Школы Синтеза, а потом пошёл в Посвящения ИВДИВО.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Логично? У нас все Посвящения в ИВДИВО.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Соответственно, если мы говорим о Компетенциях Высшей Школы Синтеза, давайте сейчас вносить всё, что вы готовили, но ракурс – Высшей Школы Синтеза. Поэтому вот я попросил остановиться, потому что сейчас идёт ракурс ИВДИВО. Я не согласен. Ракурс ИВДИВО – я погрублю: «Моё». А мне нужен, я приехал сюда напитаться Высшей Школой Синтеза. Сейчас пригласим Морию и Свет, они скажут: «Это не к нам, это к Кут Хуми вот всё, что говорится». А «к нам» – это как Мория Свет? Ответ  простейший, – ты ищешь сложный ответ.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Явить Синтез Мудрости Посвящённого?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Мудрость.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Мудрость, сложение тез.</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Или сложение Мудрости, или Синтез Мудрости. Но на первом этапе даже не Синтез Мудрости – сложение Мудрости. Посвящённый – это Репликация знаний. Ты правильно сказала – вот знаний. А знания должны реализовываться в Мудрость. И вот если я смогу знания переводить в Мудрость, тогда я – Посвящённый Высшей Школы Синтеза. Уже хорошо. Извини. Вот продолжай под ракурсом Мудрости.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Хорошо. Тогда уже будет импровизация. Если мы рассматриваем ракурс переведения знания в Мудрость, в этом ракурсе Мудрость можно рассмотреть, как </w:t>
      </w:r>
      <w:r w:rsidR="00822BAA" w:rsidRPr="00A911C4">
        <w:rPr>
          <w:rFonts w:ascii="Times New Roman" w:hAnsi="Times New Roman" w:cs="Times New Roman"/>
          <w:i/>
          <w:sz w:val="24"/>
          <w:szCs w:val="24"/>
        </w:rPr>
        <w:lastRenderedPageBreak/>
        <w:t xml:space="preserve">преображение, как практическое действие Духа. То есть, Мудрость как таковая состоит из Духа, складывается из Духа. Но, при этом очень важно чтобы это сверху шло из Прасинтезности, расшифровка Прасинтезности, и соответственно, расшифровка самого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Чем?</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Что?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Чем? Вот всё то, что ты сказала, чем? Для Посвящённого.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Для Посвящённого?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Чем?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Правами.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Я пытаюсь раскрутить, извините, как это называется? Круглый стол. А у нас пока сидячие монологи. Дамы, все отвечаем. Господа, тоже. Ну тут господ: раз, два, три, включая меня. Чем? Я пытаюсь дискутировать. Включайтесь, подсказывайте. Что вы ждёте, что я? Я ж её не пытаюсь пытать. Вы неправы. Она правильно ответила – Духом. Мудрость состоит из Духа, но я спрашиваю, чем Дух перейдёт в Мудрость у Посвящённого? Ответ простейший. Вы его знаете, это слово вы знаете. Я пытаюсь, чтобы мы начали дискутировать. Все говорят. Чем Дух перейдёт в Мудрость, если я хочу как Посвящённый заниматься Мудростью? И у меня, у Посвящённого, вначале включается Дух, и в этом Духе должна выработаться Мудрость. Чем она выработается у меня?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Действием. Практическим применением.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Волей и Духом.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Нет. Есть принцип для Посвящённого, только для Посвящённого. Потому что Воля – это, извините меня, и для Аватаров подойдёт. Если включилась Воля в Духе, тогда я выкатываюсь из Мудрости и ухожу в Волю. И у нас есть такие ведущие, которые выходят говорить о Мудрости, потом как впечатают и говорят: «Только так!»  Это уже Воля, и ничего мудрого в этом нет.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Можно предложить Репликацию.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Молодец. Можно даже не предлагать дальше. Я должен научиться Духом реплицироваться в Мудрость, и тогда я Посвящённый Высшей Школы Синтеза. Молодец. Даже предлагать не надо. Ты правильно сказала. А знаешь, почему сомневаешься? Потому что ты Репликацию видишь только в Огне. И, поэтому тебе и другим было трудно ответить, потому что Репликация только в Огне. А Репликация в Мудрости бывает? А Репликация самой Мудрости бывает? Извините, мне надо…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Я пальчиком, мне сказал Владыка: «Сюда идёшь». Я здесь. Вы увидели?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sidRPr="000126A1">
        <w:rPr>
          <w:rFonts w:ascii="Times New Roman" w:hAnsi="Times New Roman" w:cs="Times New Roman"/>
          <w:i/>
          <w:sz w:val="24"/>
          <w:szCs w:val="24"/>
        </w:rPr>
        <w:t xml:space="preserve">обращается к Служащему, осуществляющему видео-съёмку).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Нет, надо снимать всех, тут это – вам придётся ходить Дальше. Извини. Мудрость – Репликация – Посвящённый.  </w:t>
      </w:r>
    </w:p>
    <w:p w:rsidR="00822BAA" w:rsidRPr="000126A1" w:rsidRDefault="00A911C4"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822BAA" w:rsidRPr="000126A1">
        <w:rPr>
          <w:rFonts w:ascii="Times New Roman" w:hAnsi="Times New Roman" w:cs="Times New Roman"/>
          <w:sz w:val="24"/>
          <w:szCs w:val="24"/>
        </w:rPr>
        <w:t>Далее. В разработке самого Посвящённого в Высшей Школе Синтеза, соответственно, Репликацию данной Мудрости, как методология сложения определённых тез, именно ракурсом Репликации Мудрости, видения и различения, допустим, самой разработки Компетенций, тез, допустим, Служащего и разработки Статусов, и тех же самых Посвящений. То есть это как раз обозначит определённый итоговый такой…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Ты потерялась. Ты сейчас не сказала смысловую нагрузку. Если ты разрабатываешь тезы, чтоб раскрутить Мудрость, тезы у Посвящённого на что идут? Господа, чем занимается Посвящённый? И тезы, которые Мудростью он пытается выработать, на что должны идти?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На знания.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На права.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Нет.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На знания.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В.С.: Нет. Мы же говорим о тезах. Знания чего?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Содержания чего? Синтеза чего?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Истины.</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Истины чего? Вы вообще не стоите на горизонте Посвящённого, пытаясь его обсуждать. Станьте на Посвящённого, хотя и ракурсом Мудрости. Потому что вы сейчас Посвящённого перетянули в Высшую Школу и туда отправили ещё и, извините меня, Статусы пошли туда. А вы вначале доработайте Посвящённого. Посвящённый чем занимается?</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Метагалактическим Синтезом.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Молодец! Ну, ты же знаешь это. Вот сложно сказать «теза Метагалактического Синтеза». А ты мне сказала просто «тезы». Ребята, я из ресторана, и сейчас взял тезу шницеля. А что смеётесь? Я сидел, смотрел на шницель. Пока мне его несли полчаса, у меня две тезы родилось. Но это же не Посвящённый. Правда? А вдруг я поваром готовлюсь стать? И у повара… У меня друг есть повар, у нас служит. Вот такой повар –  Олимпиаду обслуживал. Он мне такие вещи рассказывал, от которых у меня уши вяли, я таких вещей не знаю. У него – тезы пищи. И когда вы говорите просто... Я специально это говорю. И когда вы говорите просто «тезы», вы должны понимать, что у меня одна профессия – в голове одно крутится, у каждого из вас какая-то проблема сейчас человеческая – тезы этой проблемы крутятся. И ничего о Посвящённом при этом не будет. И, всё это у нас что? Тезы. И мы по-своему с вами мудры. Значит, если мы отрабатываем Посвящённого Высшей Школой Синтеза, мы должны чётко говорить горизонтом Посвящённого ракурсом Мудрости. Тезы Метагалактического Синтеза, переход Духа в Мудрость Репликацией. Разработка Мудрости – что вы там сказали? Правами Синтеза. Разработка Мудрости Правами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Понимаете? Тогда это Посвящённый. То есть мы не должны выходить из десятого горизонта. Тогда мы можем туда вспомнить все части десятого горизонта: Омегу. Что ещё есть в десятом горизонте?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Вера.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Веру. Мудрость Веры Посвящённого. Всё. Совершенно согласен. А вы только: «Знания, знания!» Вера, а потом – знания. Вот это – Посвящённый. У вас есть Мудрость Веры в Высшей Школе Синтеза? Вы меня поняли? Да? И вот из этих названий частей и складывается Посвящённый. Извини. Не-не-не-не. Или мы жёстко себя перестроим на Мудрость не просто теоретическими знаниями, а у нас знания иерархизированы. Посвящённый – десятый горизонт. У меня тут же переключается, я вхожу в Мудрость десятого горизонта, и пошёл о Посвящённом. А если я не вошёл в Мудрость десятого горизонта и говорю о тезах, о Статусах, ещё о чём-то, я просто болтаюсь по ИВДИВО. А Мудрость, она всегда жёстко иерархизирована. То есть если я чётко не вижу Иерархизации того, о чём говорю, я уже не мудрый, а значит, к Высшей Школе Синтеза отношения не имею. Ну, несложно, вы все слова эти знаете. Я никаких новых слов не сказал. Я просто заставил всех думать десятым горизонтом. Можно по-другому это всё перекрутить, но десятым горизонтом, если мы говорим о Посвящённом. Правильно? А если ты перешла на Статус, то ты сразу перешла на 11-й горизонт. И пошли там тем же самым. Тогда это Высшая Школа Синтеза. Извините. У нас же круглый стол Высшей Школы Синтеза, а не ИВДИВО, причём Проекта, который адаптирует все наши знания к людям. А мы нашими знаниями опять уводим всех в ИВДИВО. То есть мы должны идти к людям, а получается, что мы сейчас говорим то, что ведёт нас в ИВДИВО. Так мы и так в ИВДИВО с вами. Мы должны выйти из ИВДИВО и зайти Высшей Школой Синтеза до населения. А получается, мы опять тянем в ИВДИВО. Ну как-то некорректно получается. У нас же Проект всё-таки. Извини, ты правильно всё говорила, только не десятым горизонтом. Я замолчал, я не-не-не. Иначе, диалог будет. Надо дискуссию делать.</w:t>
      </w:r>
    </w:p>
    <w:p w:rsidR="00822BAA" w:rsidRPr="00A911C4" w:rsidRDefault="00A911C4" w:rsidP="009B3D0B">
      <w:pPr>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Мы продолжаем по Посвящениям?</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Г.Л.: Да? Наверное, всё, достаточно, потому что времени мало. Здесь, наверное, ещё можно связать с Параметодами?</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 знаю. Вы главные.</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Этот горизонт всё. Следующий.</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Я просто с методологией не согласился. То есть у нас круглый стол 16-ти Компетенций Высшей Школы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Можно?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Мы, просто, когда накануне круглого стола согласовывали какие-то моменты с руководителями проекта, был такой ракурс, что Компетенция, даже служебная, а в Высшей Школе Синтеза идёт взращивание в то, чтобы мы не названные, а вот по-настоящему этим стали.</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Согласен.</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Ю.П.: И, вот здесь как раз, вот здесь как раз Посвящённый Высшей Школы Синтеза. И вот эти четыре момента – это как раз Посвящённый Высшей Школы Синтеза.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Четыре момента какие?</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Вот то, что сейчас озвучено было. Подытожим, да?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Пока давай перейдём, а то у нас времени очень мало. Итоги подведём уже в конце.</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Ладно. Извините, может я не так встроился, но я моментов Посвящённого Высшей Школы Синтеза не узнал.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То, что сейчас вот было сказано.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Я понимаю. Четыре момента скажи мне Посвящённого. Может я туплю?</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Знание переводим в Мудрость. Второе – Духом реплицируемся в Мудрость.</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А, ну да. Это то, что мы сейчас разговаривали? Да. А я думал, вы до этого...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Потом чем? – Тезами Метагалактического Синтеза. И четвёртое – это разработка Мудрости Правами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Вот, отлично.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Да. Вот это то, что Ольга смогла.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Вот это ракурс Посвящённого. Отлично. Сложили.</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Ю.П.: Разница, да.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Извините.</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Благодарю.</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Нет, всё нормально. Мы для этого и собираемся за круглый стол, чтобы устроить мозговой штурм. Некоторые сейчас теряются. Не забывайте, что круглый стол – это не когда все говорят, а когда все концентрируют свои частности, пускай ментал даже. Кто-то из нас говорит – все концентрируются мыслью или там частностями другими на то, что говорит другой, и мы коллективно помогаем выявить ответ, нужный нам, который после круглого стола – мы все будем им пользоваться. Поэтому, круглый стол – это и диалог, и одновременно концентрация на осмысление проблемы, и тогда выговаривается правильный ответ у кого-то из нас. Вот тогда это круглый стол, это дискуссия такая. Извини.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Чтобы мы дальше могли этим пользоваться. А то у нас нестыковка.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Всё. Двигаемся.</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Теперь следующее. У нас Аватар Статусов, и тема была заявлена: «Статусы Высшей Школы Синтеза». Пожалуйста.</w:t>
      </w:r>
    </w:p>
    <w:p w:rsidR="00822BAA" w:rsidRPr="000126A1" w:rsidRDefault="00A911C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822BAA" w:rsidRPr="000126A1">
        <w:rPr>
          <w:rFonts w:ascii="Times New Roman" w:hAnsi="Times New Roman" w:cs="Times New Roman"/>
          <w:sz w:val="24"/>
          <w:szCs w:val="24"/>
        </w:rPr>
        <w:t>Следующей Компетенцией ракурсом Высшей Школы Синтеза – Статусы. Понятие Статусов – это было для нас совершенно новым явлением в других Метагалактиках.</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Г.Л.: Давай хотя бы по горизонту. Не вспоминай, что ты там готовила, а давай начнём с горизонта – по аналогии с Посвящённым, но хотя бы наговорим те, какие-то важные базовые моменты, которые к 11-му горизонту. И уже из этого будем исходить и вместе дискутировать по поводу того, а кто же у нас такой Служащий. Понимаешь, задача не в том, чтобы ты нам </w:t>
      </w:r>
      <w:r w:rsidRPr="000126A1">
        <w:rPr>
          <w:rFonts w:ascii="Times New Roman" w:hAnsi="Times New Roman" w:cs="Times New Roman"/>
          <w:sz w:val="24"/>
          <w:szCs w:val="24"/>
        </w:rPr>
        <w:lastRenderedPageBreak/>
        <w:t xml:space="preserve">рассказала, вот на сегодня. До этого твоя подготовка состоялась, ты готовилась. А теперь вот каждый включается и помогает в том числе активировать горизонт 11-й. И мы переходим на горизонт Служащего. Конфедеративность, да? Вот начнём: Конфедеративность Служащим. Но вот наговариваем просто пока горизонты, потом увидим какой-то другой – вариант, как это связано с Высшей Школой Синтеза. Ну чтобы вышибить из просто пересказывания того, что…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нужен диалог. Нужно не зачитывать. Нужен диалог. Тут правильно.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Надо каждому сейчас перестроиться. А легче, конечно...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Галя, ты права. Надо говорить. Пока настраивается, кто что скажет о Статусах? Давайте, давайте, давайте, говорим. Мы должны разговориться. Не должны говорить одни и те же. Аналог уже есть. Что молчим?  </w:t>
      </w:r>
    </w:p>
    <w:p w:rsidR="00822BAA" w:rsidRPr="00A911C4" w:rsidRDefault="00A911C4" w:rsidP="009B3D0B">
      <w:pPr>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У Служащего – Созидание.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 Чем?</w:t>
      </w:r>
    </w:p>
    <w:p w:rsidR="00822BAA" w:rsidRPr="00A911C4" w:rsidRDefault="00A911C4" w:rsidP="009B3D0B">
      <w:pPr>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Созидание</w:t>
      </w:r>
      <w:r w:rsidR="00822BAA" w:rsidRPr="00A911C4">
        <w:rPr>
          <w:rFonts w:ascii="Times New Roman" w:hAnsi="Times New Roman" w:cs="Times New Roman"/>
          <w:i/>
          <w:iCs/>
          <w:sz w:val="24"/>
          <w:szCs w:val="24"/>
        </w:rPr>
        <w:t>.</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Чем?</w:t>
      </w:r>
    </w:p>
    <w:p w:rsidR="00822BAA" w:rsidRPr="00A911C4" w:rsidRDefault="00A911C4" w:rsidP="009B3D0B">
      <w:pPr>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Основами.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Само-собой. Это опять Ивдивный горизонт. Ракурс Высшей Школы Синтеза Созиданием.</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Мудрость.</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Опять Мудрость. А если не Мудрость взять. Мудрость уже была. Что вы предложите, Аватар Статусов? Если Мудрость была, что ещё можно взять? Немудрое.</w:t>
      </w:r>
    </w:p>
    <w:p w:rsidR="00822BAA" w:rsidRPr="00A911C4" w:rsidRDefault="00A911C4" w:rsidP="009B3D0B">
      <w:pPr>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Истинность.</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Философский Синтез.</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 Философский Синтез. Уже хорошо. Здесь есть одна заковырка: шестёрка управляет тройкой, и Мудрость уже жёстко управляет Статусами, поэтому Мудрость вряд ли мы здесь возьмём. Нам надо копаться что-то более глубоким для Статусов, потому что есть Конфедеративность. А у нас Конфедеративность будет не Мудростью, потому что каждый из нас несёт примерно одинаковую коллективную Мудрость. У нас коллективная эпоха. Значит, если у нас пошёл принцип Конфедеративности, в самой Мудрости что мы должны взять, различное у нас, но единое в Конфедеративности для Статусов, которое наш Статус повышает?</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Философский Синтез.</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Философский Синтез из чего-то вытекает. Это не ответ. С таким успехом я могу сказать Конфедеративный Синтез. Вот что для Высшей Школы Синтеза важно, как Конфедеративность между нами? Вспоминаем то, что мы сейчас говорили на докладах.</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xml:space="preserve"> –</w:t>
      </w: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Ну то, что мы исходили из парадигмальности Синтеза. Нет?</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Это к Ипостаси. Семёрка управляет Ипостасью. Опускаемся на шестёрку и вспоминаем Высшую Школу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Конфедеративность тез каждого?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Вот мы с тобой конфедеративны чем в Высшей Школе Синтеза? Ребята, я с каждым из вас, а вы каждый со мной, и мы между друг другом конфедеративны в Высшей Школе Синтеза. Чем? Что есть у каждого из нас?</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Ядра.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Части.</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Ядра от Отца, они не совсем наши.</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Учение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Учение Синтеза. Учение Синтеза, из которого вытекает Философский Синтез. У каждого из нас жесточайшим образом своё Учение Синтеза. А вот Ядра Синтеза у всех могут быть одинаковы от Отца. А вот Учение Синтеза Отец каждому заложил совершенно разное. Значит, если мы начинаем между собой конфедеративить, мы начинаем конфедеративить разными Учениями Синтеза. Но, я же не могу сказать, что мы начинаем конфедеративить </w:t>
      </w:r>
      <w:r w:rsidRPr="000126A1">
        <w:rPr>
          <w:rFonts w:ascii="Times New Roman" w:hAnsi="Times New Roman" w:cs="Times New Roman"/>
          <w:sz w:val="24"/>
          <w:szCs w:val="24"/>
        </w:rPr>
        <w:lastRenderedPageBreak/>
        <w:t>разными Ядрами. Даже смешно будет, фантазия разыграется, да? Ну у Отца-то, Ядра все от Отца. И, что мы будем делать – бильярдом заниматься? Это же не Конфедерация. А вот Конфедеративность Учением Синтеза, которая вырабатывает Философский Синтез – вот это я согласен. Это будет глубокая Конфедеративность на уровне школы для Статусов. Нет? Да. А может нет?</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Может быть Начала Синтеза, изучение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Начала Синтеза, изучение Синтеза – это как?</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Началами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Здесь Основы. Это же 11-й горизонт.</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 Нет, Начала Синтеза – ты говоришь уже внутристатусно. Правильно? А если внутри Статуса – Начала Синтеза к чему ведут? Вот я как Служащий в Высшей Школе Синтеза, меня Начала Синтеза куда ведут?</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В Созидание.</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Нет, я должен найти Созидание. Понимаешь? Секунду. Я не могу в Высшей Школе Синтеза идти к Созиданию, потому что Высшая Школа Синтеза иерархически выше Созидания. Значит Созидание уже даже в Мудрость включено как часть. Если я стою в Высшей Школе Синтеза, я не иду к Созиданию вниз, а я должен выявить из себя Созидание. Понимаете, разницу? То есть, я обязан выявлять Созидание, обязан выявлять Творение, обязан выявлять Любовь, если я в Мудрости. Ниже опуститься не могу. Но на уровне Мудрости я могу выявить Созидание, но тогда это у меня будет мудрое Созидание, а не просто Созидание. И тогда Служащий будет в Высшей Школе Синтеза. Но это не о Началах Синтеза. То есть, я как Служащий в Высшей Школе Синтеза иду к мудрому Созиданию. И, чтобы получить Статус в Высшей Школе Синтеза мне нужно иметь мудрое Созидание. Тогда будет корректно. Правильно?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А вот Начала Синтеза к чему ведут, кто подскажет? Думаем теперь! Высшей Школой Синтеза думаем. Что мы можем Началами Синтеза выявить в Высшей Школе Синтеза? Слово – На-ча-лами Синтеза, Началами Синтеза. Политика, да. 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Высшей Школы Синтеза политика.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Но, смотри, пока мы сейчас не применим Начала Синтеза к чему-то, мы не дойдём до политики, потому что политика уже предполагает, что мы с тобой политизируем, то есть полемизируем. А нам вначале надо выявить Начала Синтеза, чтобы было чем полемизировать. Поэтому политика после Начал Синтеза. Тут согласен. Вот следующий пункт после Начал Синтеза – будет политика. Думай, чем мы политизируемся в Высшей Школе Синтеза? И это явно не Конфедерация. А Начала Синтеза к чему ведут нас? Слово – «На-ча-ла» Синтеза.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Ипостасность.</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К Ипостасности. Мы говорим только о Служащем и о Высшей Школе Синтеза. У вас два горизонта: Служащий и Высшая Школа Синтеза. Что ещё есть в Высшей Школе Синтеза? Вглубь смотрите себя, ребята, смотрите себя вглубь. Где у вас спрятано Начало ваших Синтезов?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В тезах?</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Тогда в Ядрах.</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Тогда в Ядрах. Слава богу – в Ядрах. Не-не-не-не-не, мы не о Ядрах. Что нужно достать из Ядер, чтобы у меня появились Начала Синтеза?</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Синтез.</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Синтез мы везде достаём. Я уже не знаю, куда его положить, везде достаётся. Начала Синтеза – уже имеется в виду Синтез. Начала Синтеза – там уже есть Синтез.</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 Контекст.</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Вот контекст. Молодец! Вот это хорошее слово – «контекст». Можно сказать – коннотацию. Вариацию, понимаете? Можно сказать не контекст, а есть ещё какое слово на «к».</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 </w:t>
      </w:r>
      <w:r w:rsidRPr="000126A1">
        <w:rPr>
          <w:rFonts w:ascii="Times New Roman" w:hAnsi="Times New Roman" w:cs="Times New Roman"/>
          <w:i/>
          <w:iCs/>
          <w:sz w:val="24"/>
          <w:szCs w:val="24"/>
        </w:rPr>
        <w:t>Константы?</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Это одна из частностей.</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Контент.</w:t>
      </w:r>
      <w:r w:rsidRPr="000126A1">
        <w:rPr>
          <w:rFonts w:ascii="Times New Roman" w:hAnsi="Times New Roman" w:cs="Times New Roman"/>
          <w:sz w:val="24"/>
          <w:szCs w:val="24"/>
        </w:rPr>
        <w:t xml:space="preserve">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Контент. Вот контекст, контент и коннотацию как вариацию эмоционального своеобразия выражаемого текста Ядер Синтеза. Начала контента Синтеза из моих Ядер. И у каждого своё, правда? И мы конфедеративны, потому что контент будет по нашей подготовке. Начала контекста или Начала Синтеза контекстом моих возможностей, ваших возможностей. И тогда и Конфедеративность сохраняется, и у нас контексты складываются. И слово «контекст» – это из Мудрости, только Мудрость даёт нам контекст, коннотацию, то есть какую-то… ракурс взгляда эмоциональный там, ментальный. И контент даёт, вот я с этой точки зрения вижу Начала Синтеза. Это контент, я встал на эту позицию – и только так вижу. Увидели? И тогда Права Синтеза контентом, коннотацией, контекстом. Ой, Начала Синтеза, извините.</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А, потом, уже из контекста – политика Высшей Школы Синтеза, да можно?</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дальше – политика. Вот смотрите: после того, как у меня появились контексты, коннотации – я уже могу полимезировать. Я логику пытаюсь выстроить. И дальше у нас уже политика как закрепление там Статуса или разработку Статуса, или движуху Статуса.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Политика станцами Синтеза.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Станцами Синтеза. Но станцы у нас 10-й горизонт. А на 11-м политика – если у меня коннотации пошли из Ядер Синтеза, то политика будет о чём?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Субъядерности.</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Можно сказать, субъядерности, то есть взаимодействие между Ядрами. А между Ядрами во что мы взаимодействуем? Ребята, что есть ещё кроме Мудрости, Ядер Синтеза? Сегодня это слово говорилось в Высшей Школе Синтеза на этом горизонте. Вы сейчас сразу скажете, что политика именно этим идёт. Поле чудес: на букву «и». </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Истина.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Истина. Правда политика Истины? У тебя своя Истина изучения Синтеза, по твоей подготовке позиции наблюдателя, у меня своя Истина, по моей подготовке позиции наблюдателя. И мы начинаем с тобой что делать? Полемизировать ракурсами наших Истин, причём допуская, что у тебя своя иньская, у меня своя янская. Давай возьмём самый простой биологический эффект, и как бы ни была близка наша с тобой Истина, она всё равно будет разная. Правильно?</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Да.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Плюс ты Аватар такой-то, я Аватар такой-то, как бы ни близка была Истина – она будет разная. И когда мы начинаем статусно что-то обсуждать, статусно – у тебя статус Аватара, у меня статус Аватара, у нас вообще-то политика нашей Истины идёт, то есть я не могу не говорить собственной Истиной в Высшей Школе Синтеза. Логично? Значит политика Высшей Школы Синтеза – это политика Истины каждого. С учётом того, что Учением Синтеза мы конфедеративны, то мы между собой политизируем Истину, полемизируем Истиной. И тогда политика Истины. И будет хорошо. Я от Высшей Школы Синтеза занимаюсь политикой Истины как Служащий. Даже партии понравится. Но это будет не их, они не имеют права нести политику Истины. А вы в Высшей Школе Синтеза, я имею в виду в Проекте, обязаны заниматься политикой Истины. И вот это слово «политика Истины», тут же будет вызывать у вас что? – Служащего и Статусы. Только Служащий Высшей Школы Синтеза имеет право заниматься политикой Истины. То есть если я перейду в науку, я уже политикой Истины заниматься не могу. Наука ищет Истину, а не политикует ею. Понимаете, разницу? Вот наука уже ищет Истину. Значит политикой Истины может заниматься то, что выше науки, а выше науки только Высшая Школа Синтеза. Логично? </w:t>
      </w:r>
    </w:p>
    <w:p w:rsidR="00822BAA" w:rsidRPr="000126A1" w:rsidRDefault="00822BAA" w:rsidP="009B3D0B">
      <w:pPr>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Да.</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Связали? По-моему это будет корректно. Ребята, я не пытаюсь сейчас вас забить, я пытаюсь вас переключить на Высшую Школу Синтеза. Жёстко. Чтобы мы начали </w:t>
      </w:r>
      <w:r w:rsidRPr="000126A1">
        <w:rPr>
          <w:rFonts w:ascii="Times New Roman" w:hAnsi="Times New Roman" w:cs="Times New Roman"/>
          <w:sz w:val="24"/>
          <w:szCs w:val="24"/>
        </w:rPr>
        <w:lastRenderedPageBreak/>
        <w:t>оперировать только данными Высшей Школы Синтеза любым ракурсом компетенции. Вот в голове только Высшая Школа Синтеза. И мы ищем, как это подать в голове: Высшая Школа Синтеза, вот Статусы.</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что у нас ещё в Статусах осталось? Политика Служащего. Сам Статус, да? </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А можно сказать, что политикой Истины идёт созидание Конфедерации?</w:t>
      </w: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можно. Это как вариант. Как вариант. Это вариант. Потому что Конфедеративность у нас была в другом варианте – Учением Синтеза. Конфедеративность у нас – давай так: если у нас Конфедеративность Учением Синтеза, мы потом Конфедеративность больше никуда не засовываем, тогда нам будет легче. Мы Конфедеративность будем видеть только Учением Синтеза. Если мы сейчас скажем, что политика Истины идёт Конфедеративностью Созидания, в принципе, – это правильный тезис. Но тогда мы должны в этой Конфедеративности уже видеть Учение Синтеза. И пошло уже: и политика Истины, и Учение Синтеза, и Созидание Учением Синтеза Конфедеративностью вместе. Ну согласен. Но это уже дальше, ну как бы вывод из этого. А мы пока отстраиваем с вами вот сами горизонты.</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Статусы теперь в Высшей Школе Синтеза из чего рождаются у нас? Начала Синтеза идут контекстами, политика идёт у нас Истиной, Конфедерация идёт Учением Синтеза. Что у нас несчастных осталось для Статусов в Высшей Школе Синтеза? Это как раз то, что вы говорили.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Начала Творения.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Нет, вначале на запись вы говорили другие более умные слова, потому что Начала Творения – это опять у Посвящённого. Видишь, как ты зарядила Посвящённым, все прямо, и я туда лезу, все в Начала. Начала Творения – это другое. Какой ещё Синтез есть в Высшей Школе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 </w:t>
      </w:r>
      <w:r w:rsidRPr="000126A1">
        <w:rPr>
          <w:rFonts w:ascii="Times New Roman" w:hAnsi="Times New Roman" w:cs="Times New Roman"/>
          <w:i/>
          <w:iCs/>
          <w:sz w:val="24"/>
          <w:szCs w:val="24"/>
        </w:rPr>
        <w:t>Филосовский.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Филосовский Синтез. И ваш Статус обязательно будет проверяться глубиной вашей Философскости. То есть я могу сюда поставить хоть десять себе Статусов, но если я буду му-му, даже философствовать, даже и на первый статус, то эта десятка будет не о Высшей Школе Синтеза, а о том, что я му-му. Му-му – раз Статус, му-му – два Статус, му-му – три Статус. Всё. Сопротивление барыне. Статусы по сопротивлению барыне. Му-му. Ну, кто знает «Му-му» тот меня поймёт. Всё.</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А если у нас Статусы Высшей Школы Синтеза, то мои Статусы будут проверяться чем? Вообще-то, Философским Синтезом, насколько я философствую собственным Учением Синтеза. Правильно? Но у нас Учение Синтеза конфедеративно? И вот Философский Синтез, который я вырабатываю собою, и есть мой Статус в Высшей Школе Синтеза. Логично? Тогда это действует.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Понимаете, я пытаюсь сейчас найти формулировки, которые </w:t>
      </w:r>
      <w:r w:rsidRPr="000126A1">
        <w:rPr>
          <w:rFonts w:ascii="Times New Roman" w:hAnsi="Times New Roman" w:cs="Times New Roman"/>
          <w:bCs/>
          <w:sz w:val="24"/>
          <w:szCs w:val="24"/>
        </w:rPr>
        <w:t>действуют</w:t>
      </w:r>
      <w:r w:rsidRPr="000126A1">
        <w:rPr>
          <w:rFonts w:ascii="Times New Roman" w:hAnsi="Times New Roman" w:cs="Times New Roman"/>
          <w:sz w:val="24"/>
          <w:szCs w:val="24"/>
        </w:rPr>
        <w:t xml:space="preserve">, которые реально вам помогут получить Статус в Высшей Школе Синтеза и будут </w:t>
      </w:r>
      <w:r w:rsidRPr="000126A1">
        <w:rPr>
          <w:rFonts w:ascii="Times New Roman" w:hAnsi="Times New Roman" w:cs="Times New Roman"/>
          <w:bCs/>
          <w:sz w:val="24"/>
          <w:szCs w:val="24"/>
        </w:rPr>
        <w:t>действовать</w:t>
      </w:r>
      <w:r w:rsidRPr="000126A1">
        <w:rPr>
          <w:rFonts w:ascii="Times New Roman" w:hAnsi="Times New Roman" w:cs="Times New Roman"/>
          <w:sz w:val="24"/>
          <w:szCs w:val="24"/>
        </w:rPr>
        <w:t xml:space="preserve"> у вас. А не так, что мы поговорили, наговорили слова, а не факт, что они будут действовать. Любой Философский Синтез идёт по вашей…? Вы скажете: «Подготовке». Так это же и есть по вашему Статусу. Хотя тут есть ещё одно хорошее слово, которое вы не вспомнили. Ну ладно.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Ну какое, если не секрет?</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Интрига. Буква.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ладно, на букву «в».</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Воля.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Опять Воля.</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Вышколенность.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Опять Вышколенность. Вышколенный Синтез у меня вообще в Высшей Школе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Одиннадцатый горизонт, Воссоединённость.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В.С.: Одиннадцатый горизонт, Воссоединённость как Часть. Уже хорошо. Но вот Служащий что делает собою? Ладно, подсказываю: Посвящённый разрабатывает Иерархичность равных собою. Не подсказал. Я уже понял, всё. Ребята, Воспитанность.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Я подумала.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Я не услышал. Если кто сказал, то правильно сказали. Воспитанность. А высшая Школа Синтеза – это обязательная Воспитанность. Значит, кроме Статусов, которые идут… Чем вы там сказали, Статусы идут? Истиной. Да? Или Философским Синтезом. А Воспитанность чем идёт для Служащего? Что у нас там ещё у Служащего осталось?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Созиданием.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Созиданием! Мы созидаем воспитанность. И Высшая Школа Синтеза, Созидая Воспитанность – это точный Служащий. Ну нельзя в Высшей Школе Синтеза быть без воспитания. Соответственно, мы должны созидать воспитание, чтобы у нас Высшая Школа Синтеза росла. И вот если мы </w:t>
      </w:r>
      <w:r w:rsidRPr="000126A1">
        <w:rPr>
          <w:rFonts w:ascii="Times New Roman" w:hAnsi="Times New Roman" w:cs="Times New Roman"/>
          <w:bCs/>
          <w:sz w:val="24"/>
          <w:szCs w:val="24"/>
        </w:rPr>
        <w:t>созидаем</w:t>
      </w:r>
      <w:r w:rsidRPr="000126A1">
        <w:rPr>
          <w:rFonts w:ascii="Times New Roman" w:hAnsi="Times New Roman" w:cs="Times New Roman"/>
          <w:sz w:val="24"/>
          <w:szCs w:val="24"/>
        </w:rPr>
        <w:t xml:space="preserve"> Воспитанность – это и Служащий, и, с другой стороны, Высшая Школа Синтеза. Но здесь нужно ещё что-то от Высшей Школы Синтеза добавить, потому что Созидание и воспитание – это горизонт Служащего. Чем мы в Высшей Школе Синтеза можем созидать Воспитанность кроме Мудрости, Истины и Учения Синтеза? Воспитанность – это восполнение питания в том числе.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Совершенствами.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А, на что мы воспитываем в Высшей Школе Синтеза, подскажите мне пожалуйста, на Совершенства? Ну можно, конечно, сказать совершенства воспитания, но это же Полномочия Совершенств. Воссоединённость можно по Частям вспомнить. Вот давайте так, в Высшей Школе Синтеза чем можно воспитывать? Розгами. Созидание воспитанности розгами. Вот видите, сразу все поняли всё.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А если Имперационностями?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Вот Имперационностями, уже частностями пошли. Уже хорошо. Но Воспитанность Имперационностью – это развитие частностей, да? Отойдём от частностей, потому что воспитание – это некая коллективная этичность, взаимодействие между нами, Конфедеративность между нами. Чем мы можем воспитаться в Высшей Школе Синтеза вот неким коллективным взаимодействием между нами, чтоб мы все чувствовали себя воспитанными, но Высшей Школой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Этикой.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Этикой – можно, но это не обязательно Высшая Школа Синтеза. Ребята, вот я сейчас вёл доклад. В Высшей Школе Синтеза кто участвует?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Учитель.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Учитель и Аватары Синтеза. Созидание Воспитанностью Изначально Вышестоящим Аватаром Синтеза, их Синтезом, Созидание Воспитанности Синтезу Изначально Вышестоящих Аватаров Синтеза.</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Я в докладе говорил, что это второй поток Синтеза. Ядра Синтеза мы взяли в одном контексте, а здесь, ребята, мы же конфедеративны Аватарам Синтеза? Это Служащий. И 192 Аватара Синтеза – это конфедерация фактически для нас. Правильно? В Синтезе. Вот я рисовал там 192 варианта Синтеза. Значит, Воспитанность должна быть Аватар</w:t>
      </w:r>
      <w:r w:rsidRPr="000126A1">
        <w:rPr>
          <w:rFonts w:ascii="Times New Roman" w:hAnsi="Times New Roman" w:cs="Times New Roman"/>
          <w:bCs/>
          <w:sz w:val="24"/>
          <w:szCs w:val="24"/>
        </w:rPr>
        <w:t>ам</w:t>
      </w:r>
      <w:r w:rsidRPr="000126A1">
        <w:rPr>
          <w:rFonts w:ascii="Times New Roman" w:hAnsi="Times New Roman" w:cs="Times New Roman"/>
          <w:sz w:val="24"/>
          <w:szCs w:val="24"/>
        </w:rPr>
        <w:t xml:space="preserve"> Синтеза, их Синтез</w:t>
      </w:r>
      <w:r w:rsidRPr="000126A1">
        <w:rPr>
          <w:rFonts w:ascii="Times New Roman" w:hAnsi="Times New Roman" w:cs="Times New Roman"/>
          <w:b/>
          <w:sz w:val="24"/>
          <w:szCs w:val="24"/>
        </w:rPr>
        <w:t>у</w:t>
      </w:r>
      <w:r w:rsidRPr="000126A1">
        <w:rPr>
          <w:rFonts w:ascii="Times New Roman" w:hAnsi="Times New Roman" w:cs="Times New Roman"/>
          <w:sz w:val="24"/>
          <w:szCs w:val="24"/>
        </w:rPr>
        <w:t xml:space="preserve">. Не самим Аватаром Синтеза, это не наш вариант Школы – этим Партия занимается. А вот я уже воспитанный Синтезом Мории, и вы меня понимаете. А если я воспитанный Синтезом Владомира… Понимаете, о чём я? Чувствуете, совсем другой Синтез пошёл, и от меня волна другая пошла? Владомир – это воспитание Цивилизованности, Мория – это воспитание Вышколенности уже. Или Высшей Школы Синтеза. Увидели? А я воспитанный Кут Хуми. И я всегда буду Ивдивен, потому что меня Кут Хуми воспитывал. Увидели смысл? То есть здесь даже не обязательно говорить Аватара Синтеза, имя. Я могу сказать: «Воспитанный Петром». Попробуйте вспомнить, где это. Ну или в частностях, или в мировых телах. Или нет? Не знаю, не знаю, не знаю. Я вообще не знаю. А что? Видите, я сказал: «Петром». Это чтоб вы поняли, как вы зависаете, если что. Мория-то понятен. Вот воспитанность  – это когда я ещё знаю имя. Я </w:t>
      </w:r>
      <w:r w:rsidRPr="000126A1">
        <w:rPr>
          <w:rFonts w:ascii="Times New Roman" w:hAnsi="Times New Roman" w:cs="Times New Roman"/>
          <w:sz w:val="24"/>
          <w:szCs w:val="24"/>
        </w:rPr>
        <w:lastRenderedPageBreak/>
        <w:t xml:space="preserve">вышел к Кут Хуми, Кут Хуми говорит: «Это к Петру». Что я к апостолу Петру пойду? Вот он будет смеяться. Кстати, привет товарищу. Ну вы поняли.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Созидание воспитанности Фредерику. Ну это вообще горизонт Кут Хуми. Это уже полегче должно быть. Это шестьдесят четвёртая частность, Фредерик Константа. Зато я волну его хорошо передал. Мой горизонт, мне легче передавать. С Петром сложнее. Нет, мы с ним вообще великолепно зажигали на Синтезе, когда я вёл Синтез, Петром в том числе.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Вы увидели? И тогда вы вышколенные, воспитанные Аватарами, можете в Высшей Школе Синтеза разными Аватарами действовать. И это статусная Конфедеративность сложится. Логично? И это уже корректно будет.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Следующий вопрос.</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Дальше, дальше вы. Я молчу, начальство. </w:t>
      </w:r>
    </w:p>
    <w:p w:rsidR="00822BAA" w:rsidRPr="000126A1" w:rsidRDefault="00A911C4" w:rsidP="009B3D0B">
      <w:pPr>
        <w:adjustRightInd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822BAA" w:rsidRPr="000126A1">
        <w:rPr>
          <w:rFonts w:ascii="Times New Roman" w:hAnsi="Times New Roman" w:cs="Times New Roman"/>
          <w:sz w:val="24"/>
          <w:szCs w:val="24"/>
        </w:rPr>
        <w:t>.Л: Следующее. Начала Творения.</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Начала Творения – это Ипостась, Ипостасность, Субъядерность, Метагалактическая Империя.</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Творящий Синтез.</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А кто у нас Начала Творения?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softHyphen/>
      </w:r>
      <w:r w:rsidRPr="000126A1">
        <w:rPr>
          <w:rFonts w:ascii="Times New Roman" w:hAnsi="Times New Roman" w:cs="Times New Roman"/>
          <w:i/>
          <w:iCs/>
          <w:sz w:val="24"/>
          <w:szCs w:val="24"/>
        </w:rPr>
        <w:t>– Творящий Синтез.</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Ипостась.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он же Ипостась. Ты у нас Имперец?</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xml:space="preserve">–  Аватар Иерархии.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Ну теперь да. В новый год – в Иерархии.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Аватар Иерархии, я понимаю. Ипостась и Аватар Иерархии?</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Прошлый год Ипостась был.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прошлый год. Извини. Всё, всё нормально.</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Так по аналогии можем мы сказать Творение, да? Творение пишется в Мудрость чем-то. Давайте подумаем.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Г.Л.: По аналогии уж тогда Мудрость Творения, потому что мы шли: Мудрость  Созидания, Мудрость Репликации. И тогда уже Мудрость Творения. А теперь давай дальше.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Мудрость Творения. Чем, давайте подумаем.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Нет, Мудрость Творения – это хорошо. А чем идёт Творение? Давайте пойдём глубже. А чем идёт Творение у нас, потому что мы скажем: «Мудрость Творения» – это как-бы ни о чём. А нам нужно, </w:t>
      </w:r>
      <w:r w:rsidRPr="000126A1">
        <w:rPr>
          <w:rFonts w:ascii="Times New Roman" w:hAnsi="Times New Roman" w:cs="Times New Roman"/>
          <w:bCs/>
          <w:sz w:val="24"/>
          <w:szCs w:val="24"/>
        </w:rPr>
        <w:t>чем</w:t>
      </w:r>
      <w:r w:rsidRPr="000126A1">
        <w:rPr>
          <w:rFonts w:ascii="Times New Roman" w:hAnsi="Times New Roman" w:cs="Times New Roman"/>
          <w:sz w:val="24"/>
          <w:szCs w:val="24"/>
        </w:rPr>
        <w:t xml:space="preserve"> идёт Творение. Оно ж не идёт Мудростью. Это Мудрость самого Творения, кто творит – там и Мудрость. То есть здесь Творение должно быть не с Мудростью связано, а со спецификой самого Творения. Чем?</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Синтезом.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Синтезом откуда? В Высшей Школе Синтеза, вот чем </w:t>
      </w:r>
      <w:r w:rsidRPr="000126A1">
        <w:rPr>
          <w:rFonts w:ascii="Times New Roman" w:hAnsi="Times New Roman" w:cs="Times New Roman"/>
          <w:bCs/>
          <w:sz w:val="24"/>
          <w:szCs w:val="24"/>
        </w:rPr>
        <w:t>идёт</w:t>
      </w:r>
      <w:r w:rsidRPr="000126A1">
        <w:rPr>
          <w:rFonts w:ascii="Times New Roman" w:hAnsi="Times New Roman" w:cs="Times New Roman"/>
          <w:sz w:val="24"/>
          <w:szCs w:val="24"/>
        </w:rPr>
        <w:t xml:space="preserve"> процесс творения в Высшей Школе Синтеза? Давайте по-другому вопрос поставим. Чем?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Синтезфизичностью.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Нет. Ядерным Синтезом.</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Субъядерностью сказали.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 субъядерность. Есть Субъядерность – это частность, а есть </w:t>
      </w:r>
      <w:r w:rsidRPr="000126A1">
        <w:rPr>
          <w:rFonts w:ascii="Times New Roman" w:hAnsi="Times New Roman" w:cs="Times New Roman"/>
          <w:bCs/>
          <w:sz w:val="24"/>
          <w:szCs w:val="24"/>
        </w:rPr>
        <w:t>Ядерный</w:t>
      </w:r>
      <w:r w:rsidRPr="000126A1">
        <w:rPr>
          <w:rFonts w:ascii="Times New Roman" w:hAnsi="Times New Roman" w:cs="Times New Roman"/>
          <w:sz w:val="24"/>
          <w:szCs w:val="24"/>
        </w:rPr>
        <w:t xml:space="preserve"> Синтез. Если учесть, что у нас Истина состоит из Ядер Синтеза, то мы должны понимать, что для Высшей Школы Синтеза Ядерный Синтез – это Ядерный Синтез Изначально Вышестоящего Отца. И вот тут всё хорошо. Добавить Изначально Вышестоящего Отца. Смотри, Творение Ядерным Синтезом Изначально Вышестоящего Отца.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А знаешь, почему так? Потому что мы двенадцать часов сидим на Синтезе, и </w:t>
      </w:r>
      <w:r w:rsidRPr="000126A1">
        <w:rPr>
          <w:rFonts w:ascii="Times New Roman" w:hAnsi="Times New Roman" w:cs="Times New Roman"/>
          <w:bCs/>
          <w:sz w:val="24"/>
          <w:szCs w:val="24"/>
        </w:rPr>
        <w:t>внутри нас творится Синтез Отца</w:t>
      </w:r>
      <w:r w:rsidRPr="000126A1">
        <w:rPr>
          <w:rFonts w:ascii="Times New Roman" w:hAnsi="Times New Roman" w:cs="Times New Roman"/>
          <w:sz w:val="24"/>
          <w:szCs w:val="24"/>
        </w:rPr>
        <w:t xml:space="preserve">, Субъядерность там тоже парится, аж кипит, и у нас по итогам появляется Ядро Синтеза. Фактически двенадцать часов Отец нас творит, а потом всё это складывается в Ядро Синтеза. Значит, Творение Отца в Высшей Школе Синтеза мы можем достать только из Ядра Синтеза.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Творение Ядрами Истины – ещё один способ.</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В.С.: Ядрами Истины? А Ядра Истины, это что для меня и для тебя? Субъядерность одной из частей. А вот Творение Ядрами Синтеза Изначально Вышестоящего Отца – это то, что в Нити Синтеза, и то, что в Истину ещё не перешло. Это вот этот концентрированный Синтез в каждом Ядре. Помните, мы Ядра сейчас методикой расширяем, и внутри нас бурлит Синтез? Вот оно Творение Ядерным Синтезом. Когда я все свои Ядра, семьдесят, допустим, расширяю до границ тела, и внутри у меня бурлит семидесятеричный Синтез. Это же Творение Синтезом? И вот это есть Творение Ядерным Синтезом. Мы сейчас такую методику в начале практик делаем. Увидел? Вы увидели, что я должен из каждого Ядра выявить Синтез, заложенный в Ядре как Ядерный Синтез Изначально Вышестоящего Отца, подчёркиваю – не просто ядерный. Потому что ядерный Синтез сам по себе – это другое слово. И вот Творение Ядерным Синтезом Изначально Вышестоящего Отца – </w:t>
      </w:r>
      <w:r w:rsidRPr="000126A1">
        <w:rPr>
          <w:rFonts w:ascii="Times New Roman" w:hAnsi="Times New Roman" w:cs="Times New Roman"/>
          <w:bCs/>
          <w:sz w:val="24"/>
          <w:szCs w:val="24"/>
        </w:rPr>
        <w:t>что</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я </w:t>
      </w:r>
      <w:r w:rsidRPr="000126A1">
        <w:rPr>
          <w:rFonts w:ascii="Times New Roman" w:hAnsi="Times New Roman" w:cs="Times New Roman"/>
          <w:bCs/>
          <w:sz w:val="24"/>
          <w:szCs w:val="24"/>
        </w:rPr>
        <w:t>смогу</w:t>
      </w:r>
      <w:r w:rsidRPr="000126A1">
        <w:rPr>
          <w:rFonts w:ascii="Times New Roman" w:hAnsi="Times New Roman" w:cs="Times New Roman"/>
          <w:sz w:val="24"/>
          <w:szCs w:val="24"/>
        </w:rPr>
        <w:t xml:space="preserve"> достать из Ядер, я Ипостасно и творюсь. Я ведь могу и </w:t>
      </w:r>
      <w:r w:rsidRPr="000126A1">
        <w:rPr>
          <w:rFonts w:ascii="Times New Roman" w:hAnsi="Times New Roman" w:cs="Times New Roman"/>
          <w:bCs/>
          <w:sz w:val="24"/>
          <w:szCs w:val="24"/>
        </w:rPr>
        <w:t>не смочь</w:t>
      </w:r>
      <w:r w:rsidRPr="000126A1">
        <w:rPr>
          <w:rFonts w:ascii="Times New Roman" w:hAnsi="Times New Roman" w:cs="Times New Roman"/>
          <w:sz w:val="24"/>
          <w:szCs w:val="24"/>
        </w:rPr>
        <w:t xml:space="preserve"> достать из Ядер. Он может и </w:t>
      </w:r>
      <w:r w:rsidRPr="000126A1">
        <w:rPr>
          <w:rFonts w:ascii="Times New Roman" w:hAnsi="Times New Roman" w:cs="Times New Roman"/>
          <w:bCs/>
          <w:sz w:val="24"/>
          <w:szCs w:val="24"/>
        </w:rPr>
        <w:t xml:space="preserve">не достаться. </w:t>
      </w:r>
      <w:r w:rsidRPr="000126A1">
        <w:rPr>
          <w:rFonts w:ascii="Times New Roman" w:hAnsi="Times New Roman" w:cs="Times New Roman"/>
          <w:sz w:val="24"/>
          <w:szCs w:val="24"/>
        </w:rPr>
        <w:t xml:space="preserve">Я хочу достать, а он не достаётся, потому что у меня не хватает Компетентности. Мы же о Компетентности сейчас? Значит, из меня достанется только такой Синтез, сгущенный в Ядрах Синтеза Изначально Вышестоящего Отца, который соответствует моему </w:t>
      </w:r>
      <w:r w:rsidRPr="000126A1">
        <w:rPr>
          <w:rFonts w:ascii="Times New Roman" w:hAnsi="Times New Roman" w:cs="Times New Roman"/>
          <w:bCs/>
          <w:sz w:val="24"/>
          <w:szCs w:val="24"/>
        </w:rPr>
        <w:t>творящему</w:t>
      </w:r>
      <w:r w:rsidRPr="000126A1">
        <w:rPr>
          <w:rFonts w:ascii="Times New Roman" w:hAnsi="Times New Roman" w:cs="Times New Roman"/>
          <w:sz w:val="24"/>
          <w:szCs w:val="24"/>
        </w:rPr>
        <w:t xml:space="preserve"> выражению, моему Творению, или выражению Творения Отца.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Или Ипостаси как таковой.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или Ипостасности Отцу. Поэтому Творение Ядерным Синтезом Изначально Вышестоящего Отца. Это Высшая Школа Синтеза. Дальше Ипостасность.</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Ипостасность – это как получается, Синтез как минимум самого Творящего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Давай так. Нет.  Ипостасность в Вышей Школе Синтеза чему может быть? Ребята, слово «творение» уже занято. Ядерный Синтез. </w:t>
      </w:r>
      <w:r w:rsidRPr="000126A1">
        <w:rPr>
          <w:rFonts w:ascii="Times New Roman" w:hAnsi="Times New Roman" w:cs="Times New Roman"/>
          <w:bCs/>
          <w:sz w:val="24"/>
          <w:szCs w:val="24"/>
        </w:rPr>
        <w:t>Кому, чему</w:t>
      </w:r>
      <w:r w:rsidRPr="000126A1">
        <w:rPr>
          <w:rFonts w:ascii="Times New Roman" w:hAnsi="Times New Roman" w:cs="Times New Roman"/>
          <w:sz w:val="24"/>
          <w:szCs w:val="24"/>
        </w:rPr>
        <w:t xml:space="preserve"> Ипостасность может быть в Высшей Школе Синтеза?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Владыке.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Владыке. Уже хорошо. Ещё? Чему?</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Философскому Синтезу.</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А можно Истине?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Можно Истине, можно Мудрости. Есть такая хитрая вещь: чтобы ипостасить Владыке, надо быть ипостасно мудрым. Ребята, вы слышали моё выступление сегодня? Помните, я сказал, что Владыка не может прийти в зал, пока мы группу не дотянем до ипостасной Мудрости. Это тебе ответ был. Прям тебе ответ был.</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Ребята, если в Высшей Школе Синтеза мы не будем вырабатывать Ипостасность Мудрости, никакому Владыке никогда мы ипостасить не сможем. Он скажет: «Вначале Ипостась Мудрости, а потом ко мне». Логично? Поэтому Ипостась Мудрости.</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Сюда же можно и Ипостась Учению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Это дополнительно, это детали. Смотри: Ипостась Мудрости с Истиной, с Учением Синтеза, с ядерностью и даже с Владыкой. Понимаешь, сам интерес Высшей Школы Синтеза не то, что я ипостасю Владыке, а то, что я стал мудрым. И Владыке будет интересно сделать меня мудрым, а не то, чтоб я к нему подлизывался. Он говорит: «Ну ты стал мне Ипостасью, подлиза, а глуп как стёклышко. А вот если ты стал Ипостасью Мудрости, иди ко мне учиться». Как сегодня вот две матрицы Учитель показывал – это идеальные матрицы Любви были. И он сказал: «Вот </w:t>
      </w:r>
      <w:r w:rsidRPr="000126A1">
        <w:rPr>
          <w:rFonts w:ascii="Times New Roman" w:hAnsi="Times New Roman" w:cs="Times New Roman"/>
          <w:bCs/>
          <w:sz w:val="24"/>
          <w:szCs w:val="24"/>
        </w:rPr>
        <w:t>вы</w:t>
      </w:r>
      <w:r w:rsidRPr="000126A1">
        <w:rPr>
          <w:rFonts w:ascii="Times New Roman" w:hAnsi="Times New Roman" w:cs="Times New Roman"/>
          <w:sz w:val="24"/>
          <w:szCs w:val="24"/>
        </w:rPr>
        <w:t xml:space="preserve"> достойны, чтоб я вас показал на физике». Они там боролись, кто станет главным, чтоб на физике показали его матрицу, и он Любовь мог отдать нам. Голографическую. И вот чтоб я у Владыки смог учиться в Высшей Школе Синтеза, я должен быть настолько ипостасен Мудростью, чтоб он меня выбрал.</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Мудрым ипостасно.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 Мудрым ипостасно. Согласен. Это уже варианты. С Ипостасью есть. Что там у нас ещё?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Начала Творения. Начала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В.С.: Что вы с этим Началом Творения. Синтезность Синтеза чем? Синтезность Синтеза чем в Высшей Школе Синтеза будет? Мы же крутимся в одном контексте. Я вас закручиваю на один контекст Высшей Школы Синтеза. Чем у нас Синтезность Синтеза может быть? Думаем. Чем может быть Синтезность Синтеза ракурсом Мудрости, Истины, Высшей Школы Синтеза? Синтезность Синтеза. Слово «Синтезность» Синтеза само по себе содержательно. А из чего состоит Синтезность?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Из Полномочий Совершенств.</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Из Полномочий Совершенств. А Полномочия Совершенств как раз относятся к Высшей Школе Синтеза. Значит Синтезность Синтеза построена на…?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Полномочиях Совершенств.</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Убираем слово «совершенств». На Полномочиях. А какие у вас вашей Мудростью, мать вашу, – я грубо специально, – Полномочия? И вы уже не чувствуете у меня Мудрости, правда? Тупой что-то предъявляет, потому что мудрый </w:t>
      </w:r>
      <w:r w:rsidRPr="000126A1">
        <w:rPr>
          <w:rFonts w:ascii="Times New Roman" w:hAnsi="Times New Roman" w:cs="Times New Roman"/>
          <w:bCs/>
          <w:sz w:val="24"/>
          <w:szCs w:val="24"/>
        </w:rPr>
        <w:t>так</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не скажет. И я, допустив такие слова, сразу же уже не могу спрашивать у вас о Полномочиях. Ну, или о Полномочиях очень низкого уровня могу только спрашивать. Вы увидели? Вот </w:t>
      </w:r>
      <w:r w:rsidRPr="000126A1">
        <w:rPr>
          <w:rFonts w:ascii="Times New Roman" w:hAnsi="Times New Roman" w:cs="Times New Roman"/>
          <w:bCs/>
          <w:sz w:val="24"/>
          <w:szCs w:val="24"/>
        </w:rPr>
        <w:t>Синтезность Синтеза – это те Полномочия, которые я как Ипостась Мудрости могу выразить другим, а другие выразить во мне</w:t>
      </w:r>
      <w:r w:rsidRPr="000126A1">
        <w:rPr>
          <w:rFonts w:ascii="Times New Roman" w:hAnsi="Times New Roman" w:cs="Times New Roman"/>
          <w:sz w:val="24"/>
          <w:szCs w:val="24"/>
        </w:rPr>
        <w:t>. То есть мы должны обменяться Полномочиями друг с другом как Ипостаси Мудрости, и тогда между нами возникает Синтезность Синтеза. Синтезность Синтеза Полномочий. Хорошо звучит? Синтезность, моя Синтезность, Синтез</w:t>
      </w:r>
      <w:r w:rsidRPr="000126A1">
        <w:rPr>
          <w:rFonts w:ascii="Times New Roman" w:hAnsi="Times New Roman" w:cs="Times New Roman"/>
          <w:bCs/>
          <w:sz w:val="24"/>
          <w:szCs w:val="24"/>
        </w:rPr>
        <w:t xml:space="preserve">ом </w:t>
      </w:r>
      <w:r w:rsidRPr="000126A1">
        <w:rPr>
          <w:rFonts w:ascii="Times New Roman" w:hAnsi="Times New Roman" w:cs="Times New Roman"/>
          <w:sz w:val="24"/>
          <w:szCs w:val="24"/>
        </w:rPr>
        <w:t>или Синтез</w:t>
      </w:r>
      <w:r w:rsidRPr="000126A1">
        <w:rPr>
          <w:rFonts w:ascii="Times New Roman" w:hAnsi="Times New Roman" w:cs="Times New Roman"/>
          <w:bCs/>
          <w:sz w:val="24"/>
          <w:szCs w:val="24"/>
        </w:rPr>
        <w:t>а</w:t>
      </w:r>
      <w:r w:rsidRPr="000126A1">
        <w:rPr>
          <w:rFonts w:ascii="Times New Roman" w:hAnsi="Times New Roman" w:cs="Times New Roman"/>
          <w:sz w:val="24"/>
          <w:szCs w:val="24"/>
        </w:rPr>
        <w:t xml:space="preserve"> моих Полномочий. И от моих Полномочий из меня начинает идти соответствующая Синтезность. То есть, меня вот вначале объявили «Глава ИВДИВО», и из меня автоматом пошла Синтезность Главы ИВДИВО, потому что Ипостась входит в ИВДИВО как часть.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Получается, этим включилось…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 и этим включился Глава ИВДИВО, хотя меня должны были объявить не Главой ИВДИВО, потому что я приехал на Проект. Ну, в самом лучшем случае Аватаром Синтеза или там ещё каким-нибудь должностным именем, но не Главой ИВДИВО, потому что на Проекте это должно быть по-другому. Но, у меня врубились Полномочия и пошла Синтезность. Синтезность на Полномочия. А потом я ещё до Полномочий Совершенств должен добраться в самой Школе.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Вот для Ипостаси важны Полномочия, потому что Ипостась, она какая? Имперская. А в Империи главное это Полномочия. То есть иду я в Кремль или к вашему Аксёнову, они скажут: «Какие у тебя полномочия ко мне идти?» Если есть полномочия – примет, если нет полномочий – иди в другое место, где у тебя есть полномочия. И вот это есть Синтезность Синтеза Полномочий. Увидели? В вашем Аксёнове ничего плохого нет, я могу также сказать: «К нашему Воробьёву». Просто эту фамилию вы не знаете. Это губернатор Подмосковья. Вы скажете: «К ним нельзя попасть». Это если Кут Хуми тебя туда не отправил или Мория, а если он тебя отправил, сам Аксёнов выйдет и спросит: «Вы ко мне?» У меня так было.</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Получается, наделил Полномочиями.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 Кут Хуми наделил Полномочиями, и мне сказали, что я к одному министру не попаду. Я говорю: «Ну, я буду пытаться». Я подошёл к его кабинету вечером, секретарша уже уходила. Она говорит: «Вам что?» Я говорю: «Мне сказали посидеть в этой аудитории. Очень высоко сказали». Она говорит: «Ну, ладно. Вы посидите. Но министра нет». Говорю: «Согласен». Она ушла. Заходит за ней министр –  он был в коридоре. Не знаю, где он там был. Он на меня смотрит, я один, секретарши нет. Он говорит: «Вы ко мне?» Я говорю: «Да». – «Заходите». Когда я на следующий день к ней пришёл с его подписью и сказал: «Он сказал зарегистрировать с утра, потому что вас не было». – «Он вас принял?» Я говорю: «Даже пригласил в кабинет». «О!» За секунду было всё зарегистрировано. Главное правильно сказать. Это были Полномочия Кут Хуми на встречу с министром, чтобы он мне подписал документы. Ну это по образованию ещё – экспериментом занимался. Всё. Он сказал: «Ты встретишься с ним». Кут Хуми сказал, значит встречусь. И вот это Ипостасность, Синтезность </w:t>
      </w:r>
      <w:r w:rsidRPr="000126A1">
        <w:rPr>
          <w:rFonts w:ascii="Times New Roman" w:hAnsi="Times New Roman" w:cs="Times New Roman"/>
          <w:sz w:val="24"/>
          <w:szCs w:val="24"/>
        </w:rPr>
        <w:lastRenderedPageBreak/>
        <w:t xml:space="preserve">Синтеза по Полномочиям. Понимаешь, Ипостасность Синтеза, Кут Хуми сказал, врубилось всё, что я есмь Кут Хуми и Ипостасность Синтеза Полномочий сработала на встречу.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То есть поручением можем стяжать эти Полномочия и примениться.</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В.С.: Да. Ты правильно понял. У Ипостаси же у нас поручения или у Учителя поручения</w:t>
      </w:r>
      <w:r w:rsidRPr="000126A1">
        <w:rPr>
          <w:rFonts w:ascii="Times New Roman" w:hAnsi="Times New Roman" w:cs="Times New Roman"/>
          <w:i/>
          <w:iCs/>
          <w:sz w:val="24"/>
          <w:szCs w:val="24"/>
        </w:rPr>
        <w:t>?</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У Учителя Поручения.</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Применяемся-то мы поручением.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А применяемся мы поручением. Так, уже движуха. Увидели? Что ещё у нас есть у Ипостаси кроме Полномочий, Синтеза, Синтеза Полномочий? Мудрость есть, Ипостасность есть. Что мы ещё обсуждали? Творящий Синтез? Обсудили. Ядерный обсудили. Нет, что-то ещё не обсудили. Я тебе уже говорил, что не обсудили. Ипостась это кто вовне? Кто у нас Ипостась вовне?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Посвящённый.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Ипостась вовне Посвящённый? Я сейчас...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Через один.</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Не-не-не, есть вовне – это через один, но мы говорим только о горизонте Ипостаси, мы не говорим сейчас – через один по вертикали. Вот мы здесь у Служащего обсуждали Конфедеративность. А у Ипостаси что мы должны обсуждать?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Имперскость, Империиализм.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Имперскость. Империализм. Как последняя стадия Ипостасности. Кстати, Отец поручил империализм очистить от всей этой гадости. И сейчас они на Проекте –параллельно с нами идёт Проект. Кстати, Проект идёт в Краснодаре, как раз у вас на юге. Имперский Проект. И у них одно из заданий – очистить империализм от вот этой наносной гадости. И мы там дискутировали, как правильно увидеть империализм, чтоб в имперскости империализм не звучал отрицательно.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Нужно «изм» отсечь.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 «измы» убираем. Вот мы складывали контекст, как это, потому что Отец поручил – надо исполнять. Не мне поручил. Ко мне обратились, давай просто подискутируем по телефону, потому что срочное поручение, а нам на Съезде разбираться. И мы по телефону полчаса разбирали империализм без «измов», как по-другому это посмотреть парадигмально, так научно. Крутили. Не знаю, там на что они выйдут.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Итак, Имперскость куда мы в Высшей Школе Синтеза отнесём?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К Учению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К Учению Синтеза тоже. А что это нам даст? Давай так, вот что я сейчас с вами делаю? Я пытаюсь вам в Высшей Школе Синтеза найти практичность, чтобы любую форму, которую мы сейчас вырабатываем, вы могли практично применить и были в Высшей Школе Синтеза. Вот мы </w:t>
      </w:r>
      <w:r w:rsidRPr="000126A1">
        <w:rPr>
          <w:rFonts w:ascii="Times New Roman" w:hAnsi="Times New Roman" w:cs="Times New Roman"/>
          <w:sz w:val="24"/>
          <w:szCs w:val="24"/>
          <w:lang w:val="de-DE"/>
        </w:rPr>
        <w:t>И</w:t>
      </w:r>
      <w:r w:rsidRPr="000126A1">
        <w:rPr>
          <w:rFonts w:ascii="Times New Roman" w:hAnsi="Times New Roman" w:cs="Times New Roman"/>
          <w:sz w:val="24"/>
          <w:szCs w:val="24"/>
        </w:rPr>
        <w:t xml:space="preserve">мперскость ищем в Учении Синтеза. Каждый из нас это Учение Синтеза. Вопрос к тебе: как ты во мне будешь копаться, чтоб в моём Учении Синтеза найти Имперскость? А я в тебе как должен копаться? Правда, дзен? Каждый из нас – Учение Синтеза. Если мы будем друг в друге, в Учении Синтеза друг в друге искать Имперскость, у меня в Высшей Школе Синтеза полное зависание </w:t>
      </w:r>
      <w:r w:rsidRPr="000126A1">
        <w:rPr>
          <w:rFonts w:ascii="Times New Roman" w:hAnsi="Times New Roman" w:cs="Times New Roman"/>
          <w:bCs/>
          <w:sz w:val="24"/>
          <w:szCs w:val="24"/>
        </w:rPr>
        <w:t>не</w:t>
      </w:r>
      <w:r w:rsidRPr="000126A1">
        <w:rPr>
          <w:rFonts w:ascii="Times New Roman" w:hAnsi="Times New Roman" w:cs="Times New Roman"/>
          <w:sz w:val="24"/>
          <w:szCs w:val="24"/>
        </w:rPr>
        <w:t>мудрости. Я сразу начинаю воображать, как же я буду копаться, ища Имперскость в каждом.</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Философскость применяется внешне Имперскостью.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Вот Философскость внешне Имперскостью, согласен. Что даёт Имперскость для меня в Высшей Школе Синтеза? Вот я в Высшей Школе Синтеза своей Мудростью «имперачу». Чувствуете, как это – сразу всё упало? Ну, извините, я специально сказал «имперачу». И вот уже всё, никакой Имперскости, даже Мудрости не видно. Ни то, ни другое сразу не работает. Я </w:t>
      </w:r>
      <w:r w:rsidRPr="000126A1">
        <w:rPr>
          <w:rFonts w:ascii="Times New Roman" w:hAnsi="Times New Roman" w:cs="Times New Roman"/>
          <w:bCs/>
          <w:sz w:val="24"/>
          <w:szCs w:val="24"/>
        </w:rPr>
        <w:t>подобрал</w:t>
      </w:r>
      <w:r w:rsidRPr="000126A1">
        <w:rPr>
          <w:rFonts w:ascii="Times New Roman" w:hAnsi="Times New Roman" w:cs="Times New Roman"/>
          <w:sz w:val="24"/>
          <w:szCs w:val="24"/>
        </w:rPr>
        <w:t xml:space="preserve"> слово, «империализм» не так работал. Вот «импераченье» – это всё. Поэтому если Имперскость не срабатывает, будет «импераченье». Не говорите в Краснодаре ребятам, они обидятся. Вот правда, хорошее слово? Смотрите, какое хорошее слово. Ипостасность Мудрости работает. А вот всё- таки, Имперскость чем может выразиться </w:t>
      </w:r>
      <w:r w:rsidRPr="000126A1">
        <w:rPr>
          <w:rFonts w:ascii="Times New Roman" w:hAnsi="Times New Roman" w:cs="Times New Roman"/>
          <w:sz w:val="24"/>
          <w:szCs w:val="24"/>
        </w:rPr>
        <w:lastRenderedPageBreak/>
        <w:t xml:space="preserve">в Высшей Школе Синтеза? Вот вышколенная Имперскость, вот такая Вышколенность. Ну Вышколенность, да? Взял и проговорился. Вышколенностью. Имперская Вышколенность – это Высшая Школа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Высшей целесообразностью.</w:t>
      </w:r>
      <w:r w:rsidRPr="000126A1">
        <w:rPr>
          <w:rFonts w:ascii="Times New Roman" w:hAnsi="Times New Roman" w:cs="Times New Roman"/>
          <w:sz w:val="24"/>
          <w:szCs w:val="24"/>
        </w:rPr>
        <w:t xml:space="preserve">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высшая целесообразность – это больше Красота, если взять... Да? У многих будет срабатывать высшая целесообразность как Красота. Сленг, избитый в литературе. А вот Вышколенность, имперская Вышколенность или Вышколенный Синтез Имперскости, или Имперский Вышколенный Синтез – это всё-таки хоть и наука, но это наука Высшей Школы Синтеза и наука Имперскости. Это тогда Высшая Школа Синтеза будет готовить Имперцев с большой буквы Вышколенностью, потому что настоящая Имперскость – это обязательно закон, порядок и Вышколенность. То есть человека имперского сразу видно, что он достойный.</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Тут Красота тоже как Вышколенность.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Согласен, тоже да, но она уже как часть Вышколенности.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Красота Высшей Школы Синтеза – Имперскость.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Согласен, можно – тогда Красота Имперскости. Понимаешь, я почему не хочу слово «красота», потому что это частность.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Высшая целесообразность.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В.С.: Я могу сказать «высшая целесообразность», но высшая целесообразность у многих срабатывает как Красота.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И максимально в частность уйдёт.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 Поэтому высшая целесообразность – это часть Вышколенности. Согласен. Вот в Вышколенности должна быть высшая целесообразность. Тут согласен. Вот </w:t>
      </w:r>
      <w:r w:rsidRPr="000126A1">
        <w:rPr>
          <w:rFonts w:ascii="Times New Roman" w:hAnsi="Times New Roman" w:cs="Times New Roman"/>
          <w:bCs/>
          <w:sz w:val="24"/>
          <w:szCs w:val="24"/>
        </w:rPr>
        <w:t>внутри</w:t>
      </w:r>
      <w:r w:rsidRPr="000126A1">
        <w:rPr>
          <w:rFonts w:ascii="Times New Roman" w:hAnsi="Times New Roman" w:cs="Times New Roman"/>
          <w:sz w:val="24"/>
          <w:szCs w:val="24"/>
        </w:rPr>
        <w:t xml:space="preserve"> Вышколенности. Но более высокий сленг – не высшая целесообразность «быть или не быть», да? А Вышколенная Имперскость – как</w:t>
      </w:r>
      <w:r w:rsidRPr="000126A1">
        <w:rPr>
          <w:rFonts w:ascii="Times New Roman" w:hAnsi="Times New Roman" w:cs="Times New Roman"/>
          <w:bCs/>
          <w:sz w:val="24"/>
          <w:szCs w:val="24"/>
        </w:rPr>
        <w:t xml:space="preserve"> быть</w:t>
      </w:r>
      <w:r w:rsidRPr="000126A1">
        <w:rPr>
          <w:rFonts w:ascii="Times New Roman" w:hAnsi="Times New Roman" w:cs="Times New Roman"/>
          <w:b/>
          <w:bCs/>
          <w:sz w:val="24"/>
          <w:szCs w:val="24"/>
        </w:rPr>
        <w:t>.</w:t>
      </w:r>
      <w:r w:rsidRPr="000126A1">
        <w:rPr>
          <w:rFonts w:ascii="Times New Roman" w:hAnsi="Times New Roman" w:cs="Times New Roman"/>
          <w:sz w:val="24"/>
          <w:szCs w:val="24"/>
        </w:rPr>
        <w:t xml:space="preserve"> То есть я могу быть и там, и там, но для имперца главное – как быть. Грубо говоря – умереть достойно. Вот фатализм – это на уровне Имперскости.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Но, может быть, высшая как академичность, что ли…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Не-не-не, это мы уже уходим в науку. Вот я и боялся, что мы уйдём вот туда вниз – в науку. Академичность – это наука и ниже. Понимаете, вершинное достоинство империи – это умереть за неё. Как наши ребята военные в Сирии гибнут, но они гибнут за Родину. Россия, в принципе, она имперская страна сама по себе. И вот эта Вышколенность Имперскости – почему военных многих удивляет по всем странам? Ребята гибнут, жертвуя, не сдаваясь, когда можно сдаться, и тебя выкупят. Они гибнут от Имперскости.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Как жить дальше?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как жить дальше? Один там подорвался вместе с командой, которая его ловила – лётчик, которого сбили. Это эффект вышколенной Имперскости. И высшая целесообразность – не жить в позоре, а умереть в чести. Вот она вышколенная Имперскость.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Достоинство.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в Чести. Достоинство даже ниже этого, вот умереть в чести. Вот вышколенная Имперскость – это всегда грань жизни и смерти. То есть ты всегда меряешь на смерть свою вышколенную честь и достоинство, и тогда появляется Вышколенная Имперскость. Я понимаю, что не всем надо умирать, но вопрос по ситуации. То есть, есть вариант, когда лучше спасти честь, чем, извините, «приложиться» к кому-то. И так далее.</w:t>
      </w:r>
    </w:p>
    <w:p w:rsidR="00822BAA" w:rsidRPr="000126A1" w:rsidRDefault="00A911C4"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822BAA" w:rsidRPr="000126A1">
        <w:rPr>
          <w:rFonts w:ascii="Times New Roman" w:hAnsi="Times New Roman" w:cs="Times New Roman"/>
          <w:sz w:val="24"/>
          <w:szCs w:val="24"/>
        </w:rPr>
        <w:t>Можем сказать, что вышколенная Имперскость нас переводит из высших школьников Синтеза в Учителя Синтеза Высшей Школы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Вот! И вышколенная Имперскость нас ведёт по Синтезам: Ипостась Синтеза, Посвящённый Синтеза, Учитель Синтеза. От Вышколенной Имперскости зависит, как вы будете применяться этим. Вот это уже вариант. Вот это уже вариант, потому что каждый из нас, кто Посвящённый – я не имею сейчас в виду должности в ИВДИВО, я имею в виду по качеству личному: кто-то Посвящённый Синтеза, кто-то Учитель Синтеза, кто-то Ипостась </w:t>
      </w:r>
      <w:r w:rsidRPr="000126A1">
        <w:rPr>
          <w:rFonts w:ascii="Times New Roman" w:hAnsi="Times New Roman" w:cs="Times New Roman"/>
          <w:sz w:val="24"/>
          <w:szCs w:val="24"/>
        </w:rPr>
        <w:lastRenderedPageBreak/>
        <w:t xml:space="preserve">Синтеза. И между собой мы кто? Имперцы. Имперские. И вот Вышколенность Синтеза – это насколько я Посвящённый Синтеза, Служащий Синтеза и так далее. Логично?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до половины пятого?</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Г.Л.:</w:t>
      </w:r>
      <w:r w:rsidRPr="000126A1">
        <w:rPr>
          <w:rFonts w:ascii="Times New Roman" w:hAnsi="Times New Roman" w:cs="Times New Roman"/>
          <w:i/>
          <w:iCs/>
          <w:sz w:val="24"/>
          <w:szCs w:val="24"/>
        </w:rPr>
        <w:t xml:space="preserve"> </w:t>
      </w:r>
      <w:r w:rsidRPr="000126A1">
        <w:rPr>
          <w:rFonts w:ascii="Times New Roman" w:hAnsi="Times New Roman" w:cs="Times New Roman"/>
          <w:sz w:val="24"/>
          <w:szCs w:val="24"/>
        </w:rPr>
        <w:t>Нет, до четырёх.</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До четырёх. Всё, молчу.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Г.Л.: Есть время. Мы до Учителя дошли.</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Аватар Синтезности Изначально Вышестоящего Отца…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Г.Л.: Не надо представляться.</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Компетенция Синтезности Высшей Школы Синтеза. Ну что сложила.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Г.Л.: Не надо говорить «то, что сложилось». Исходим из диалога, который... с выводами, горизонтами.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Давай так: Синтезность – это?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Синтезность – это опыт наработки Синтеза и реализация его в материи.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Г.Л.: Эталоны. Давайте к Эталонам уже поближе. </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Эталоны. Развитое Око. Любовью. Учитель – это ходячая Любовь. Но это же всё идёт с позиции Высшей Школы Синтеза, значит тогда надо что? Это должно быть в Мудрости, в истинной Любви, в Философском Синтезе и так далее.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Вот очень хорошее слово «в Истинной Любви». Как раз и Школа, и Любовь. И сленг хороший. Правда? Вот самое главное, что дама сказала, что Учитель – это Истинность Любви. Я думаю, все согласятся, да? С точки зрения Высшей Школы Синтеза Учитель – это Истинность Любви. Это самое главное, что я у вас поймал от Высшей Школы Синтеза.  И тогда это да. Тут уже много контекстов может быть, и всё что угодно. Итак, Любовь приписали. Синтезность в Высшей Школе Синтеза куда отправится? Что там у нас ещё есть в Синтезности? Ребята, расширяем память о Высшей Школе Синтеза, и что там ещё может быть. Я знаю, что мы всё использовали. Думаем «ширше». Есть предложение: Синтезность Нити Синтеза Истины. Вы скажете: «Почему?». Потому что любое Ядро Синтеза нужно синтезировать со всеми другими Ядрами Синтеза и выработать новую Синтезность. Вы скажете: «А что это нам даёт?»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Кто мне скажет, что это вам даёт? Синтезность Нити Синтеза Истины. Я специально говорю Истины, потому что Нить Синтеза ещё часть есть. У вас сразу начинает больше идти Истины на это Ядро, в каждом Ядре у вас записывается новое количество Ядер на эту Нить Синтеза. То есть у вас было десять Ядер. Пришло одиннадцатое Ядро, одиннадцатый Синтез. У вас появилась Синтезность одиннадцати Ядер. И если появляется Синтезность одиннадцати Ядер, то у вас на каждое Ядро в тело уже вписывается одиннадцать Ядер. А если Синтезность не получается в Нити Синтеза, то у вас продолжает вписываться десять, а одиннадцатое ядро начинает вас мучить: «Ну синтезируй меня с чем-нибудь». И некоторых после Синтеза «колошматит», и они не знают, что с собой делать. А это Синтезность, которая не может синтезировать новое Ядро со всеми предыдущими Ядрами. Вот Синтезность Нити Синтеза Истины – это уметь ядерно взаимопроникаться чем угодно и как угодно. Взаимодополняться. Так как Любовь у нас – сила слиянности, то грубо говоря, у нас сейчас мозговой штурм. У меня не хватает Ядер для качества. Я сливаюсь с вами, мы одна команда, один за всех – все за одного. У кого больше Ядер, тот говорит: «У меня одиннадцать, но я не так думаю». Кто-то мне даёт одиннадцать Ядер, я своими семью синтезируюсь в эти одиннадцать Ядер и начинаю получать мысли уже не семи в виде Идей, а одиннадцати в виде Основ. Увидели? И вот это такая Синтезность Нити Синтеза Истины, когда мы друг другу можем помогать количеством Ядер. Когда мы закончили дискуссию, разошлись, каждый остался при своих Ядрах. Но в момент дискуссии, там, где «двое во Имя моё – там Отец», и, значит, Ядра Синтеза Отцом интегрируются в друг друга. В итоге, я за счёт другого, кто мне дал слиться в одиннадцать Ядер, получил тенденцию вмещения одиннадцати Ядер на свои семь. Увидели? Всё. Я начинаю расти этим. Синтезность Нити Синтеза Истины.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Странный взгляд, но он правильный. Давайте так: вы можете допустить, что к вам сейчас войдёт семнадцать миллиардов Ядер? А мы на Синтезе это делаем. И вот Синтезность Нити Синтеза даёт не только Ядра Синтеза по Синтезу, а Ядра Синтеза по видам организации материи. Си-ИВДИВО – семнадцать миллиардов. И чтоб войти в Си-ИВДИВО, нам нужно стяжать там семнадцать миллиардов с остатками Ядер. Синтезность Ядер Синтеза Истины. Но, для этого надо видеть Истину в Си-ИВДИВО, и ты это возьмёшь. Увидели? Поэтому на самом деле это очень важное явление. Фактически из этого рождается Новое Рождение как принцип Синтезность, Ядра Синтеза Истины. Ладно. Что ещё у нас там есть в Синтезности? У Учителя что ещё есть?</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 xml:space="preserve">Эталоны. Око.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Эталон в Мудрости – что это? Главный Эталон для Мудрости? Вы знаете это слово на четыре буквы, главное не материться.</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Эталон Тезы. И мы стремимся в любой Тезе к Эталону-Тезе. Ну и последнее, что мы ещё в Учителе не трогали? </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i/>
          <w:iCs/>
          <w:sz w:val="24"/>
          <w:szCs w:val="24"/>
        </w:rPr>
        <w:t>– Научность.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Научность. Прям для Высшей Школы Синтеза. Научность чем у нас будет?</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Учение, образование.</w:t>
      </w:r>
    </w:p>
    <w:p w:rsidR="00822BAA" w:rsidRPr="000126A1" w:rsidRDefault="00822BAA" w:rsidP="009B3D0B">
      <w:pPr>
        <w:adjustRightInd w:val="0"/>
        <w:snapToGrid w:val="0"/>
        <w:spacing w:after="0" w:line="240" w:lineRule="auto"/>
        <w:ind w:firstLine="709"/>
        <w:jc w:val="both"/>
        <w:rPr>
          <w:rFonts w:ascii="Times New Roman" w:hAnsi="Times New Roman" w:cs="Times New Roman"/>
          <w:i/>
          <w:iCs/>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 xml:space="preserve">Сциентизмом, учением, образованием.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Учением. Образование – шестой горизонт. Сциентизмом. Но сциентизм – это знания, Посвящённый. Сциентизм заканчивается на Посвящённом. Без обид. Сциентизм – знания. Ты поняла? Светское знание, Посвящённый. А вот Учение, только без слова даже «Синтез», Учение как таковое.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r w:rsidRPr="000126A1">
        <w:rPr>
          <w:rFonts w:ascii="Times New Roman" w:hAnsi="Times New Roman" w:cs="Times New Roman"/>
          <w:i/>
          <w:iCs/>
          <w:sz w:val="24"/>
          <w:szCs w:val="24"/>
        </w:rPr>
        <w:t>Научность Учения.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Научность Учени</w:t>
      </w:r>
      <w:r w:rsidRPr="000126A1">
        <w:rPr>
          <w:rFonts w:ascii="Times New Roman" w:hAnsi="Times New Roman" w:cs="Times New Roman"/>
          <w:bCs/>
          <w:sz w:val="24"/>
          <w:szCs w:val="24"/>
        </w:rPr>
        <w:t>ем, п</w:t>
      </w:r>
      <w:r w:rsidRPr="000126A1">
        <w:rPr>
          <w:rFonts w:ascii="Times New Roman" w:hAnsi="Times New Roman" w:cs="Times New Roman"/>
          <w:sz w:val="24"/>
          <w:szCs w:val="24"/>
        </w:rPr>
        <w:t xml:space="preserve">отому что в науке есть разные учения. И мы не должны всех под одну гребёнку Синтеза. Есть политологические учения, есть учение ядерных…, в образовании есть разные учения: учение математики, учение русского языка, учение рисования. И везде учения. Учение – Свет. Да? А есть Учение – Дух. И в тупик всех поставил: «Как это – Учение Дух? Учение – Свет!» Нет, Учение – Дух. Увидели, да? Вот это научность Учения. И кто в Духе, тот понял. А кто в Свете, сказал: «Не может быть». Увидели? Вот научность Учения в этом. Ну вот так где-то.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Ю.П.: Полномочия Совершенств.</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Аватар Полномочий Совершенств. Я сразу начну с выводов, которые сделала в последней подготовке, чтобы было легче...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Говори.</w:t>
      </w:r>
    </w:p>
    <w:p w:rsidR="00822BAA" w:rsidRPr="00A911C4" w:rsidRDefault="00A911C4" w:rsidP="009B3D0B">
      <w:pPr>
        <w:adjustRightInd w:val="0"/>
        <w:snapToGrid w:val="0"/>
        <w:spacing w:after="0" w:line="240" w:lineRule="auto"/>
        <w:ind w:firstLine="709"/>
        <w:jc w:val="both"/>
        <w:rPr>
          <w:rFonts w:ascii="Times New Roman" w:hAnsi="Times New Roman" w:cs="Times New Roman"/>
          <w:i/>
          <w:sz w:val="24"/>
          <w:szCs w:val="24"/>
        </w:rPr>
      </w:pPr>
      <w:r w:rsidRPr="00A911C4">
        <w:rPr>
          <w:rFonts w:ascii="Times New Roman" w:hAnsi="Times New Roman" w:cs="Times New Roman"/>
          <w:i/>
          <w:sz w:val="24"/>
          <w:szCs w:val="24"/>
        </w:rPr>
        <w:t xml:space="preserve">– </w:t>
      </w:r>
      <w:r w:rsidR="00822BAA" w:rsidRPr="00A911C4">
        <w:rPr>
          <w:rFonts w:ascii="Times New Roman" w:hAnsi="Times New Roman" w:cs="Times New Roman"/>
          <w:i/>
          <w:sz w:val="24"/>
          <w:szCs w:val="24"/>
        </w:rPr>
        <w:t>Полномочия Совершенств – это Права, данные Изначально Вышестоящим Отцом на мудрое применение в материи шестидесятичетырёхрицей Инструментов, Эталонами Тез, синтезом Ядер Синтеза Ипостаси, Учителя, Владыки и Аватара, Правами Полномочного и Иерархизация Синтеза Мудрости Прамудрости Изначально Вышестоящего Отца пробуждённым Сознанием новой Истинностью факультета Сознания Высшей Школы Синтеза Изначально Вышестоящего Отца Истиной Изначально Вышестоящего Отца компетентно.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Всё. Отлично. Вот прекрасный результат. Совершенно всё правильно сказала. Совершенно о нашем с вами горизонте. Вы что-нибудь из этого сделать сможете? Не-не, всё правильно, ты правильно всё сказала. Ты правильно подготовилась. Вот смотрите, почему я вас перестраивал вот на то, что мы с вами делали – из тех фраз вы можете себя отстроить. А вот правильная фраза как раз о нашем горизонте – всё о Высшей Школе Синтеза. Я даже не перебивал. Классно сказано. Что из этого сможете сделать? Да ничего. Вы это возьмёте как сциентизм. Вот это сциентизм, самый настоящий. Классное знание, понимание горизонта, всё чётко сказано, сциентизм. Но сделать ничего нельзя, потому что я просто знаю, что это вот </w:t>
      </w:r>
      <w:r w:rsidRPr="000126A1">
        <w:rPr>
          <w:rFonts w:ascii="Times New Roman" w:hAnsi="Times New Roman" w:cs="Times New Roman"/>
          <w:sz w:val="24"/>
          <w:szCs w:val="24"/>
        </w:rPr>
        <w:lastRenderedPageBreak/>
        <w:t>это. Классное обращение сциентизма сциентизмом. А теперь переходим к Владыке. Владыка – это? Двумя словами, больше двух слов – это уже не Владыка. Два слова.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sz w:val="24"/>
          <w:szCs w:val="24"/>
        </w:rPr>
        <w:t>Владыка – это Совершенства Мудрости.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Всё. Дальше уже нельзя. Владыка – это Совершенства Мудрости. Согласны? Я согласен. Вообще класс. Молодец! Только дальше нельзя, потому что дальше уже объяснение Мудрости идёт: Истиной, кручением попой. Нет, головой, извините, головой. Да что вы стесняетесь – я танцор. У нас это классический вариант – не верти попой, а простраивай правильно. Тут кое-кто есть танцоры – они меня понимают. А кое-где надо крутить, но это танец есть такой. Ты поняла, что такое Совершенства Мудрости? Если я балетмейстер – для меня это сленг. А если вы – вы сразу начали воображать, что же я сказал. Совершенства Мудрости. Для балетмейстера всё понятно, для всех остальных: «Ты что, издеваешься?» Даже не думал. Просто профессия такая. Извините, в классическом танце нельзя, а в эстрадном нужно, только в таком – в латиноамериканском эстрадном. А вот в классическом тоже вопрос, в вальсе – там ногами нужно двигать.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Ладно. Владыка – это Совершенство Мудрости. Дальше? Полномочия Совершенств – это? Двумя словами.</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Полномочия Совершенств – это…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Помогайте, помогайте, вы уже все на этом горизонте. Мы дошли до нашего горизонта.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Внутренняя организация Мудрости.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 Это хорошо! Внутренняя организация Мудрости. Как мы называем внутреннюю организацию Мудрости? Вот вам руководитель Проекта хорошие слова говорил. И до меня там выступали, говорили хорошие слова на это, у нас есть новое слово вместо руководителя.</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Парадигмолог, нет?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Кроме Парадигмолога там ещё одно слово на букву «с». Сверхкультура Мудрости.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Сверхкультура?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 чём это было? О Полномочиях Совершенств? Они обязательно строятся на Сверхкультуре Мудрости. А если убрать слово «мудрость», на Сверхкультуре чего ещё может быть? Мудрость у нас была занята, Совершенство Мудрости – уже Владыка. Из чего исходит Мудрость, из «и»?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Истины.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Истины. А теперь смотри, Сверхкультура Истины – сокращённо СИ.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Синтез.</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lang w:val="de-DE"/>
        </w:rPr>
      </w:pPr>
      <w:r w:rsidRPr="000126A1">
        <w:rPr>
          <w:rFonts w:ascii="Times New Roman" w:hAnsi="Times New Roman" w:cs="Times New Roman"/>
          <w:sz w:val="24"/>
          <w:szCs w:val="24"/>
        </w:rPr>
        <w:t>В.С.: А Истина состоит из Ядер Синтеза, вот это классическая обработка. В итоге Полномочия Совершенств строятся на Сверхкультуре. Сверхкультура – это внутренняя организация всех возможностей Истины. И тогда ты Полномочия Совершенств, если внутри у тебя есть Сверхкультура на основе Истины. Дальше? Что ещё у нас есть у Владыки кроме Полномочий Совершенств и самого Владыки.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lang w:val="de-DE"/>
        </w:rPr>
      </w:pPr>
      <w:r w:rsidRPr="000126A1">
        <w:rPr>
          <w:rFonts w:ascii="Times New Roman" w:hAnsi="Times New Roman" w:cs="Times New Roman"/>
          <w:i/>
          <w:sz w:val="24"/>
          <w:szCs w:val="24"/>
        </w:rPr>
        <w:t xml:space="preserve"> – Совершенное Сознание?</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Виртуозность Рацио.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Виртуозность – это у нас сразу есть аж у Отца, а мы у Владыки. А у Владыки есть что-то типа Иерархизации.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Внутреннее явление Владыки.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Внутреннее явление – это Ипостась, Ипостасность.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Нет, Ипостась не трогай. Иерархизация чем идёт?</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Иерархизация Синтезом.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Иерархизация чем идёт у Владыки?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Синтезом Прасинтезности.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 xml:space="preserve">В.С.: Ну это понятно, Иерархизация Синтеза, она так и называется. Убирай слово «Синтез». Иерархизация на горизонте Высшей Школы Синтеза. Мы можем сказать Синтезом, тогда будет тавтология уже, потому что Иерархизация Синтеза – термин. Значит, Иерархизация должна идти чем-то иным.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Волей?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Мы на горизонте…</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Мудрости.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Мудрость занята, Истина занята, Учение занято, считайте. Ну можно Учение применить, но это не то. Чем может быть Иерархизация для Владыки идти?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Философскостью, наверное.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Можно Философскостью, кстати. Иерархизация Философскостью. У нас есть Философский Синтез. Каждый из вас думает в меру своей философскости. Нет? Ну о верчении попой. И каждый философски представил своё верчение. И кого-то я обидел, а кто-то сказал: «Так это нормальный термин». Вопрос, в какой профессии. Это и есть вот что? Разная философская позиция. Разный взгляд, который основан на нашей философскости.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Да, Иерархизация Философскости. Это в том числе профессиональная Иерархизация, правильно? И мы по-разному начинаем мыслить. Это истинная Иерархизация. Мы по-разному философию вытягиваем из своих подготовок. Философия 10-ти Посвящений отличается от философии 5-ти Посвящений. Иерархизация Философскости. А каждый из нас по-своему должен выражать философию. И, у нас на этом горизонте Философский Синтез.</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Если Служащий это воспитанность, то у Владыки какое там у нас качество разработанности на 14-м горизонте? Я помню то что у Отца – виртуозность. Да? Или компетентность? Виртуозность, по-моему, введена. А у Владыки?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Ипостасность там нужна.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Ипостасность уже была. У Владыки Ипостасность – нижестоящее выражение как часть. Если Служащий у нас занимается воспитанием, то Владыка у нас занимается чем?</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Полномочностью.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Наверное, Полномочностью.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Образованность.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Опять образованность. Господи, ты не Аватар Образования? Попроси, чтобы тебя перевели. У тебя одни слова об этом. Ты будешь идеальным в Севастополе Аватаром Образования. Ну не знаю, насколько будешь образованной, но Аватаром Образования будешь великолепным. У тебя все слова об образованности.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Фух. Полномочия Философскости? Да, я знаю, время. Это не ко мне, это к начальству. Я люблю затягивать.</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Нет, там ещё сидят.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Там сидят, я тоже смотрю, там сидят. А что мы лысые, пойдём.</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У нас осталась Иерархизация.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 Видите, Иерархизация Философскости. Сработала! Вот то, что я сейчас сказал, – это Иерархизация Философскости. Дальше. Давайте успеем. Семёрка.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Аватар. Включаются, вот здесь включаются: Иерархизация масштаба Огня Воли и Духа, может быть, Иерархизация материи.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Огонь – это восемь, убираем. Материя – это вообще подмётки, убираем. Что остаётся?</w:t>
      </w:r>
    </w:p>
    <w:p w:rsidR="00822BAA" w:rsidRPr="009F00A4" w:rsidRDefault="009F00A4" w:rsidP="009B3D0B">
      <w:pPr>
        <w:adjustRightInd w:val="0"/>
        <w:snapToGrid w:val="0"/>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Воля и Дух. Иерархизация</w:t>
      </w:r>
      <w:r w:rsidR="00822BAA" w:rsidRPr="009F00A4">
        <w:rPr>
          <w:rFonts w:ascii="Times New Roman" w:hAnsi="Times New Roman" w:cs="Times New Roman"/>
          <w:i/>
          <w:sz w:val="24"/>
          <w:szCs w:val="24"/>
        </w:rPr>
        <w:t>.</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Воля и Дух – это понятно. Иерархизация. Скажи, пожалуйста, чем занимается 7-й горизонт? Название Организации?</w:t>
      </w:r>
    </w:p>
    <w:p w:rsidR="00822BAA" w:rsidRPr="009F00A4" w:rsidRDefault="009F00A4" w:rsidP="009B3D0B">
      <w:pPr>
        <w:adjustRightInd w:val="0"/>
        <w:snapToGrid w:val="0"/>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Человек, Части там, Физическое Тело.</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Ю.П.: Восьмерица.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Человек, Посвящённый…</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Отлично. Иерархизация кого? </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lastRenderedPageBreak/>
        <w:t xml:space="preserve">– </w:t>
      </w:r>
      <w:r w:rsidR="00822BAA" w:rsidRPr="009F00A4">
        <w:rPr>
          <w:rFonts w:ascii="Times New Roman" w:hAnsi="Times New Roman" w:cs="Times New Roman"/>
          <w:i/>
          <w:iCs/>
          <w:sz w:val="24"/>
          <w:szCs w:val="24"/>
        </w:rPr>
        <w:t>Восьмерицы.</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Ой, хорошо! Понимаешь, я на тебя смотрю и думаю. </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Ну чуть ниже.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Что значит? Чуть ниже не надо, надо чуть выше. Извините, я на тебя смотрю, и у меня срабатывает Иерархизация – ты Человек или Аватар? Ты поняла меня, да? Вот я на тебя сейчас волево смотрю, мы начинаем действовать, и срабатывает Иерархизация: как ты и как я видим, а вдруг я – Ипостась, ты – Учитель. Это ж тоже Иерархизация. И, мы, Начало Иерархизации – это чёткое определение с кем говорим, а потом говорим по сознанию, ну грубо говоря. И, вот это говорить по сознанию – это жёсткая Иерархизация восьмерицы. Ещё какие слова есть там? Иерархизация состоит из?</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Ю.П.: Ивдивости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 как это мы можем на Школе раскрутить?</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Это просто то, из чего она состоит. Что ещё мы можем раскрутить? Вот здесь законы управления у Аватара, в принципе, действуют.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Это у Аватара – ракурсом Высшей Школы Синтеза, пожалуйста.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Мудростью применения законов управления. Мудрость управления, допустим, дела – исполнение дела.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Ивдивность, Ивдивость куда ты поставишь здесь? Ивдивость Синтеза. Вот куда в Высшей Школе Синтеза Мудростью управления ты поставишь? Давай, Мудростью управления Ивдивость Синтеза куда отправишь?</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Ивдивость – это, наверное, концентрация Воли, ой, концентрация Синтеза будет идти Ивдивостями Синтеза.</w:t>
      </w:r>
      <w:r w:rsidR="00822BAA" w:rsidRPr="009F00A4">
        <w:rPr>
          <w:rFonts w:ascii="Times New Roman" w:hAnsi="Times New Roman" w:cs="Times New Roman"/>
          <w:i/>
          <w:sz w:val="24"/>
          <w:szCs w:val="24"/>
        </w:rPr>
        <w:t xml:space="preserve">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Отлично. Концентрация Синтеза где у нас в Школе Синтеза? В Ядрах Синтеза.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 Ядрах Синтеза. Медленно соображаю.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Нет, ты быстро соображаешь. Ты очень хорошо сообразила. То есть концентрация в Ядрах Синтеза, значит, Ивдивость концентрацией…</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Воли Ядрами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Синтеза.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sz w:val="24"/>
          <w:szCs w:val="24"/>
        </w:rPr>
        <w:t xml:space="preserve">А, концентрацией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Ивдивость концентрацией Синтеза. Это применение Ивдивости в Иерархизации. Потому что слово «концентрация» предполагает разную концентрацию, то есть сразу включается Иерархичность. Поэтому Ивдивость концентрации Синтеза – это как раз для Аватара. У Посвящённого одна концентрация Синтеза и Ивдивость, у Служащего другая. И всё, мы всё понимаем. Ивдивость концентрацией Синтеза. И это Высшая Школа Синтеза, потому что Синтеза. Дальше. Что ещё у Аватара?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У Аватара ещё Дело. Исполнение Дела</w:t>
      </w:r>
      <w:r w:rsidR="00822BAA" w:rsidRPr="009F00A4">
        <w:rPr>
          <w:rFonts w:ascii="Times New Roman" w:hAnsi="Times New Roman" w:cs="Times New Roman"/>
          <w:i/>
          <w:sz w:val="24"/>
          <w:szCs w:val="24"/>
        </w:rPr>
        <w:t>.</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 Дело. В Высшей Школе Синтеза – Дело. Куда поставим Дело в Высшей Школе Синтеза? Дела-а-а.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Что делаем? Применяемся собою.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Да, это понятно. Всем собою применяешься? Ты в гостинице это не рассказывай. Вот видишь, я сразу тебя. Владыка тебе Иерархизацию-то ввёл! Да! Во! Сразу слова вспомнила. Дело в Высшей Школе Синтеза? Я знаю, что Тело – это Аватар. А вот в Высшей Школе Синтеза Дело – это что? Ракурсом Аватара. Не надо ниже. Понимаете, сейчас, смотрите как сложно. Сейчас мы Высшую Школу Синтеза поднимаем. Мы сейчас должны Аватара и Высшую Школу Синтеза поднять, на самом деле, а не опустить Аватара в Высшую Школу Синтеза.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w:t>
      </w:r>
      <w:r w:rsidR="00822BAA" w:rsidRPr="009F00A4">
        <w:rPr>
          <w:rFonts w:ascii="Times New Roman" w:hAnsi="Times New Roman" w:cs="Times New Roman"/>
          <w:i/>
          <w:iCs/>
          <w:sz w:val="24"/>
          <w:szCs w:val="24"/>
        </w:rPr>
        <w:t xml:space="preserve"> Там еще Парадигмальный Синтез, да? Если Парадигма...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если Парадигмальный Синтез связать с Высшей Школой?</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Парадигма Высшей Школы Синтеза.</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Парадигмолог, Аватар-Парадигмолог?</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Нет, это сложно, не все такими будут, а надо, чтоб все это получали.</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lastRenderedPageBreak/>
        <w:t>Ю.П.: Дело – Парадигма Высшей Школы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если просто Парадигмальная Мудрость. Дело – это Парадигмальная Мудрость. И все могут этим заняться на любом уровне Иерархизации, потому что если я скажу Парадигмолог, сразу будут такие требования, чтоб им стать, что большинство не станут. А вот Парадигмальной Мудростью могут заниматься все, даже читая книгу Парадигмы. Парадигмальная Мудрость. У нас ребёнок в четыре года засыпает на Парадигме. Бабушка счастлива. Она случайно положила Парадигму. Он случайно не хотел спать – сел на неё и заснул. На второй день опять она положила – он лёг на неё и заснул. И ей стало проще жить. В итоге... Нет, закончилось ещё интересней. Он спросил: «Бабушка, можно мне сказку?» Она говорит: «Какую?» – «Почитай отсюда», – и показывает на Парадигму.</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Они уже сканируют тоже.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Да. Она открывает, и он уже засыпает. Всё. Она в шоке. «Читай, бабушка, я ещё слушаю!» Примерно вот так. Парадигмальная Мудрость. Пускай на уровне четырёхлетки, но она уже работает. Увидела? Универсальная должна быть. Ну и последнее: что у нас у Аватара ещё? Ну, Дело мы определили, как Парадигмальную Мудрость.</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Иерархизация, Дело, восьмерица.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Восьмерица, Аватар, Воля.</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Воля. Ну Волю мы говорили.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чем Воля в Высшей Школе Синтеза идёт? Воля в Высшей Школе Синтеза чем идёт?</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Синтезом.</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Ага, это Ивдивость уже.</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Может быть явлением Владыки?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может просто Истиной? Воля Истины.</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w:t>
      </w:r>
      <w:r>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Воля Истиной.</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В.С.: Воля Истины.</w:t>
      </w:r>
    </w:p>
    <w:p w:rsidR="00822BAA" w:rsidRPr="009F00A4" w:rsidRDefault="009F00A4" w:rsidP="009B3D0B">
      <w:pPr>
        <w:adjustRightInd w:val="0"/>
        <w:snapToGrid w:val="0"/>
        <w:spacing w:after="0" w:line="240" w:lineRule="auto"/>
        <w:ind w:firstLine="709"/>
        <w:jc w:val="both"/>
        <w:rPr>
          <w:rFonts w:ascii="Times New Roman" w:hAnsi="Times New Roman" w:cs="Times New Roman"/>
          <w:i/>
          <w:iCs/>
          <w:sz w:val="24"/>
          <w:szCs w:val="24"/>
        </w:rPr>
      </w:pPr>
      <w:r w:rsidRPr="009F00A4">
        <w:rPr>
          <w:rFonts w:ascii="Times New Roman" w:hAnsi="Times New Roman" w:cs="Times New Roman"/>
          <w:i/>
          <w:sz w:val="24"/>
          <w:szCs w:val="24"/>
        </w:rPr>
        <w:t>–</w:t>
      </w:r>
      <w:r>
        <w:rPr>
          <w:rFonts w:ascii="Times New Roman" w:hAnsi="Times New Roman" w:cs="Times New Roman"/>
          <w:i/>
          <w:sz w:val="24"/>
          <w:szCs w:val="24"/>
        </w:rPr>
        <w:t xml:space="preserve"> </w:t>
      </w:r>
      <w:r w:rsidR="00822BAA" w:rsidRPr="009F00A4">
        <w:rPr>
          <w:rFonts w:ascii="Times New Roman" w:hAnsi="Times New Roman" w:cs="Times New Roman"/>
          <w:i/>
          <w:iCs/>
          <w:sz w:val="24"/>
          <w:szCs w:val="24"/>
        </w:rPr>
        <w:t>Воля Истины. Да.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Какая у тебя Истина, такая будет Воля, потому что ты понимаешь Волю Истиной. Ты другую Волю не можешь понять. У тебя Истиной Воля понимается. Воля Истины. Вот ты почувствовала, да? Воля Истины. Ну всё. Горизонт взят. Почувствовала? Вот это Воля Истины. Ладно, и восьмёрочка. И закончим.</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Cs/>
          <w:sz w:val="24"/>
          <w:szCs w:val="24"/>
        </w:rPr>
        <w:t>Ю.П.: Аватар Ивдивости. Игорь.</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Ну давайте разбирать все.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Ивдивость. Восьмёрка.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Давайте, что кто знает. Это Огонь, Синтез.</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Отец.</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Компетенция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А ракурсом Высшей Школы Синтеза? Огонь, Синтез, Компетентный Синтез, Ивдивость. Давайте, ищем все. Ракурсом Высшей Школы Синтеза. Давайте, пробуйте, пробуйте сказать. Ракурсом Высшей Школы Синтеза. Наши любимые слова: Синтез, Компетенция Синтеза, Огонь, Ивдивость ракурсом Высшей Школы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Ивдивость </w:t>
      </w:r>
      <w:r w:rsidRPr="000126A1">
        <w:rPr>
          <w:rFonts w:ascii="Times New Roman" w:hAnsi="Times New Roman" w:cs="Times New Roman"/>
          <w:sz w:val="24"/>
          <w:szCs w:val="24"/>
        </w:rPr>
        <w:t xml:space="preserve">– </w:t>
      </w:r>
      <w:r w:rsidRPr="000126A1">
        <w:rPr>
          <w:rFonts w:ascii="Times New Roman" w:hAnsi="Times New Roman" w:cs="Times New Roman"/>
          <w:i/>
          <w:sz w:val="24"/>
          <w:szCs w:val="24"/>
        </w:rPr>
        <w:t>Праматерия Дома.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как это она Праматерией Дома стала? Ивдивость? Расскажешь – будет интересно. Дом впитывает Праматерию вырабатывая Синтез. А вот Дом не становится Праматерией. Ивдивость не становится Праматерией Дома.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Вышколенность Ивдивостью.</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Вышколенность Ивдивостью, а если Вышколенность Огнём, а не Ивдивостью? Потому что Ивдивость – это непонятно, какая Вышколенность, а Вышколенность Огнём будет понятно и всем доступно. Ну, с точки зрения, мы можем вышколиться Огнём? Я думаю, должны. Итак, Вышколенность Огнём, раз. Огонь взят. Дальше.</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Компетентность Синтезом тут предлагают.</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lastRenderedPageBreak/>
        <w:t xml:space="preserve"> – Компетентность Философии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Или Мудрости.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Синтез Мудрости.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Философская Компетентность.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А, давайте поставим – Компетентность Однородного Синтеза. Это вот из того, что я рассказывал, это когда множество Синтезов разных Аватаров Синтеза объединяются в Однородный Синтез. И в итоге сколько Аватаров Синтеза я объединяю в Однородный Синтез. Компетентность Однородного Синтеза – у кого-то три Аватара Синтеза и их Синтезов, у кого-то 192. Компетентность разная. Компетентность Однородного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Однородный Синтез – это же можно и в Ипостасность ввести.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Всё, что угодно. В этом и кайф, когда можешь ввести всё, что угодно. В этом и кайф. Это Компетентность Однородного Синтеза. То есть мы не сужаемся, а наоборот, расширяемся. И это Компетентность и само слово «Синтез». Да?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Нет, я предлагаю то слово, которое у нас сейчас в профессиях – Аннигиляционность. Только не Аннигиляционный Синтез, а Синтез-Аннигиляционность. Аннигиляция – это когда ты можешь преодолеть старое, сформировав новое. Если Аннигиляционный Синтез, это мы этим Синтезом всё плавим, а вот Синтез-Аннигиляционность – это мы преодолеваем. Когда старое рассасывается, аннигилируется, пережигается, и Синтез тут же насыщает это новым, и формируется что-то другое. То есть у тебя нет дырки между сожжением и формированием, ты, плавясь, преображаешься в новое.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Синтез-Аннигиляционность. Ваши условия плавятся, преображаясь в новое. Вы согласны. А вот если условия разрушаются – трагедия по жизни. Потом ты ищешь новое, ну и проблема по жизни. А вот Синтез-Аннигиляционность поможет тебе перестроиться из этих условий в новые, не разрушая и не создавая себе проблем по жизни, и особенно другим людям. И вот Синтез-Аннигиляционность в Ивдивости это то, чем мы должны овладевать, учиться этому. И это для Высшей Школы Синтеза, потому что этому надо обучаться. Тут всё проще.</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Ю.П.: Это отдельный пункт?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Ну это для Ивдивости. Это мы всё продолжаем восьмой горизонт. Там есть слово «Синтез» в восьмом горизонте.</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Вышколенность Огня.</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Синтез – это Синтез-Аннигиляционность.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А Компетенция Синтеза – это Компетенция Однородного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Всё. И остаётся просто ИВДИВО. ИВДИВО в Высшей Школе Синтеза куда поставим? Восьмой горизонт. ИВДИВО как Организация. </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Ядерная Концентрация Изначально Вышестоящего Отца. Любое ИВДИВО концентрируется на Ядра Синтеза Изначально Вышестоящего Отца. Правильно? Значит, Ивдивость приводит к Ядерной Концентрации Изначально Вышестоящего Отца. Слово «Синтез» убираем отсюда.</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Можно отнести к пространству Высшей Школы Синтеза.</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В.С.: И к этому тоже. И к пространству тоже, но это уже как Проект Ивдивости, как ИВДИВО. Да? Поэтому Ядерная Концентрация Изначально Вышестоящего Отца каждому из нас приводит нас к Ивдивости, к Отцовскости. Это ж горизонт Отца? И к разным Компетенциям ИВДИВО. Ядерная Концентрация Изначально Вышестоящего Отца в нас как процесс Ивдивости. И вот это восьмой горизонт, с точки зрения Высшей Школы Синтеза. </w:t>
      </w:r>
    </w:p>
    <w:p w:rsidR="00822BAA" w:rsidRPr="000126A1" w:rsidRDefault="00822BAA" w:rsidP="009B3D0B">
      <w:pPr>
        <w:adjustRightInd w:val="0"/>
        <w:snapToGrid w:val="0"/>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Фух! Мы взяли это. Восемь горизонтов, с точки зрения – я подчёркиваю, внимание, вот эти слова начнут бегать по ИВДИВО, и будут говорить, это вот для всех. Нет, вот эти слова – это </w:t>
      </w:r>
      <w:r w:rsidRPr="000126A1">
        <w:rPr>
          <w:rFonts w:ascii="Times New Roman" w:hAnsi="Times New Roman" w:cs="Times New Roman"/>
          <w:b/>
          <w:sz w:val="24"/>
          <w:szCs w:val="24"/>
        </w:rPr>
        <w:t>о восьмерице ракурсом Высшей Школы Синтеза</w:t>
      </w:r>
      <w:r w:rsidRPr="000126A1">
        <w:rPr>
          <w:rFonts w:ascii="Times New Roman" w:hAnsi="Times New Roman" w:cs="Times New Roman"/>
          <w:sz w:val="24"/>
          <w:szCs w:val="24"/>
        </w:rPr>
        <w:t xml:space="preserve">. Услышали? Жёстко Проекта Высшей Школы Синтеза. Потому что если я перейду на Имперский Проект, мы должны будем там искать другие слова на тему Имперскости. Вот я хочу это специально, чтобы даже на запись было. Иначе, вот это сейчас распишут по восемь и скажут: «Это новое». </w:t>
      </w:r>
      <w:r w:rsidRPr="000126A1">
        <w:rPr>
          <w:rFonts w:ascii="Times New Roman" w:hAnsi="Times New Roman" w:cs="Times New Roman"/>
          <w:b/>
          <w:sz w:val="24"/>
          <w:szCs w:val="24"/>
        </w:rPr>
        <w:t xml:space="preserve">Для Высшей </w:t>
      </w:r>
      <w:r w:rsidRPr="000126A1">
        <w:rPr>
          <w:rFonts w:ascii="Times New Roman" w:hAnsi="Times New Roman" w:cs="Times New Roman"/>
          <w:b/>
          <w:sz w:val="24"/>
          <w:szCs w:val="24"/>
        </w:rPr>
        <w:lastRenderedPageBreak/>
        <w:t xml:space="preserve">Школы Синтеза это новое, для других проектов нужно на этот метод наложить другой проект. </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Ю.П.: Двадцать восемь позиций получилось.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Двадцать восемь позиций получается. Очень хорошо. Начальство, Лена, говорите.</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Они, наверное, смотрят, что мы сидим, и они сидят.</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И мы выходим, мы заканчиваем.</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Г.Л.: Ну у нас подведение итогов, но они у нас будут общими.</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Мы заканчиваем этот круглый стол и уходим. Две минуты на окончание – и уходим.</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Ю.П.: Мы сейчас синтезировали 28 пунктов, это как 28 Синтезов тех расшифровок, что Есмь Компетенция в Высшей Школе Синтеза. Мы можем возжечься этим, проникнуться этим, поблагодарить Аватаров Синтеза Морию Свет, Изначально Вышестоящего Аватар-Ипостась Изначально Вышестоящего Владыку Изначально Вышестоящего Отца, всех участников круглого стола и держать эту концентрацию во время представления итогов круглого стола на общей встрече.</w:t>
      </w:r>
    </w:p>
    <w:p w:rsidR="00822BAA" w:rsidRPr="000126A1" w:rsidRDefault="00822BAA" w:rsidP="009B3D0B">
      <w:pPr>
        <w:adjustRightInd w:val="0"/>
        <w:snapToGrid w:val="0"/>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 Мы будем там зачитывать?</w:t>
      </w:r>
    </w:p>
    <w:p w:rsidR="00822BAA" w:rsidRPr="000126A1" w:rsidRDefault="00822BAA" w:rsidP="009B3D0B">
      <w:pPr>
        <w:adjustRightInd w:val="0"/>
        <w:snapToGrid w:val="0"/>
        <w:spacing w:after="0" w:line="240" w:lineRule="auto"/>
        <w:ind w:firstLine="709"/>
        <w:jc w:val="both"/>
        <w:rPr>
          <w:rFonts w:ascii="Times New Roman" w:hAnsi="Times New Roman" w:cs="Times New Roman"/>
          <w:iCs/>
          <w:sz w:val="24"/>
          <w:szCs w:val="24"/>
        </w:rPr>
      </w:pPr>
      <w:r w:rsidRPr="000126A1">
        <w:rPr>
          <w:rFonts w:ascii="Times New Roman" w:hAnsi="Times New Roman" w:cs="Times New Roman"/>
          <w:iCs/>
          <w:sz w:val="24"/>
          <w:szCs w:val="24"/>
        </w:rPr>
        <w:t>Г.Л.: Нет, там будет – мы там отдадим эти четыре пункта. Когда будут делать общую практику, она как бы войдёт в контекст Высшей Школы Синтеза, а мы просто держим концентрацию того, что мы наработали, что мы сложили, что мы выявили, явили этим круглым столом. Поэтому и предлагают записывать, концентрировать и, вообще, сложить.</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В.С.: Всем большое спасибо!</w:t>
      </w:r>
    </w:p>
    <w:p w:rsidR="00822BAA" w:rsidRPr="000126A1" w:rsidRDefault="00822BAA" w:rsidP="009B3D0B">
      <w:pPr>
        <w:adjustRightInd w:val="0"/>
        <w:snapToGrid w:val="0"/>
        <w:spacing w:after="0" w:line="240" w:lineRule="auto"/>
        <w:ind w:firstLine="709"/>
        <w:jc w:val="both"/>
        <w:rPr>
          <w:rFonts w:ascii="Times New Roman" w:hAnsi="Times New Roman" w:cs="Times New Roman"/>
          <w:sz w:val="24"/>
          <w:szCs w:val="24"/>
        </w:rPr>
      </w:pPr>
    </w:p>
    <w:p w:rsidR="00822BAA" w:rsidRPr="000126A1" w:rsidRDefault="00822BAA"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16-ца Компетенций в ВШС </w:t>
      </w:r>
      <w:r w:rsidRPr="000126A1">
        <w:rPr>
          <w:rFonts w:ascii="Times New Roman" w:hAnsi="Times New Roman" w:cs="Times New Roman"/>
          <w:sz w:val="24"/>
          <w:szCs w:val="24"/>
        </w:rPr>
        <w:t>(предварительный вариант)</w:t>
      </w:r>
    </w:p>
    <w:p w:rsidR="00822BAA" w:rsidRPr="000126A1" w:rsidRDefault="00822BAA" w:rsidP="009B3D0B">
      <w:pPr>
        <w:spacing w:after="0" w:line="240" w:lineRule="auto"/>
        <w:ind w:firstLine="709"/>
        <w:jc w:val="both"/>
        <w:rPr>
          <w:rFonts w:ascii="Times New Roman" w:hAnsi="Times New Roman" w:cs="Times New Roman"/>
          <w:b/>
          <w:sz w:val="24"/>
          <w:szCs w:val="24"/>
        </w:rPr>
      </w:pP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Ивдивость  Отец</w:t>
      </w:r>
    </w:p>
    <w:p w:rsidR="00822BAA" w:rsidRPr="000126A1" w:rsidRDefault="00822BAA" w:rsidP="009B3D0B">
      <w:pPr>
        <w:pStyle w:val="a3"/>
        <w:numPr>
          <w:ilvl w:val="0"/>
          <w:numId w:val="2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Вышколенность Огнем</w:t>
      </w:r>
    </w:p>
    <w:p w:rsidR="00822BAA" w:rsidRPr="000126A1" w:rsidRDefault="00822BAA" w:rsidP="009B3D0B">
      <w:pPr>
        <w:pStyle w:val="a3"/>
        <w:numPr>
          <w:ilvl w:val="0"/>
          <w:numId w:val="2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Компетентность Однородного Синтеза</w:t>
      </w:r>
    </w:p>
    <w:p w:rsidR="00822BAA" w:rsidRPr="000126A1" w:rsidRDefault="00822BAA" w:rsidP="009B3D0B">
      <w:pPr>
        <w:pStyle w:val="a3"/>
        <w:numPr>
          <w:ilvl w:val="0"/>
          <w:numId w:val="2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Синтез -Анигиляционность</w:t>
      </w:r>
    </w:p>
    <w:p w:rsidR="00822BAA" w:rsidRPr="000126A1" w:rsidRDefault="00822BAA" w:rsidP="009B3D0B">
      <w:pPr>
        <w:pStyle w:val="a3"/>
        <w:numPr>
          <w:ilvl w:val="0"/>
          <w:numId w:val="27"/>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ИВДИВО-ядерная концентрация ИВО</w:t>
      </w: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Иеархизация Аватар</w:t>
      </w:r>
    </w:p>
    <w:p w:rsidR="00822BAA" w:rsidRPr="000126A1" w:rsidRDefault="00822BAA" w:rsidP="009B3D0B">
      <w:pPr>
        <w:pStyle w:val="a3"/>
        <w:numPr>
          <w:ilvl w:val="0"/>
          <w:numId w:val="28"/>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Иерархизация 8цы ИВО</w:t>
      </w:r>
    </w:p>
    <w:p w:rsidR="00822BAA" w:rsidRPr="000126A1" w:rsidRDefault="00822BAA" w:rsidP="009B3D0B">
      <w:pPr>
        <w:pStyle w:val="a3"/>
        <w:numPr>
          <w:ilvl w:val="0"/>
          <w:numId w:val="28"/>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Ивдивость Концентрации Синтеза </w:t>
      </w:r>
    </w:p>
    <w:p w:rsidR="00822BAA" w:rsidRPr="000126A1" w:rsidRDefault="00822BAA" w:rsidP="009B3D0B">
      <w:pPr>
        <w:pStyle w:val="a3"/>
        <w:numPr>
          <w:ilvl w:val="0"/>
          <w:numId w:val="28"/>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Парадигмальная Мудрость (ракурс Дела)</w:t>
      </w:r>
    </w:p>
    <w:p w:rsidR="00822BAA" w:rsidRPr="000126A1" w:rsidRDefault="00822BAA" w:rsidP="009B3D0B">
      <w:pPr>
        <w:pStyle w:val="a3"/>
        <w:numPr>
          <w:ilvl w:val="0"/>
          <w:numId w:val="28"/>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Воля Истины</w:t>
      </w: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Полномочия Совершенств Владыка</w:t>
      </w:r>
    </w:p>
    <w:p w:rsidR="00822BAA" w:rsidRPr="000126A1" w:rsidRDefault="00822BAA" w:rsidP="009B3D0B">
      <w:pPr>
        <w:pStyle w:val="a3"/>
        <w:numPr>
          <w:ilvl w:val="0"/>
          <w:numId w:val="29"/>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Совершенства Мудрости</w:t>
      </w:r>
    </w:p>
    <w:p w:rsidR="00822BAA" w:rsidRPr="000126A1" w:rsidRDefault="00822BAA" w:rsidP="009B3D0B">
      <w:pPr>
        <w:pStyle w:val="a3"/>
        <w:numPr>
          <w:ilvl w:val="0"/>
          <w:numId w:val="29"/>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Полномочия Совершенств Сверхкультуры Истины</w:t>
      </w:r>
    </w:p>
    <w:p w:rsidR="00822BAA" w:rsidRPr="000126A1" w:rsidRDefault="00822BAA" w:rsidP="009B3D0B">
      <w:pPr>
        <w:pStyle w:val="a3"/>
        <w:numPr>
          <w:ilvl w:val="0"/>
          <w:numId w:val="29"/>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Иерархизация Философскости</w:t>
      </w:r>
    </w:p>
    <w:p w:rsidR="00822BAA" w:rsidRPr="000126A1" w:rsidRDefault="00822BAA" w:rsidP="009B3D0B">
      <w:pPr>
        <w:pStyle w:val="a3"/>
        <w:numPr>
          <w:ilvl w:val="0"/>
          <w:numId w:val="29"/>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Полномочия Философскости</w:t>
      </w: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Синтезность Учитель</w:t>
      </w:r>
    </w:p>
    <w:p w:rsidR="00822BAA" w:rsidRPr="000126A1" w:rsidRDefault="00822BAA" w:rsidP="009B3D0B">
      <w:pPr>
        <w:pStyle w:val="a3"/>
        <w:numPr>
          <w:ilvl w:val="0"/>
          <w:numId w:val="30"/>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Истинность в Любви</w:t>
      </w:r>
    </w:p>
    <w:p w:rsidR="00822BAA" w:rsidRPr="000126A1" w:rsidRDefault="00822BAA" w:rsidP="009B3D0B">
      <w:pPr>
        <w:pStyle w:val="a3"/>
        <w:numPr>
          <w:ilvl w:val="0"/>
          <w:numId w:val="30"/>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Синтезность Нити Синтеза Истины</w:t>
      </w:r>
    </w:p>
    <w:p w:rsidR="00822BAA" w:rsidRPr="000126A1" w:rsidRDefault="00822BAA" w:rsidP="009B3D0B">
      <w:pPr>
        <w:pStyle w:val="a3"/>
        <w:numPr>
          <w:ilvl w:val="0"/>
          <w:numId w:val="30"/>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Эталон Тезы</w:t>
      </w:r>
    </w:p>
    <w:p w:rsidR="00822BAA" w:rsidRPr="000126A1" w:rsidRDefault="00822BAA" w:rsidP="009B3D0B">
      <w:pPr>
        <w:pStyle w:val="a3"/>
        <w:numPr>
          <w:ilvl w:val="0"/>
          <w:numId w:val="30"/>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Научность Учением</w:t>
      </w: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Творящий Синтез Ипостась</w:t>
      </w:r>
    </w:p>
    <w:p w:rsidR="00822BAA" w:rsidRPr="000126A1" w:rsidRDefault="00822BAA" w:rsidP="009B3D0B">
      <w:pPr>
        <w:pStyle w:val="a3"/>
        <w:numPr>
          <w:ilvl w:val="0"/>
          <w:numId w:val="3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Творения ядерным синтезом ИВО</w:t>
      </w:r>
    </w:p>
    <w:p w:rsidR="00822BAA" w:rsidRPr="000126A1" w:rsidRDefault="00822BAA" w:rsidP="009B3D0B">
      <w:pPr>
        <w:pStyle w:val="a3"/>
        <w:numPr>
          <w:ilvl w:val="0"/>
          <w:numId w:val="3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Ипостасность Мудрости</w:t>
      </w:r>
    </w:p>
    <w:p w:rsidR="00822BAA" w:rsidRPr="000126A1" w:rsidRDefault="00822BAA" w:rsidP="009B3D0B">
      <w:pPr>
        <w:pStyle w:val="a3"/>
        <w:numPr>
          <w:ilvl w:val="0"/>
          <w:numId w:val="3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Синтезность Синтезом Полномочий</w:t>
      </w:r>
    </w:p>
    <w:p w:rsidR="00822BAA" w:rsidRPr="000126A1" w:rsidRDefault="00822BAA" w:rsidP="009B3D0B">
      <w:pPr>
        <w:pStyle w:val="a3"/>
        <w:numPr>
          <w:ilvl w:val="0"/>
          <w:numId w:val="31"/>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Вышколенная Имперскость</w:t>
      </w: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Статусы Служащий</w:t>
      </w:r>
    </w:p>
    <w:p w:rsidR="00822BAA" w:rsidRPr="000126A1" w:rsidRDefault="00822BAA" w:rsidP="009B3D0B">
      <w:pPr>
        <w:pStyle w:val="a3"/>
        <w:numPr>
          <w:ilvl w:val="0"/>
          <w:numId w:val="32"/>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Началами Синтеза из ядер Синтеза контенты/контексты синтеза</w:t>
      </w:r>
    </w:p>
    <w:p w:rsidR="00822BAA" w:rsidRPr="000126A1" w:rsidRDefault="00822BAA" w:rsidP="009B3D0B">
      <w:pPr>
        <w:pStyle w:val="a3"/>
        <w:numPr>
          <w:ilvl w:val="0"/>
          <w:numId w:val="32"/>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lastRenderedPageBreak/>
        <w:t>Политика Истины</w:t>
      </w:r>
    </w:p>
    <w:p w:rsidR="00822BAA" w:rsidRPr="000126A1" w:rsidRDefault="00822BAA" w:rsidP="009B3D0B">
      <w:pPr>
        <w:pStyle w:val="a3"/>
        <w:numPr>
          <w:ilvl w:val="0"/>
          <w:numId w:val="32"/>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Конфедеративность Учением Синтеза</w:t>
      </w:r>
    </w:p>
    <w:p w:rsidR="00822BAA" w:rsidRPr="000126A1" w:rsidRDefault="00822BAA" w:rsidP="009B3D0B">
      <w:pPr>
        <w:pStyle w:val="a3"/>
        <w:numPr>
          <w:ilvl w:val="0"/>
          <w:numId w:val="32"/>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Статус глубиной Философского синтеза</w:t>
      </w:r>
    </w:p>
    <w:p w:rsidR="00822BAA" w:rsidRPr="000126A1" w:rsidRDefault="00822BAA" w:rsidP="009B3D0B">
      <w:pPr>
        <w:pStyle w:val="a3"/>
        <w:numPr>
          <w:ilvl w:val="0"/>
          <w:numId w:val="32"/>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Созидание Воспитанности Синтезу ИВАС</w:t>
      </w:r>
    </w:p>
    <w:p w:rsidR="00822BAA" w:rsidRPr="000126A1" w:rsidRDefault="00822BAA"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Посвящения Посвященный</w:t>
      </w:r>
    </w:p>
    <w:p w:rsidR="00822BAA" w:rsidRPr="000126A1" w:rsidRDefault="00822BAA" w:rsidP="009B3D0B">
      <w:pPr>
        <w:pStyle w:val="a3"/>
        <w:numPr>
          <w:ilvl w:val="0"/>
          <w:numId w:val="33"/>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Знания переводим в  Мудрость</w:t>
      </w:r>
    </w:p>
    <w:p w:rsidR="00822BAA" w:rsidRPr="000126A1" w:rsidRDefault="00822BAA" w:rsidP="009B3D0B">
      <w:pPr>
        <w:pStyle w:val="a3"/>
        <w:numPr>
          <w:ilvl w:val="0"/>
          <w:numId w:val="33"/>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Духом реплицироваться в Мудрость</w:t>
      </w:r>
    </w:p>
    <w:p w:rsidR="00822BAA" w:rsidRPr="000126A1" w:rsidRDefault="00822BAA" w:rsidP="009B3D0B">
      <w:pPr>
        <w:pStyle w:val="a3"/>
        <w:numPr>
          <w:ilvl w:val="0"/>
          <w:numId w:val="33"/>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Тезы Метагалактическим Синтезом</w:t>
      </w:r>
    </w:p>
    <w:p w:rsidR="00822BAA" w:rsidRPr="000126A1" w:rsidRDefault="00822BAA" w:rsidP="009B3D0B">
      <w:pPr>
        <w:pStyle w:val="a3"/>
        <w:numPr>
          <w:ilvl w:val="0"/>
          <w:numId w:val="33"/>
        </w:numPr>
        <w:spacing w:after="0" w:line="240" w:lineRule="auto"/>
        <w:ind w:left="0" w:firstLine="709"/>
        <w:jc w:val="both"/>
        <w:rPr>
          <w:rFonts w:ascii="Times New Roman" w:hAnsi="Times New Roman" w:cs="Times New Roman"/>
          <w:sz w:val="24"/>
          <w:szCs w:val="24"/>
        </w:rPr>
      </w:pPr>
      <w:r w:rsidRPr="000126A1">
        <w:rPr>
          <w:rFonts w:ascii="Times New Roman" w:hAnsi="Times New Roman" w:cs="Times New Roman"/>
          <w:sz w:val="24"/>
          <w:szCs w:val="24"/>
        </w:rPr>
        <w:t>Разработка Мудрости Правами Синтеза</w:t>
      </w:r>
    </w:p>
    <w:p w:rsidR="005C57E4" w:rsidRDefault="005C57E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Default="009F00A4" w:rsidP="009B3D0B">
      <w:pPr>
        <w:spacing w:after="0" w:line="240" w:lineRule="auto"/>
        <w:ind w:firstLine="709"/>
        <w:jc w:val="both"/>
        <w:rPr>
          <w:rFonts w:ascii="Times New Roman" w:hAnsi="Times New Roman" w:cs="Times New Roman"/>
          <w:sz w:val="24"/>
          <w:szCs w:val="24"/>
        </w:rPr>
      </w:pPr>
    </w:p>
    <w:p w:rsidR="009F00A4" w:rsidRPr="000126A1" w:rsidRDefault="009F00A4" w:rsidP="009B3D0B">
      <w:pPr>
        <w:spacing w:after="0" w:line="240" w:lineRule="auto"/>
        <w:ind w:firstLine="709"/>
        <w:jc w:val="both"/>
        <w:rPr>
          <w:rFonts w:ascii="Times New Roman" w:hAnsi="Times New Roman" w:cs="Times New Roman"/>
          <w:sz w:val="24"/>
          <w:szCs w:val="24"/>
        </w:rPr>
      </w:pPr>
    </w:p>
    <w:p w:rsidR="005D770D" w:rsidRPr="000126A1" w:rsidRDefault="005D770D" w:rsidP="009F00A4">
      <w:pPr>
        <w:pStyle w:val="ab"/>
        <w:spacing w:after="0" w:line="240" w:lineRule="auto"/>
        <w:ind w:firstLine="709"/>
        <w:jc w:val="right"/>
        <w:rPr>
          <w:rFonts w:ascii="Times New Roman" w:hAnsi="Times New Roman"/>
          <w:b/>
          <w:sz w:val="24"/>
          <w:szCs w:val="24"/>
        </w:rPr>
      </w:pPr>
      <w:r w:rsidRPr="000126A1">
        <w:rPr>
          <w:rFonts w:ascii="Times New Roman" w:hAnsi="Times New Roman"/>
          <w:b/>
          <w:sz w:val="24"/>
          <w:szCs w:val="24"/>
          <w:highlight w:val="yellow"/>
        </w:rPr>
        <w:lastRenderedPageBreak/>
        <w:t>16</w:t>
      </w:r>
    </w:p>
    <w:p w:rsidR="005D770D" w:rsidRPr="000126A1" w:rsidRDefault="009F00A4" w:rsidP="009F00A4">
      <w:pPr>
        <w:pStyle w:val="ab"/>
        <w:spacing w:after="0" w:line="240" w:lineRule="auto"/>
        <w:ind w:firstLine="709"/>
        <w:jc w:val="center"/>
        <w:rPr>
          <w:rFonts w:ascii="Times New Roman" w:hAnsi="Times New Roman"/>
          <w:b/>
          <w:sz w:val="24"/>
          <w:szCs w:val="24"/>
        </w:rPr>
      </w:pPr>
      <w:r>
        <w:rPr>
          <w:rFonts w:ascii="Times New Roman" w:hAnsi="Times New Roman"/>
          <w:b/>
          <w:sz w:val="24"/>
          <w:szCs w:val="24"/>
        </w:rPr>
        <w:t>Круглый стол</w:t>
      </w:r>
    </w:p>
    <w:p w:rsidR="005D770D" w:rsidRDefault="009F00A4" w:rsidP="009F00A4">
      <w:pPr>
        <w:pStyle w:val="ab"/>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СТРАТЕГИЯ И ТАКТИКА </w:t>
      </w:r>
      <w:r w:rsidR="005D770D" w:rsidRPr="000126A1">
        <w:rPr>
          <w:rFonts w:ascii="Times New Roman" w:hAnsi="Times New Roman"/>
          <w:b/>
          <w:sz w:val="24"/>
          <w:szCs w:val="24"/>
        </w:rPr>
        <w:t>ВШС</w:t>
      </w:r>
    </w:p>
    <w:p w:rsidR="009F00A4" w:rsidRPr="000126A1" w:rsidRDefault="009F00A4" w:rsidP="009F00A4">
      <w:pPr>
        <w:pStyle w:val="ab"/>
        <w:spacing w:after="0" w:line="240" w:lineRule="auto"/>
        <w:ind w:firstLine="709"/>
        <w:jc w:val="center"/>
        <w:rPr>
          <w:rFonts w:ascii="Times New Roman" w:hAnsi="Times New Roman"/>
          <w:b/>
          <w:sz w:val="24"/>
          <w:szCs w:val="24"/>
        </w:rPr>
      </w:pPr>
    </w:p>
    <w:p w:rsidR="005D770D" w:rsidRDefault="005D770D" w:rsidP="009F00A4">
      <w:pPr>
        <w:spacing w:after="0" w:line="240" w:lineRule="auto"/>
        <w:ind w:firstLine="709"/>
        <w:jc w:val="right"/>
        <w:rPr>
          <w:rFonts w:ascii="Times New Roman" w:hAnsi="Times New Roman" w:cs="Times New Roman"/>
          <w:i/>
          <w:sz w:val="24"/>
          <w:szCs w:val="24"/>
        </w:rPr>
      </w:pPr>
      <w:r w:rsidRPr="000126A1">
        <w:rPr>
          <w:rFonts w:ascii="Times New Roman" w:hAnsi="Times New Roman" w:cs="Times New Roman"/>
          <w:i/>
          <w:sz w:val="24"/>
          <w:szCs w:val="24"/>
        </w:rPr>
        <w:t>(Модератор – Рязанцева Дарья)</w:t>
      </w:r>
    </w:p>
    <w:p w:rsidR="009F00A4" w:rsidRPr="000126A1" w:rsidRDefault="009F00A4" w:rsidP="009F00A4">
      <w:pPr>
        <w:spacing w:after="0" w:line="240" w:lineRule="auto"/>
        <w:ind w:firstLine="709"/>
        <w:jc w:val="right"/>
        <w:rPr>
          <w:rFonts w:ascii="Times New Roman" w:hAnsi="Times New Roman" w:cs="Times New Roman"/>
          <w:i/>
          <w:sz w:val="24"/>
          <w:szCs w:val="24"/>
        </w:rPr>
      </w:pP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Ещё раз всем добрый день! Уже во 2-й части сегодняшнего дня у нас с вами круглый стол – ещё Стратегия Проекта Высшей Школы Синтеза Изначально Вышестоящего Отца. И наша с вами задача, – я так понимаю, здесь самые устремлённые разрабатывать Высшую Школу Синтеза, мы, конечно, счастливы этому, – соответственно, наша задача на круглом столе определиться с позициями, с определёнными тактическими, стратегическими действиями: как мы разра</w:t>
      </w:r>
      <w:r w:rsidR="009F00A4">
        <w:rPr>
          <w:rFonts w:ascii="Times New Roman" w:hAnsi="Times New Roman" w:cs="Times New Roman"/>
          <w:sz w:val="24"/>
          <w:szCs w:val="24"/>
        </w:rPr>
        <w:t xml:space="preserve">батываем Высшую Школу Синтеза.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Мы с вами вот первый такой установочный съезд специально организовали с тем, чтобы войти в курс дела, войти в курс проблематики и её с разных сторон раскрутить, поднять, обсудить и, собственно говоря, определиться... Вот у нас… мы не будем здесь фиксировать какие-то чёткие временные этапы – там год-два и так далее. Мы определимся вот со стратегией, что мы хотим вообще в целом делать. В призме всего того, что вы сегодня слушали, вчера мы разрабатывались, – у нас уже сложился определённый такой концептуальный образ, что есмь Высшая Школа Синтеза. И нам надо, в общем-то, понять: как мы с вами будем претворять всё то вдохновлённое в жизнь, как бы, что называется. Поэтому о конкретных шагах – это как раз работа на этом круглом столе.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Поэтому индивидуальная соорганизация в зале съезда Высшей Школы Синтеза, – вернитесь туда, отследите своё синтезфизическое присутствие в зале. Мы с вами фиксировались в Октавной Метагалактике, но Владыка сделал акцент на Метагалактику Фа. Поэтому разверните вот в зале активацию 4-х Метагалактик, чтобы нами, – особенно, когда мы с вами будем вести речь о стратегии, о тактике, нам важно, чтобы эта стратегия такой красной линией, столпом таким движущим эффектом – раскрутилась минимально в 4-х Метагалактиках вплоть до Метагалактики Фа, да? И центровка </w:t>
      </w:r>
      <w:r w:rsidR="009F00A4">
        <w:rPr>
          <w:rFonts w:ascii="Times New Roman" w:hAnsi="Times New Roman" w:cs="Times New Roman"/>
          <w:sz w:val="24"/>
          <w:szCs w:val="24"/>
        </w:rPr>
        <w:t xml:space="preserve">была в Октавной Метагалактике.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Поэтому вот здесь внутренне соорганизовываемся, отстраиваемся, нам с вами нужна такая максимальная концентрация Аватаров Синтеза; те, которые [с которыми] сегодня мы с вами отчасти взаимодействовали уже в процессе докладов, мы с вами продолжаем такую командную разработку. Нам с вами очень важно увидеть, что Высшая Школа Синтеза – это состояние командного действия. «Мы Есмь» – максимальное командное выражение. «Мы Есмь» находится на уровне Отца. Это Отцовская специфика. Мы с вами – Высшая Школа Синтеза как внешнее выражение Отца. Поэтому состояние «Мы Есмь» – это как раз, в общем-то, самая внутри сплочённая организованная группа или команда, да, это</w:t>
      </w:r>
      <w:r w:rsidR="009F00A4">
        <w:rPr>
          <w:rFonts w:ascii="Times New Roman" w:hAnsi="Times New Roman" w:cs="Times New Roman"/>
          <w:sz w:val="24"/>
          <w:szCs w:val="24"/>
        </w:rPr>
        <w:t xml:space="preserve"> команда Высшей Школы Синтеза.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Соответственно, как-то такие социальные вещи мы с вами отстроим, какие-то взаимодействия, связи мы с вами отстроим. Но вот наша задача здесь, на этом круглом столе, за те там полтора часа, сколько у нас есть, – соорганизоваться в командной работе с Аватарами Синтеза по развёртке Проекта Высшей Школы Синтеза на Планете Земля. То есть, у нас эта цель – она остаётся; нам те позиции, которые были представлены в докладах о среде, по пространству, по тем тематикам, которые мы определили… Нам важно увидеть, как в этом будет, когда наступит реализация; какая, в чём она будет – реализация Проекта Высшей Школы Синтеза. Соответственно, это такое вводное начало, такое вводное слово, пока мы с вами ор</w:t>
      </w:r>
      <w:r w:rsidR="009F00A4">
        <w:rPr>
          <w:rFonts w:ascii="Times New Roman" w:hAnsi="Times New Roman" w:cs="Times New Roman"/>
          <w:sz w:val="24"/>
          <w:szCs w:val="24"/>
        </w:rPr>
        <w:t xml:space="preserve">ганизовываемся, отстраиваемся.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Есть четыре таких пункта, четыре  ключевых темы, с которых мы предложим начать круглый стол; это такие четыре, с одной стороны, практикоориентированные задачи, чтобы мы с вами увидели, насколько вообще мы вот внутри стратегически развёртываем Высшую </w:t>
      </w:r>
      <w:r w:rsidRPr="000126A1">
        <w:rPr>
          <w:rFonts w:ascii="Times New Roman" w:hAnsi="Times New Roman" w:cs="Times New Roman"/>
          <w:sz w:val="24"/>
          <w:szCs w:val="24"/>
        </w:rPr>
        <w:lastRenderedPageBreak/>
        <w:t>Школу Синтеза, что мы с вами перешли из некого концептуального образа в реальность</w:t>
      </w:r>
      <w:r w:rsidR="009F00A4">
        <w:rPr>
          <w:rFonts w:ascii="Times New Roman" w:hAnsi="Times New Roman" w:cs="Times New Roman"/>
          <w:sz w:val="24"/>
          <w:szCs w:val="24"/>
        </w:rPr>
        <w:t xml:space="preserve"> исполнения Проекта.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Соответственно, вот эти 4 позиции я кратко представлю; их, может быть в чём-то обосную. Здесь от вас тоже максимальное такое включённое участие по их комментариям, по их развёртке. Может быть, вы… что-то за эти два у вас сложилось: такое внутреннее понимание, внутреннее, да, такое… идейность, пассионарность… Вдохновение – это, да, но вот нас интересует какая-то конкретика, семантика: как вы видите Высшую Школу Синтеза, в чём, какие аспекты должны быть реализованы, как вы видите сам процесс реализации. То есть, вот эти аспекты – это задачи вот этого круглого стола. То есть, нам надо это вот, что называется, определить максимально в тех деталях, на которые мы сегодня </w:t>
      </w:r>
      <w:r w:rsidR="009F00A4">
        <w:rPr>
          <w:rFonts w:ascii="Times New Roman" w:hAnsi="Times New Roman" w:cs="Times New Roman"/>
          <w:sz w:val="24"/>
          <w:szCs w:val="24"/>
        </w:rPr>
        <w:t xml:space="preserve">с вами будем способны выйти.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Соответственно, если мы говорим опять же об этих 4-х пунктах, </w:t>
      </w:r>
      <w:r w:rsidRPr="000126A1">
        <w:rPr>
          <w:rFonts w:ascii="Times New Roman" w:hAnsi="Times New Roman" w:cs="Times New Roman"/>
          <w:b/>
          <w:sz w:val="24"/>
          <w:szCs w:val="24"/>
        </w:rPr>
        <w:t>первой позицией, которую мы с вами начинаем выстраивать в Высшей Школе Синтеза – это сами Синтезы Изначально Вышестоящего Отца.</w:t>
      </w:r>
      <w:r w:rsidRPr="000126A1">
        <w:rPr>
          <w:rFonts w:ascii="Times New Roman" w:hAnsi="Times New Roman" w:cs="Times New Roman"/>
          <w:sz w:val="24"/>
          <w:szCs w:val="24"/>
        </w:rPr>
        <w:t xml:space="preserve"> И вот мы с вами сегодня определились, что Высшая Школа Синтеза – она строится, развёртывается разными видами Синтеза, </w:t>
      </w:r>
      <w:r w:rsidRPr="000126A1">
        <w:rPr>
          <w:rFonts w:ascii="Times New Roman" w:hAnsi="Times New Roman" w:cs="Times New Roman"/>
          <w:b/>
          <w:sz w:val="24"/>
          <w:szCs w:val="24"/>
        </w:rPr>
        <w:t>и Высшая Школа Синтеза выражает, являет эти Синтезы в явлении факультетов Высшей Школы Синтеза в первую очередь.</w:t>
      </w:r>
      <w:r w:rsidRPr="000126A1">
        <w:rPr>
          <w:rFonts w:ascii="Times New Roman" w:hAnsi="Times New Roman" w:cs="Times New Roman"/>
          <w:sz w:val="24"/>
          <w:szCs w:val="24"/>
        </w:rPr>
        <w:t xml:space="preserve"> У нас вчера был на эту тему круглый стол, где наша задача была разработать и повести, развить сам Синтез факультетами. То есть, это такая управляющая единица Синтеза, где, с одной стороны, это идёт контекст обучения; но у нас обучение не с позиции только, да, такого назидательного некого эффекта, [а] когда мы сами становимся вот этими субъектами, которые ведут Синтез. То есть, нам надо переключиться и вообще переосмыслить, что есмь процесс обучения.</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Вы что-то добавите, нет? </w:t>
      </w:r>
      <w:r w:rsidRPr="000126A1">
        <w:rPr>
          <w:rFonts w:ascii="Times New Roman" w:hAnsi="Times New Roman" w:cs="Times New Roman"/>
          <w:i/>
          <w:sz w:val="24"/>
          <w:szCs w:val="24"/>
        </w:rPr>
        <w:t>(обращается к О.С.)</w:t>
      </w:r>
      <w:r w:rsidR="009F00A4">
        <w:rPr>
          <w:rFonts w:ascii="Times New Roman" w:hAnsi="Times New Roman" w:cs="Times New Roman"/>
          <w:sz w:val="24"/>
          <w:szCs w:val="24"/>
        </w:rPr>
        <w:t xml:space="preserve">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О.С.:</w:t>
      </w:r>
      <w:r w:rsidRPr="000126A1">
        <w:rPr>
          <w:rFonts w:ascii="Times New Roman" w:hAnsi="Times New Roman" w:cs="Times New Roman"/>
          <w:sz w:val="24"/>
          <w:szCs w:val="24"/>
        </w:rPr>
        <w:t xml:space="preserve"> Два момента. Нам нужно выйти в зал стратегии Аватара Синтеза Мории. И второе. </w:t>
      </w:r>
      <w:r w:rsidRPr="000126A1">
        <w:rPr>
          <w:rFonts w:ascii="Times New Roman" w:hAnsi="Times New Roman" w:cs="Times New Roman"/>
          <w:b/>
          <w:sz w:val="24"/>
          <w:szCs w:val="24"/>
        </w:rPr>
        <w:t>Нам нужно продумать с вами тактику на год и стратегию на 10-15 лет.</w:t>
      </w:r>
      <w:r w:rsidRPr="000126A1">
        <w:rPr>
          <w:rFonts w:ascii="Times New Roman" w:hAnsi="Times New Roman" w:cs="Times New Roman"/>
          <w:sz w:val="24"/>
          <w:szCs w:val="24"/>
        </w:rPr>
        <w:t xml:space="preserve"> В контексте всего, что вы будете говорить, просто сделайте эти два акцента, чтобы мы не физически здесь концентрировались, а были у Мории. Зал Стратегии Изначально Вышестоящего Аватара Синтеза, форма концентрации Огня Проекта, там – телом, здесь – синтезфизичность разных архетипов; можете – сколько синтезируете, как Даша поведёт. И в этом выражении мы говорим обо всём, что вы поднимаете, – ракурсом: год, 10-15 лет. Всё. И всё остальное по накатанной будет. Будут предложения, буду доносить. Спаси</w:t>
      </w:r>
      <w:r w:rsidR="009F00A4">
        <w:rPr>
          <w:rFonts w:ascii="Times New Roman" w:hAnsi="Times New Roman" w:cs="Times New Roman"/>
          <w:sz w:val="24"/>
          <w:szCs w:val="24"/>
        </w:rPr>
        <w:t>бо.</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Д.Р.:</w:t>
      </w:r>
      <w:r w:rsidRPr="000126A1">
        <w:rPr>
          <w:rFonts w:ascii="Times New Roman" w:hAnsi="Times New Roman" w:cs="Times New Roman"/>
          <w:sz w:val="24"/>
          <w:szCs w:val="24"/>
        </w:rPr>
        <w:t xml:space="preserve"> Хорошо. Начнём с первого предло</w:t>
      </w:r>
      <w:r w:rsidR="009F00A4">
        <w:rPr>
          <w:rFonts w:ascii="Times New Roman" w:hAnsi="Times New Roman" w:cs="Times New Roman"/>
          <w:sz w:val="24"/>
          <w:szCs w:val="24"/>
        </w:rPr>
        <w:t>жения. Организуемся, будем там…</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О.С.:</w:t>
      </w:r>
      <w:r w:rsidR="009F00A4">
        <w:rPr>
          <w:rFonts w:ascii="Times New Roman" w:hAnsi="Times New Roman" w:cs="Times New Roman"/>
          <w:sz w:val="24"/>
          <w:szCs w:val="24"/>
        </w:rPr>
        <w:t xml:space="preserve"> Си-ИВДИВО</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Д.Р.:</w:t>
      </w:r>
      <w:r w:rsidRPr="000126A1">
        <w:rPr>
          <w:rFonts w:ascii="Times New Roman" w:hAnsi="Times New Roman" w:cs="Times New Roman"/>
          <w:sz w:val="24"/>
          <w:szCs w:val="24"/>
        </w:rPr>
        <w:t xml:space="preserve"> В Си-ИВДИВО. Хорошо. Спасибо.</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Мы с вами организуемся в том, в тех разработках, в тех активациях Синтеза контекстов съезда Высшей Школы Синтеза Изначально Вышестоящего Отца, внутренне организуясь этим Синтезом, отстраиваясь им, уплотняясь им, концентрируясь им. Мы свами синтезируемся с Изначально Вышестоящими Аватарами Синтеза Мория и Свет Си-ИВДИВО Метагалактики. И переходим в зал к Изначально Вышестоящим Аватарам Синтеза Мория и Свет. Сначала выйдем в зал и потом попросим </w:t>
      </w:r>
      <w:r w:rsidR="009F00A4">
        <w:rPr>
          <w:rFonts w:ascii="Times New Roman" w:hAnsi="Times New Roman" w:cs="Times New Roman"/>
          <w:sz w:val="24"/>
          <w:szCs w:val="24"/>
        </w:rPr>
        <w:t xml:space="preserve">перевести нас в зал Стратегии.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Поэтому фиксируемся в зал: Высшая Школа Синтеза Изначально Вышестоящего Отца Си-ИВДИВО Метагалактики, 17179869118-я Истинная ИВДИВО-Октавность. Развёртываемся в зале Высшей Школы Синтеза Изначально Вышестоящего Отца командой Проекта Высшей Школы Синтеза Изначально Вышестоящего Отца пред Аватарами Синтеза Мория и Свет. Организуемся в среде, в условиях, пространстве съезда Высшей Школы Синтеза Изначально Вышестоящего Отца в том столпном состоянии съезда. Сквозь архетипы материи столп развёртывается в Си-ИВДИВО Метагалактике, мы с вами стоим в центровке. И проникаемся тем Синтезом архетипичности, прося Аватаров Синтеза Мория и Свет увеличить, взрастить тот Синтез архетипичности, который каждый из нас на данный момент может выражать. Устремляйтесь сразу не действовать так, как вы привыкли, действовать не </w:t>
      </w:r>
      <w:r w:rsidRPr="000126A1">
        <w:rPr>
          <w:rFonts w:ascii="Times New Roman" w:hAnsi="Times New Roman" w:cs="Times New Roman"/>
          <w:sz w:val="24"/>
          <w:szCs w:val="24"/>
        </w:rPr>
        <w:lastRenderedPageBreak/>
        <w:t xml:space="preserve">так, как вы умеете действовать; устремляйтесь вырасти этим. </w:t>
      </w:r>
      <w:r w:rsidRPr="000126A1">
        <w:rPr>
          <w:rFonts w:ascii="Times New Roman" w:hAnsi="Times New Roman" w:cs="Times New Roman"/>
          <w:b/>
          <w:sz w:val="24"/>
          <w:szCs w:val="24"/>
        </w:rPr>
        <w:t>Высшая Школа Синтеза – это постоянное обучение везде во всём</w:t>
      </w:r>
      <w:r w:rsidR="009F00A4">
        <w:rPr>
          <w:rFonts w:ascii="Times New Roman" w:hAnsi="Times New Roman" w:cs="Times New Roman"/>
          <w:sz w:val="24"/>
          <w:szCs w:val="24"/>
        </w:rPr>
        <w:t>.</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Вот сейчас вместе с тем, что у нас такой профессиональный тренинг, где мы с вами разрабатываем такой мозговой штурм, – но при этом у нас продолжается контекст обучения. Не теряйте эти возможности. И организуемся в синтезе октавности архетипичности, в синтезе частей, всех списков – 40-рицей частей, внутренней организацией, 8-рицей специфик реализации Синтеза каждым из нас от Посвящённого Синтеза до Аннигиляциониста Синтеза. Будем учить новые слова. Кому, как пока ещё... </w:t>
      </w:r>
      <w:r w:rsidRPr="000126A1">
        <w:rPr>
          <w:rFonts w:ascii="Times New Roman" w:eastAsia="Segoe UI Emoji" w:hAnsi="Times New Roman" w:cs="Times New Roman"/>
          <w:sz w:val="24"/>
          <w:szCs w:val="24"/>
        </w:rPr>
        <w:t>😊</w:t>
      </w:r>
      <w:r w:rsidRPr="000126A1">
        <w:rPr>
          <w:rFonts w:ascii="Times New Roman" w:hAnsi="Times New Roman" w:cs="Times New Roman"/>
          <w:sz w:val="24"/>
          <w:szCs w:val="24"/>
        </w:rPr>
        <w:t xml:space="preserve"> Учим новое слово. Вот внутренне организуясь в систематике Синтеза и возжигаясь 193-мя видами Синтез</w:t>
      </w:r>
      <w:r w:rsidR="009F00A4">
        <w:rPr>
          <w:rFonts w:ascii="Times New Roman" w:hAnsi="Times New Roman" w:cs="Times New Roman"/>
          <w:sz w:val="24"/>
          <w:szCs w:val="24"/>
        </w:rPr>
        <w:t>а и Цельно Однородным Синтезом.</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Вот, организуясь в этом, отстраиваемся, синтезируемся с Изначально Вышестоящими Аватарами Синтеза Мория и Свет, приветствуя уже в Огне съезда Аватаров Синтеза Си-ИВДИВО. И, синтезируясь с Хум Аватаров Синтеза Мория Свет, мы стяжаем Синтез Мудрости Изначально Вышестоящего Отца в развёртке круглого стола по стратегованию проекта Высшей Школы Синтеза на год и на 10-15 лет, прося Аватаров Синтеза Мория Свет провести круглый стол, провести мозговой штурм, помочь разработаться, сложить эту стратегию, тактику действий. И в этой концентрации, стараясь, входя в эту ипостасность Аватарам Синтеза Мории Свет, проникаясь, развёртываясь Аватарами Синтеза Мория Свет каждым синтезфизически, синтезтелесно, синтезчастно собою, продолжая Синтез Аватаров Синтеза Мории Свет, Синтез Высшей Школы</w:t>
      </w:r>
      <w:r w:rsidR="009F00A4">
        <w:rPr>
          <w:rFonts w:ascii="Times New Roman" w:hAnsi="Times New Roman" w:cs="Times New Roman"/>
          <w:sz w:val="24"/>
          <w:szCs w:val="24"/>
        </w:rPr>
        <w:t xml:space="preserve"> Синтеза синтезфизически собою.</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просим Аватаров Синтеза Мория Свет перевести в зал стратегии Высшей Школы Синтеза Изначально Вышестоящего Отца в разработке мозговым штурмом контекстами круглого стола съезда Проекта Высшей Школы Синтеза Изначально Вышестоящего Отца.</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вместе с Аватаром Синтеза Мория и Изначально Вышестоящей Аватарессой Синтеза Свет, – Аватар Синтеза Мория идёт первым, Аватаресса Синтеза Свет идёт замыкающей, – мы с вами переходим в зал Стратегии. Выходим из зала, идём за Аватарами Синтеза. Переходим в зал Стратегии Высшей Школы Синтеза Изначально Вышестоящего Отца, организуясь, отстраиваемся в зале Стратегии, возжигаясь тем пространством, средой, условиями Высшей Школы Синтеза Изначально Вышестоящего Отца,</w:t>
      </w:r>
      <w:r w:rsidR="009F00A4">
        <w:rPr>
          <w:rFonts w:ascii="Times New Roman" w:hAnsi="Times New Roman" w:cs="Times New Roman"/>
          <w:sz w:val="24"/>
          <w:szCs w:val="24"/>
        </w:rPr>
        <w:t xml:space="preserve"> развёрнутыми в зале Стратегии.</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вот, соорганизуясь, настраиваемся в этом, сразу входя в те временнЫе аспекты Синтеза, вариантивность временных аспектов Синтеза, развёрнутых в зале Стратегии. Вот увидьте, что мы обозначили два временных периода – это год и 10-15 лет, и есть вариативность временных аспектов Синтеза в том зале, где мы с вами сейчас находимся. Поэтому сорганизовываемся на тех, да, два сингулярных аспекта Синтеза с точки зрения тех временнЫх аспектов, которые были предложены к разработке, внутренне ими отстраиваясь. И начинаем организовываться в том пространстве Синтеза соответственно времени, которое было обозначено, и впитываем, вмещаем во внутренний мир каждого из нас два контекста Синтеза Стратегии Высшей Школы Синтеза. Первый – контекст Синтеза годичного ракурса действия, и это одна плотность, один объём Синтеза, один контекст Синтеза. И в этом разгораемся, внутренне насыщаемся, разрабатываемся. И включаем, возжигаем все части, все подготовки, все компетенции внутреннего мира, всю состоятельность, все квалификации Синтеза каждого из нас объёмом Синтеза годичного ракурса </w:t>
      </w:r>
      <w:r w:rsidR="009F00A4">
        <w:rPr>
          <w:rFonts w:ascii="Times New Roman" w:hAnsi="Times New Roman" w:cs="Times New Roman"/>
          <w:sz w:val="24"/>
          <w:szCs w:val="24"/>
        </w:rPr>
        <w:t xml:space="preserve">действия. Организуемся в этом.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следующим этапом стяжаем объём Синтеза соответственно объёму 10-15-ти лет. Увидьте, почему две цифры Владыка фиксирует. Почему две цифры Владыка фиксирует? 10-15 лет. Почему две? Не берите средние координации с половиной. Почему две цифры? Ну, нам с вами интересно. Вы же</w:t>
      </w:r>
      <w:r w:rsidR="009F00A4">
        <w:rPr>
          <w:rFonts w:ascii="Times New Roman" w:hAnsi="Times New Roman" w:cs="Times New Roman"/>
          <w:sz w:val="24"/>
          <w:szCs w:val="24"/>
        </w:rPr>
        <w:t xml:space="preserve"> думаете о том, что мы делаем. </w:t>
      </w:r>
    </w:p>
    <w:p w:rsidR="005D770D" w:rsidRPr="009F00A4" w:rsidRDefault="009F00A4" w:rsidP="009F00A4">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Pr>
          <w:rFonts w:ascii="Times New Roman" w:hAnsi="Times New Roman" w:cs="Times New Roman"/>
          <w:i/>
          <w:sz w:val="24"/>
          <w:szCs w:val="24"/>
        </w:rPr>
        <w:t>Как университет.</w:t>
      </w:r>
    </w:p>
    <w:p w:rsidR="005D770D" w:rsidRPr="009F00A4"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Д.Р.:</w:t>
      </w:r>
      <w:r w:rsidRPr="000126A1">
        <w:rPr>
          <w:rFonts w:ascii="Times New Roman" w:hAnsi="Times New Roman" w:cs="Times New Roman"/>
          <w:sz w:val="24"/>
          <w:szCs w:val="24"/>
        </w:rPr>
        <w:t xml:space="preserve"> «</w:t>
      </w:r>
      <w:r w:rsidR="009F00A4">
        <w:rPr>
          <w:rFonts w:ascii="Times New Roman" w:hAnsi="Times New Roman" w:cs="Times New Roman"/>
          <w:sz w:val="24"/>
          <w:szCs w:val="24"/>
        </w:rPr>
        <w:t>Как университет» – забыли. Что?</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[смотря] какая скорость будет. Вариативность</w:t>
      </w:r>
    </w:p>
    <w:p w:rsidR="005D770D" w:rsidRPr="000126A1" w:rsidRDefault="005D770D"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lastRenderedPageBreak/>
        <w:t>Д.Р.:</w:t>
      </w:r>
      <w:r w:rsidRPr="000126A1">
        <w:rPr>
          <w:rFonts w:ascii="Times New Roman" w:hAnsi="Times New Roman" w:cs="Times New Roman"/>
          <w:sz w:val="24"/>
          <w:szCs w:val="24"/>
        </w:rPr>
        <w:t xml:space="preserve"> Ну вот, скорее, да, наша насыщенность. В общем-то, стратегия будет одна, мы её реализуем либо за 10 лет, либо за 15 лет. Абсолютно верно, это по состоятельности действия. Соответственно, плюс здесь ещё включаются определённые контексты условий ИВДИВО и здесь включаются и наша насыщенность действий, и объективные условия ИВДИВО, когда Стратегия может быть реализована объективно в условиях ИВДИВО, либо за 10, либо за 15 лет. Поэтому… Тем не менее, это один объём Синтеза; и, возжигаясь, впитываем, развёртываемся этим объёмом Синтеза, вмещая и синтезируя два ракурса, два контекста Синтеза Стратегий Высшей Школы Синтеза Изначально Вышестоящего Отца. И, организуясь, выстраиваем перспективу Высшей Школы Синтеза Изначально Вышестоящего Отца каждым из нас и синтезом нас в явлении Аватаров Синтеза Мории Свет синтезфизически собою. И развёртываем её, фиксируем здесь физически в столпности ИВДИВО, доводя вплоть до физики, фиксируя эти условия.</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Нам с вами надо, чтобы мозговой штурм и физически был развёрнут в контексте этих Синтезов. И мы с вами фиксируемся в зале, не переходим, физически действуем в зале Стр</w:t>
      </w:r>
      <w:r w:rsidR="009F00A4">
        <w:rPr>
          <w:rFonts w:ascii="Times New Roman" w:hAnsi="Times New Roman" w:cs="Times New Roman"/>
          <w:sz w:val="24"/>
          <w:szCs w:val="24"/>
        </w:rPr>
        <w:t>атегии Си-ИВДИВО Метагалактики.</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Стяжая Синтез Мудрости Прамудрости Изначально Вышестоящего Отца, преображаемся Стратегией годичности лет Высшей Школы Синтеза каждому из нас. Продолжаем в процессе всего круглого стола напитываться Синтезом Мудрости Прамудростью, разрабатываясь вариативностью Огнём времени Синтеза Высшей Школы Синтеза в каждом. То есть, вот поставьте себе в понимание и в сознательный процесс того, что все полтора часа, – сколько будет идти круглый стол, – вы погружаетесь в глубину стратегического движения Синтеза и Огня Мудростью Прамудростью Изначально Вышестоящего Отца вот в этот период времени. Именно преображаемся; то есть, переключаем, меняя вектор, целенаправленность, масштабы, перспективы каждого из нас – в зависимости от целей, с которыми вы пришли на данный круглый стол. С учётом тех временнЫх условий, в которые мы сейчас входим.</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вот наши с вами действия заключаются в том, что внутри этот период времени должен зажить. Живёт время, и им живёт Синтез. Ж</w:t>
      </w:r>
      <w:r w:rsidR="009F00A4">
        <w:rPr>
          <w:rFonts w:ascii="Times New Roman" w:hAnsi="Times New Roman" w:cs="Times New Roman"/>
          <w:sz w:val="24"/>
          <w:szCs w:val="24"/>
        </w:rPr>
        <w:t xml:space="preserve">ивёт Синтез, и им живёт время.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Д.Р.:</w:t>
      </w:r>
      <w:r w:rsidR="009F00A4">
        <w:rPr>
          <w:rFonts w:ascii="Times New Roman" w:hAnsi="Times New Roman" w:cs="Times New Roman"/>
          <w:sz w:val="24"/>
          <w:szCs w:val="24"/>
        </w:rPr>
        <w:t xml:space="preserve"> Им живём мы.</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О.С.:</w:t>
      </w:r>
      <w:r w:rsidRPr="000126A1">
        <w:rPr>
          <w:rFonts w:ascii="Times New Roman" w:hAnsi="Times New Roman" w:cs="Times New Roman"/>
          <w:sz w:val="24"/>
          <w:szCs w:val="24"/>
        </w:rPr>
        <w:t xml:space="preserve"> Им живём мы, и включается 1-9, где начинает включаться физика Воскрешения Временем Огня, Синтеза, Условий Мудростью Прамудростью Изначально Вышестоящего Отца.</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Вот здесь вот включите в теле управляющие условия ключей; и вот всё, что будите развёртывать, – у вас это пойдёт. А Вышестоящим телом мы не остались в зале, мы вернулись на физику. А чё? Про</w:t>
      </w:r>
      <w:r w:rsidR="009F00A4">
        <w:rPr>
          <w:rFonts w:ascii="Times New Roman" w:hAnsi="Times New Roman" w:cs="Times New Roman"/>
          <w:sz w:val="24"/>
          <w:szCs w:val="24"/>
        </w:rPr>
        <w:t>стите за… А мы бы там остались.</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Д.Р.:</w:t>
      </w:r>
      <w:r w:rsidRPr="000126A1">
        <w:rPr>
          <w:rFonts w:ascii="Times New Roman" w:hAnsi="Times New Roman" w:cs="Times New Roman"/>
          <w:sz w:val="24"/>
          <w:szCs w:val="24"/>
        </w:rPr>
        <w:t xml:space="preserve"> И мы бы тоже там… Мы остаёмся в вышестоящем зале – зале Стратегии, просим Аватаров Морию Свет сконцентрировать нашу присутственность, нашу разработанность, наше присутствие вышестоящего тела и развёртку моз</w:t>
      </w:r>
      <w:r w:rsidR="009F00A4">
        <w:rPr>
          <w:rFonts w:ascii="Times New Roman" w:hAnsi="Times New Roman" w:cs="Times New Roman"/>
          <w:sz w:val="24"/>
          <w:szCs w:val="24"/>
        </w:rPr>
        <w:t>гового штурма в зале Стратегии.</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И входим в синтез 11-ти Синтез Архетипично цельно, чтобы ракурсом 11 Архетипов Метагалактик у нас включилась Стратегия каждым Архетипом ИВДИВО, его Синтезом. И мы напахтали Высшую Школу Синтеза в осознании в каждой Октавности, в каждом явлении Архетипа, это будет хорошо, и вот здесь потом уже фиксируемся физически, такой двойной режим – там и здесь.</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Простите пожалуйста, а вы в телефоне, что смотрите?</w:t>
      </w:r>
      <w:r w:rsidRPr="000126A1">
        <w:rPr>
          <w:rFonts w:ascii="Times New Roman" w:hAnsi="Times New Roman" w:cs="Times New Roman"/>
          <w:i/>
          <w:sz w:val="24"/>
          <w:szCs w:val="24"/>
        </w:rPr>
        <w:t xml:space="preserve"> (обращаясь к участнику, который смотрит в телефон)</w:t>
      </w:r>
      <w:r w:rsidRPr="000126A1">
        <w:rPr>
          <w:rFonts w:ascii="Times New Roman" w:hAnsi="Times New Roman" w:cs="Times New Roman"/>
          <w:sz w:val="24"/>
          <w:szCs w:val="24"/>
        </w:rPr>
        <w:t xml:space="preserve"> Очень отвлекает, прям серьёзно. Вы мешаете Огню и Синтезу. Извините, говорю чётко, конкретно, либо вы в круглом столе, либо вы в инстаграме. Убирайте. Не важно, вы были в картинках. Вот и познакомились. Услышали? Это называется дисциплина Высшей Школы Синтеза. Не нравится, интерес</w:t>
      </w:r>
      <w:r w:rsidR="009F00A4">
        <w:rPr>
          <w:rFonts w:ascii="Times New Roman" w:hAnsi="Times New Roman" w:cs="Times New Roman"/>
          <w:sz w:val="24"/>
          <w:szCs w:val="24"/>
        </w:rPr>
        <w:t>уют картинки, – встали и вышли.</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Д.Р.:</w:t>
      </w:r>
      <w:r w:rsidR="009F00A4">
        <w:rPr>
          <w:rFonts w:ascii="Times New Roman" w:hAnsi="Times New Roman" w:cs="Times New Roman"/>
          <w:sz w:val="24"/>
          <w:szCs w:val="24"/>
        </w:rPr>
        <w:t xml:space="preserve"> Какое решение вы принимаете? </w:t>
      </w:r>
    </w:p>
    <w:p w:rsidR="005D770D" w:rsidRPr="000126A1" w:rsidRDefault="009F00A4"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w:t>
      </w:r>
      <w:r>
        <w:rPr>
          <w:rFonts w:ascii="Times New Roman" w:hAnsi="Times New Roman" w:cs="Times New Roman"/>
          <w:sz w:val="24"/>
          <w:szCs w:val="24"/>
        </w:rPr>
        <w:t xml:space="preserve"> </w:t>
      </w:r>
      <w:r w:rsidR="005D770D" w:rsidRPr="000126A1">
        <w:rPr>
          <w:rFonts w:ascii="Times New Roman" w:hAnsi="Times New Roman" w:cs="Times New Roman"/>
          <w:sz w:val="24"/>
          <w:szCs w:val="24"/>
        </w:rPr>
        <w:t>Вы у меня спрашиваете?</w:t>
      </w:r>
    </w:p>
    <w:p w:rsidR="005D770D" w:rsidRPr="000126A1" w:rsidRDefault="005D770D" w:rsidP="009B3D0B">
      <w:pPr>
        <w:spacing w:after="0" w:line="240" w:lineRule="auto"/>
        <w:ind w:firstLine="709"/>
        <w:jc w:val="both"/>
        <w:rPr>
          <w:rFonts w:ascii="Times New Roman" w:hAnsi="Times New Roman" w:cs="Times New Roman"/>
          <w:sz w:val="24"/>
          <w:szCs w:val="24"/>
        </w:rPr>
      </w:pP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lastRenderedPageBreak/>
        <w:t>Д.Р.:</w:t>
      </w:r>
      <w:r w:rsidRPr="000126A1">
        <w:rPr>
          <w:rFonts w:ascii="Times New Roman" w:hAnsi="Times New Roman" w:cs="Times New Roman"/>
          <w:sz w:val="24"/>
          <w:szCs w:val="24"/>
        </w:rPr>
        <w:t xml:space="preserve"> Да. Мы вас не видим, как мы можем с вами работать вместе, если вы с</w:t>
      </w:r>
      <w:r w:rsidR="009F00A4">
        <w:rPr>
          <w:rFonts w:ascii="Times New Roman" w:hAnsi="Times New Roman" w:cs="Times New Roman"/>
          <w:sz w:val="24"/>
          <w:szCs w:val="24"/>
        </w:rPr>
        <w:t xml:space="preserve">идите строго за спиной. </w:t>
      </w:r>
    </w:p>
    <w:p w:rsidR="005D770D" w:rsidRPr="009F00A4" w:rsidRDefault="009F00A4" w:rsidP="009F00A4">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Pr>
          <w:rFonts w:ascii="Times New Roman" w:hAnsi="Times New Roman" w:cs="Times New Roman"/>
          <w:i/>
          <w:sz w:val="24"/>
          <w:szCs w:val="24"/>
        </w:rPr>
        <w:t>Места свободные были…</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Мест свободных достаточно. Организуемс</w:t>
      </w:r>
      <w:r w:rsidR="009F00A4">
        <w:rPr>
          <w:rFonts w:ascii="Times New Roman" w:hAnsi="Times New Roman" w:cs="Times New Roman"/>
          <w:sz w:val="24"/>
          <w:szCs w:val="24"/>
        </w:rPr>
        <w:t xml:space="preserve">я, отстраиваемся, фиксируемся. </w:t>
      </w:r>
    </w:p>
    <w:p w:rsidR="005D770D" w:rsidRPr="009F00A4" w:rsidRDefault="009F00A4" w:rsidP="009F00A4">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А можно вас тоже попросить [сесть в круг], пожалуйста? (обращаясь к О.С.)</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009F00A4">
        <w:rPr>
          <w:rFonts w:ascii="Times New Roman" w:hAnsi="Times New Roman" w:cs="Times New Roman"/>
          <w:sz w:val="24"/>
          <w:szCs w:val="24"/>
        </w:rPr>
        <w:t xml:space="preserve"> Меня? Меня нельзя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Анастасия, дисциплину никто не отменял. Не повторяйте чужих ошибок, будьте добры. Спасибо.</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Организуемся в 2-х аспектах стратегии. Мы с вами определим те 4 позиции, которые будут красной линией сквозь обе стратегии, сквозь оба временнЫх аспекта стратегии. И вот то, с чего мы с вами начали выражать, настраиваться на стратегические действия. Мы с вами центрируемся; </w:t>
      </w:r>
      <w:r w:rsidRPr="000126A1">
        <w:rPr>
          <w:rFonts w:ascii="Times New Roman" w:hAnsi="Times New Roman" w:cs="Times New Roman"/>
          <w:b/>
          <w:sz w:val="24"/>
          <w:szCs w:val="24"/>
        </w:rPr>
        <w:t>первое</w:t>
      </w:r>
      <w:r w:rsidRPr="000126A1">
        <w:rPr>
          <w:rFonts w:ascii="Times New Roman" w:hAnsi="Times New Roman" w:cs="Times New Roman"/>
          <w:sz w:val="24"/>
          <w:szCs w:val="24"/>
        </w:rPr>
        <w:t xml:space="preserve">, что будет основополагающим для разработки стратегии, – это будет </w:t>
      </w:r>
      <w:r w:rsidRPr="000126A1">
        <w:rPr>
          <w:rFonts w:ascii="Times New Roman" w:hAnsi="Times New Roman" w:cs="Times New Roman"/>
          <w:b/>
          <w:sz w:val="24"/>
          <w:szCs w:val="24"/>
        </w:rPr>
        <w:t xml:space="preserve">действие Синтезами. </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 общем-то, наша с вами задача Высшей Школы Синтеза – разработать с позиции Синтезов; и здесь мы конкретно </w:t>
      </w:r>
      <w:r w:rsidRPr="000126A1">
        <w:rPr>
          <w:rFonts w:ascii="Times New Roman" w:hAnsi="Times New Roman" w:cs="Times New Roman"/>
          <w:b/>
          <w:sz w:val="24"/>
          <w:szCs w:val="24"/>
        </w:rPr>
        <w:t>входим в специфику разработки Синтезов ракурсом факультетов</w:t>
      </w:r>
      <w:r w:rsidRPr="000126A1">
        <w:rPr>
          <w:rFonts w:ascii="Times New Roman" w:hAnsi="Times New Roman" w:cs="Times New Roman"/>
          <w:sz w:val="24"/>
          <w:szCs w:val="24"/>
        </w:rPr>
        <w:t xml:space="preserve">. То есть, </w:t>
      </w:r>
      <w:r w:rsidRPr="000126A1">
        <w:rPr>
          <w:rFonts w:ascii="Times New Roman" w:hAnsi="Times New Roman" w:cs="Times New Roman"/>
          <w:b/>
          <w:sz w:val="24"/>
          <w:szCs w:val="24"/>
        </w:rPr>
        <w:t>наша задача Высшую Школу Синтеза утвердить, развернуть на планете Земля в физическом осуществлении факультетов Высшей Школы Синтеза</w:t>
      </w:r>
      <w:r w:rsidRPr="000126A1">
        <w:rPr>
          <w:rFonts w:ascii="Times New Roman" w:hAnsi="Times New Roman" w:cs="Times New Roman"/>
          <w:sz w:val="24"/>
          <w:szCs w:val="24"/>
        </w:rPr>
        <w:t xml:space="preserve">. При этом, какие-либо юридические аспекты, физические фиксации – это отдельная история, мы с вами сейчас к этому подойдём. Но вот эта первая позиция – </w:t>
      </w:r>
      <w:r w:rsidRPr="000126A1">
        <w:rPr>
          <w:rFonts w:ascii="Times New Roman" w:hAnsi="Times New Roman" w:cs="Times New Roman"/>
          <w:b/>
          <w:sz w:val="24"/>
          <w:szCs w:val="24"/>
        </w:rPr>
        <w:t>как, какие виды Синтеза будут развиваться Высшей Школой Синтеза.</w:t>
      </w:r>
      <w:r w:rsidRPr="000126A1">
        <w:rPr>
          <w:rFonts w:ascii="Times New Roman" w:hAnsi="Times New Roman" w:cs="Times New Roman"/>
          <w:sz w:val="24"/>
          <w:szCs w:val="24"/>
        </w:rPr>
        <w:t xml:space="preserve"> Это тоже определённое стратегование, потому что есть определённое временнОе созревание наших условий, наших возможностей действия Синтезом, чтобы постепенно дошли до 192-х факультетов Высшей Школы Синтеза. Мы понимаем, что для этого нужно время. Но нам надо чётко понимание, что мы с вами будем делать, – вот здесь уже тактические действия, – чтоб мы могли организовать и осуществить физически факультеты Высшей Школы Синтеза. Тогда у нас итогово утверждение, развёртка Высшей Школы Синтеза будет на планете Земля при явлении 192-х факультетов. Что за форма, что это за юридическая организационная форма – это вопрос на обсуждение. Но идеологически – это вот первый вектор, с чего </w:t>
      </w:r>
      <w:r w:rsidR="009F00A4">
        <w:rPr>
          <w:rFonts w:ascii="Times New Roman" w:hAnsi="Times New Roman" w:cs="Times New Roman"/>
          <w:sz w:val="24"/>
          <w:szCs w:val="24"/>
        </w:rPr>
        <w:t xml:space="preserve">начнём раскручивать стратегию.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Второе – это позиция кадров</w:t>
      </w:r>
      <w:r w:rsidRPr="000126A1">
        <w:rPr>
          <w:rFonts w:ascii="Times New Roman" w:hAnsi="Times New Roman" w:cs="Times New Roman"/>
          <w:sz w:val="24"/>
          <w:szCs w:val="24"/>
        </w:rPr>
        <w:t xml:space="preserve">. Высшая Школа Синтеза, в первую очередь, делает акцент на кадры, потому что </w:t>
      </w:r>
      <w:r w:rsidRPr="000126A1">
        <w:rPr>
          <w:rFonts w:ascii="Times New Roman" w:hAnsi="Times New Roman" w:cs="Times New Roman"/>
          <w:b/>
          <w:sz w:val="24"/>
          <w:szCs w:val="24"/>
        </w:rPr>
        <w:t>наша с вами задача увидеть, кто есть специалисты Высшей Школы Синтеза.</w:t>
      </w:r>
      <w:r w:rsidRPr="000126A1">
        <w:rPr>
          <w:rFonts w:ascii="Times New Roman" w:hAnsi="Times New Roman" w:cs="Times New Roman"/>
          <w:sz w:val="24"/>
          <w:szCs w:val="24"/>
        </w:rPr>
        <w:t xml:space="preserve"> В первую очередь, мы делали акцент: как, какими руководителями, какими специалистами Высшей Школы Синтеза мы должны организоваться, чтоб факультеты смочь развернуть физически на планете Земля. То есть, мы понимаем, что должна быть спец. подготовка и переподготовка, чтоб ты мог быть специалистом или действующим лицом Высшей Школы Синтеза.</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 есть, с одной стороны, у нас есть общее обучение в Высшей Школе Синтеза, и вы каждую ночь идёте на обучение; это – один контекст нашего служения, это ваше личное восхождение, ваша личная разработка синтезом достижений той или иной специализации или квалификаци</w:t>
      </w:r>
      <w:r w:rsidR="009F00A4">
        <w:rPr>
          <w:rFonts w:ascii="Times New Roman" w:hAnsi="Times New Roman" w:cs="Times New Roman"/>
          <w:sz w:val="24"/>
          <w:szCs w:val="24"/>
        </w:rPr>
        <w:t xml:space="preserve">и в том или ином виде Синтеза.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Но у нас включается профессиональный второй аспект, где </w:t>
      </w:r>
      <w:r w:rsidRPr="000126A1">
        <w:rPr>
          <w:rFonts w:ascii="Times New Roman" w:hAnsi="Times New Roman" w:cs="Times New Roman"/>
          <w:b/>
          <w:sz w:val="24"/>
          <w:szCs w:val="24"/>
        </w:rPr>
        <w:t>задача войти в Служащего Высшей Школы Синтеза, во Владыку Высшей Школы Синтеза, когда мы начинаем организовывать процессы Высшей Школы Синтеза, в том числе, физически на Планете Земля.</w:t>
      </w:r>
      <w:r w:rsidRPr="000126A1">
        <w:rPr>
          <w:rFonts w:ascii="Times New Roman" w:hAnsi="Times New Roman" w:cs="Times New Roman"/>
          <w:sz w:val="24"/>
          <w:szCs w:val="24"/>
        </w:rPr>
        <w:t xml:space="preserve"> То есть, это совершенно другая специализация и компетентность в Синтезе, чтобы мы могли развернуть вот эту специализацию действия.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Поэтому здесь мы с вами переключаемся, что нам важно с точки зрения профессиональной разработанности с Морией и Свет раскрутить, как мы с вами профессионально строим Высшую Школу Синтеза. </w:t>
      </w:r>
      <w:r w:rsidRPr="000126A1">
        <w:rPr>
          <w:rFonts w:ascii="Times New Roman" w:hAnsi="Times New Roman" w:cs="Times New Roman"/>
          <w:b/>
          <w:sz w:val="24"/>
          <w:szCs w:val="24"/>
        </w:rPr>
        <w:t>Когда мы с вами ночью выходим не столь на обучение, беря на это определённый временной период, но мы ещё выходим на ночное служение Высшей Школой Синтеза</w:t>
      </w:r>
      <w:r w:rsidRPr="000126A1">
        <w:rPr>
          <w:rFonts w:ascii="Times New Roman" w:hAnsi="Times New Roman" w:cs="Times New Roman"/>
          <w:sz w:val="24"/>
          <w:szCs w:val="24"/>
        </w:rPr>
        <w:t>. Мы с вами – те, кто участвует в осуществлении Высшей Школы Синтеза, поэтому мы ставим вопрос кадров как первостепенный тоже вопрос, потому что мы этим должны очень серьёзно заняться. Соответственно, это вторая позиция.</w:t>
      </w:r>
    </w:p>
    <w:p w:rsidR="005D770D" w:rsidRPr="000126A1" w:rsidRDefault="005D770D"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Третья. </w:t>
      </w:r>
      <w:r w:rsidRPr="000126A1">
        <w:rPr>
          <w:rFonts w:ascii="Times New Roman" w:hAnsi="Times New Roman" w:cs="Times New Roman"/>
          <w:b/>
          <w:sz w:val="24"/>
          <w:szCs w:val="24"/>
        </w:rPr>
        <w:t>На кого будет происходить обучение или кого мы с вами учим</w:t>
      </w:r>
      <w:r w:rsidRPr="000126A1">
        <w:rPr>
          <w:rFonts w:ascii="Times New Roman" w:hAnsi="Times New Roman" w:cs="Times New Roman"/>
          <w:sz w:val="24"/>
          <w:szCs w:val="24"/>
        </w:rPr>
        <w:t xml:space="preserve">. Мы с вами сегодняшним днём определились, что </w:t>
      </w:r>
      <w:r w:rsidRPr="000126A1">
        <w:rPr>
          <w:rFonts w:ascii="Times New Roman" w:hAnsi="Times New Roman" w:cs="Times New Roman"/>
          <w:b/>
          <w:sz w:val="24"/>
          <w:szCs w:val="24"/>
        </w:rPr>
        <w:t>мы активируем 8 специальностей или квалификаций Синтеза.</w:t>
      </w:r>
      <w:r w:rsidRPr="000126A1">
        <w:rPr>
          <w:rFonts w:ascii="Times New Roman" w:hAnsi="Times New Roman" w:cs="Times New Roman"/>
          <w:sz w:val="24"/>
          <w:szCs w:val="24"/>
        </w:rPr>
        <w:t xml:space="preserve"> Мы предлагаем это слово начинать раскручивать, потому что нам надо разработать 8-цу Изначально Вышестоящего Отца не с точки зрения его качества, их особенности, их особенностей Огня и Синтезов; </w:t>
      </w:r>
      <w:r w:rsidRPr="000126A1">
        <w:rPr>
          <w:rFonts w:ascii="Times New Roman" w:hAnsi="Times New Roman" w:cs="Times New Roman"/>
          <w:b/>
          <w:sz w:val="24"/>
          <w:szCs w:val="24"/>
        </w:rPr>
        <w:t>нам надо войти в то, что есмь каждый из 8-цы с позиции развёртки определённого вида Синтеза Изначально Вышестоящего Отца. Вот 8 видов Синтеза, которые нам надо раскрутить</w:t>
      </w:r>
      <w:r w:rsidRPr="000126A1">
        <w:rPr>
          <w:rFonts w:ascii="Times New Roman" w:hAnsi="Times New Roman" w:cs="Times New Roman"/>
          <w:sz w:val="24"/>
          <w:szCs w:val="24"/>
        </w:rPr>
        <w:t xml:space="preserve">. Посвященческий Синтез, Служебный Синтез, Ипостасный Синтез, Учительский Синтез, Владыческий Синтез и по списку. Чтоб мы с вами вышли на квалификацию Синтеза. Поэтому нам надо… ИВДИВО – это специфика работы с Компетентными ИВДИВО как с руководителями организации ИВДИВО. Нам с вами надо выстроить в Высшей Школе Синтеза, </w:t>
      </w:r>
      <w:r w:rsidRPr="000126A1">
        <w:rPr>
          <w:rFonts w:ascii="Times New Roman" w:hAnsi="Times New Roman" w:cs="Times New Roman"/>
          <w:b/>
          <w:sz w:val="24"/>
          <w:szCs w:val="24"/>
        </w:rPr>
        <w:t>кто есмь специалисты компетентные Синтеза.</w:t>
      </w:r>
      <w:r w:rsidRPr="000126A1">
        <w:rPr>
          <w:rFonts w:ascii="Times New Roman" w:hAnsi="Times New Roman" w:cs="Times New Roman"/>
          <w:sz w:val="24"/>
          <w:szCs w:val="24"/>
        </w:rPr>
        <w:t xml:space="preserve"> Кто это есмь такой. И как мы взращиваем, организуем специалистов компетентного Синтеза в способности варьировать, оперировать разными видами Синтеза, руководствоваться Учением Синтеза Изначально Вышестоящего Отца в центровке.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Наша задача – перестроить, переучить: </w:t>
      </w:r>
      <w:r w:rsidRPr="000126A1">
        <w:rPr>
          <w:rFonts w:ascii="Times New Roman" w:hAnsi="Times New Roman" w:cs="Times New Roman"/>
          <w:b/>
          <w:sz w:val="24"/>
          <w:szCs w:val="24"/>
        </w:rPr>
        <w:t>чтобы все частности, все аппараты, все системы, части</w:t>
      </w:r>
      <w:r w:rsidRPr="000126A1">
        <w:rPr>
          <w:rFonts w:ascii="Times New Roman" w:hAnsi="Times New Roman" w:cs="Times New Roman"/>
          <w:sz w:val="24"/>
          <w:szCs w:val="24"/>
        </w:rPr>
        <w:t xml:space="preserve"> (пойдём снизу-вверх) </w:t>
      </w:r>
      <w:r w:rsidRPr="000126A1">
        <w:rPr>
          <w:rFonts w:ascii="Times New Roman" w:hAnsi="Times New Roman" w:cs="Times New Roman"/>
          <w:b/>
          <w:sz w:val="24"/>
          <w:szCs w:val="24"/>
        </w:rPr>
        <w:t>чётко, однозначно выражали, действовали, руководствовались Учением Синтеза.</w:t>
      </w:r>
      <w:r w:rsidRPr="000126A1">
        <w:rPr>
          <w:rFonts w:ascii="Times New Roman" w:hAnsi="Times New Roman" w:cs="Times New Roman"/>
          <w:sz w:val="24"/>
          <w:szCs w:val="24"/>
        </w:rPr>
        <w:t xml:space="preserve"> Нам это надо иерархизировать, увидеть 8-цу вот таких этапов иерархического взрастания. Высшая Школа Синтеза сразу закладывает этот 8-ричный принцип переподготовки; поэтому мы сейчас, опять же, не вдаёмся в технологические особенности (тут нам предлагали бакалавриат, магистратуру, это всё физическо социумное выражение, мы сейчас к нему не привязываемся). Нам надо построить Высшую Школу Синтеза – какой она должна быть. А вся окружающая система, – она либо будет потихоньку подстраиваться под то, что необходимо сделать, либо мы будем находить стыковки, консенсусы, как мы можем… Чтоб мы Высшую Школу Синтеза сразу строили от Отца, а не от условий окружающего общества. Соответственно, вот это третий пункт - кого мы обучаем и на кого мы готовим в Высшей Школе Синтеза. На кого обучает и готовит Высшая Школа Синтеза. </w:t>
      </w:r>
    </w:p>
    <w:p w:rsidR="005D770D" w:rsidRPr="000126A1" w:rsidRDefault="005D770D"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четвёртый пункт. Мы специально оставили это на конец, потому что, – чаще всего, когда речь идёт об образовании, об обучении, – чаще всего это ставят на первое место. Мы это переставили на четвёртый только пункт. Когда мы говорим о методологии, когда мы говорим о конкретных практиках, о конкретных разработках… И наша с вами здесь задача – </w:t>
      </w:r>
      <w:r w:rsidRPr="000126A1">
        <w:rPr>
          <w:rFonts w:ascii="Times New Roman" w:hAnsi="Times New Roman" w:cs="Times New Roman"/>
          <w:b/>
          <w:sz w:val="24"/>
          <w:szCs w:val="24"/>
        </w:rPr>
        <w:t>увидеть, где, как и чему мы с вами будем обучаться в создании этих методологий</w:t>
      </w:r>
      <w:r w:rsidRPr="000126A1">
        <w:rPr>
          <w:rFonts w:ascii="Times New Roman" w:hAnsi="Times New Roman" w:cs="Times New Roman"/>
          <w:sz w:val="24"/>
          <w:szCs w:val="24"/>
        </w:rPr>
        <w:t xml:space="preserve">. То есть, вот – отдельный зал стратегии, - да. </w:t>
      </w:r>
      <w:r w:rsidRPr="000126A1">
        <w:rPr>
          <w:rFonts w:ascii="Times New Roman" w:hAnsi="Times New Roman" w:cs="Times New Roman"/>
          <w:b/>
          <w:sz w:val="24"/>
          <w:szCs w:val="24"/>
        </w:rPr>
        <w:t>Мы с вами должны познакомиться с инфраструктурой Высшей Школы Синтеза уже не как обучающиеся, приходя в определённые лекционные залы, практические залы контекстами разных видов Синтеза, а как сотрудники Высшей Школы Синтеза.</w:t>
      </w:r>
      <w:r w:rsidRPr="000126A1">
        <w:rPr>
          <w:rFonts w:ascii="Times New Roman" w:hAnsi="Times New Roman" w:cs="Times New Roman"/>
          <w:sz w:val="24"/>
          <w:szCs w:val="24"/>
        </w:rPr>
        <w:t xml:space="preserve"> Это совершенно другое понимание, восприятие того, как устроена Высшая Школа Синтеза в ИВДИВО.</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вот, на четвёртой позиции нам с вами надо, </w:t>
      </w:r>
      <w:r w:rsidRPr="000126A1">
        <w:rPr>
          <w:rFonts w:ascii="Times New Roman" w:hAnsi="Times New Roman" w:cs="Times New Roman"/>
          <w:b/>
          <w:sz w:val="24"/>
          <w:szCs w:val="24"/>
        </w:rPr>
        <w:t>прежде чем мы с вами дойдём до конкретных методологий, каких-то учебных материалов и так далее, – нам надо увидеть, где в Высшей Школе Синтеза они разрабатываются; где есмь вот та центровка, отделы – как это устроено в Высшей Школе Синтеза Мории Свет</w:t>
      </w:r>
      <w:r w:rsidRPr="000126A1">
        <w:rPr>
          <w:rFonts w:ascii="Times New Roman" w:hAnsi="Times New Roman" w:cs="Times New Roman"/>
          <w:sz w:val="24"/>
          <w:szCs w:val="24"/>
        </w:rPr>
        <w:t>. Чтобы мы могли сразу складывать правильные контексты и методологии, чтоб сами действия были специализированы Высшей Школой Синтеза. У нас даже в социуме есть специальные педагогические приёмы, специальные образовательные приёмы и практики, наша задача – не перетянуть их в Высшую Школу Синтеза; максимум кто может этим воспользоваться, – это Метагалактическая Академия Образования, и то</w:t>
      </w:r>
      <w:r w:rsidR="009F00A4">
        <w:rPr>
          <w:rFonts w:ascii="Times New Roman" w:hAnsi="Times New Roman" w:cs="Times New Roman"/>
          <w:sz w:val="24"/>
          <w:szCs w:val="24"/>
        </w:rPr>
        <w:t xml:space="preserve"> – с тем, чтобы их перестроить.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Высшая Школа Синтеза… мы поэтому сразу ставим это как целеполагание… </w:t>
      </w:r>
      <w:r w:rsidRPr="000126A1">
        <w:rPr>
          <w:rFonts w:ascii="Times New Roman" w:hAnsi="Times New Roman" w:cs="Times New Roman"/>
          <w:b/>
          <w:sz w:val="24"/>
          <w:szCs w:val="24"/>
        </w:rPr>
        <w:t xml:space="preserve">Нам надо, фактически, на физике создать с нуля и разработать, что есмь методология </w:t>
      </w:r>
      <w:r w:rsidRPr="000126A1">
        <w:rPr>
          <w:rFonts w:ascii="Times New Roman" w:hAnsi="Times New Roman" w:cs="Times New Roman"/>
          <w:b/>
          <w:sz w:val="24"/>
          <w:szCs w:val="24"/>
        </w:rPr>
        <w:lastRenderedPageBreak/>
        <w:t>Высшей Школы Синтеза как таковой</w:t>
      </w:r>
      <w:r w:rsidRPr="000126A1">
        <w:rPr>
          <w:rFonts w:ascii="Times New Roman" w:hAnsi="Times New Roman" w:cs="Times New Roman"/>
          <w:sz w:val="24"/>
          <w:szCs w:val="24"/>
        </w:rPr>
        <w:t xml:space="preserve"> в достижении тех целей, которые мы с вами все два дня обсуждаем. Нам надо увидеть, как конкретно можно этому научиться.</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вот, аспект методологии Высшей Школы Синтеза – это как раз вот такой 4 акцент. Мы поставили [его] как раз на четвёртое место, чтобы мы вначале решили первые три проблемы; и тогда мы будем более сутево, глубоко видеть, что есмь ме</w:t>
      </w:r>
      <w:r w:rsidR="009F00A4">
        <w:rPr>
          <w:rFonts w:ascii="Times New Roman" w:hAnsi="Times New Roman" w:cs="Times New Roman"/>
          <w:sz w:val="24"/>
          <w:szCs w:val="24"/>
        </w:rPr>
        <w:t>тодология Высшей Школы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Вот те четыре позиции, которые я обозначила, – я предлагаю на них построить обсуждение стратегии. Если у вас есть какие-то дополнения, суждения, комментарии, – давайте. Круглый стол предполагает общение.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с вами вчера тренировались, у нас была работа с парадигмой, где некоторые пытались спрятаться за столбы, мы их оттуда вытаскивали. Вот видите, вчера было ровно в два раза больше [участников], мы мучали говорением, – сегодня ровно в два раза меньше, потому что все знают, что нужно будет говорить.</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Вновь прибывшие к нам, с кем мы вчера не виделись. Мы особенно жаждем ваших физических развёрток, суждений, мышлений, размышлений на тему Высшей Школы Синтеза. На тему тех позиций, которые мы представили. Как вы считаете, вот эти 4 пункта достаточны, чтоб мы могли, раскручивая их, создать вот этот образ, каркас стр</w:t>
      </w:r>
      <w:r w:rsidR="009F00A4">
        <w:rPr>
          <w:rFonts w:ascii="Times New Roman" w:hAnsi="Times New Roman" w:cs="Times New Roman"/>
          <w:sz w:val="24"/>
          <w:szCs w:val="24"/>
        </w:rPr>
        <w:t>атегии и на год и на 10-15 лет?</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009F00A4">
        <w:rPr>
          <w:rFonts w:ascii="Times New Roman" w:hAnsi="Times New Roman" w:cs="Times New Roman"/>
          <w:sz w:val="24"/>
          <w:szCs w:val="24"/>
        </w:rPr>
        <w:t xml:space="preserve"> Внешне – да. Внутренне – нет.</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Внешне – да, внутренне – нет. Добавьте, пож</w:t>
      </w:r>
      <w:r w:rsidR="009F00A4">
        <w:rPr>
          <w:rFonts w:ascii="Times New Roman" w:hAnsi="Times New Roman" w:cs="Times New Roman"/>
          <w:sz w:val="24"/>
          <w:szCs w:val="24"/>
        </w:rPr>
        <w:t>алуйста, что ещё можно сделать.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Я бы вспомнила то, что было сегодня предложено Главой ИВДИВО. Где было сказано про </w:t>
      </w:r>
      <w:r w:rsidRPr="000126A1">
        <w:rPr>
          <w:rFonts w:ascii="Times New Roman" w:hAnsi="Times New Roman" w:cs="Times New Roman"/>
          <w:b/>
          <w:sz w:val="24"/>
          <w:szCs w:val="24"/>
        </w:rPr>
        <w:t>Цельный Однородный Синтез, из чего он состоит</w:t>
      </w:r>
      <w:r w:rsidRPr="000126A1">
        <w:rPr>
          <w:rFonts w:ascii="Times New Roman" w:hAnsi="Times New Roman" w:cs="Times New Roman"/>
          <w:sz w:val="24"/>
          <w:szCs w:val="24"/>
        </w:rPr>
        <w:t xml:space="preserve">. Вот это нужно </w:t>
      </w:r>
      <w:r w:rsidRPr="000126A1">
        <w:rPr>
          <w:rFonts w:ascii="Times New Roman" w:hAnsi="Times New Roman" w:cs="Times New Roman"/>
          <w:b/>
          <w:sz w:val="24"/>
          <w:szCs w:val="24"/>
        </w:rPr>
        <w:t>поставить как стратегическое действие Высшей Школы Синтеза;</w:t>
      </w:r>
      <w:r w:rsidRPr="000126A1">
        <w:rPr>
          <w:rFonts w:ascii="Times New Roman" w:hAnsi="Times New Roman" w:cs="Times New Roman"/>
          <w:sz w:val="24"/>
          <w:szCs w:val="24"/>
        </w:rPr>
        <w:t xml:space="preserve"> то есть, </w:t>
      </w:r>
      <w:r w:rsidRPr="000126A1">
        <w:rPr>
          <w:rFonts w:ascii="Times New Roman" w:hAnsi="Times New Roman" w:cs="Times New Roman"/>
          <w:b/>
          <w:sz w:val="24"/>
          <w:szCs w:val="24"/>
        </w:rPr>
        <w:t>разработка и наработка двух-потоковости Синтеза</w:t>
      </w:r>
      <w:r w:rsidRPr="000126A1">
        <w:rPr>
          <w:rFonts w:ascii="Times New Roman" w:hAnsi="Times New Roman" w:cs="Times New Roman"/>
          <w:sz w:val="24"/>
          <w:szCs w:val="24"/>
        </w:rPr>
        <w:t xml:space="preserve">. Это один из главнейших… ну, на мой взгляд, я просто на обсуждение ребят, это не фатальность, это просто обсуждение… на ваш взгляд сейчас, из того, что предлагал Мория, Изначально Вышестоящий Учитель, Аватар Синтеза Кут Хуми: что мы можем из этого доклада взять себе для активации? И мы можем взять всё, что было сказано, но ракурсом внутреннего. </w:t>
      </w:r>
      <w:r w:rsidRPr="000126A1">
        <w:rPr>
          <w:rFonts w:ascii="Times New Roman" w:hAnsi="Times New Roman" w:cs="Times New Roman"/>
          <w:b/>
          <w:sz w:val="24"/>
          <w:szCs w:val="24"/>
        </w:rPr>
        <w:t>Вот эти два потока Синтеза, где концентрация Ядер Синтеза и концентрация Цельного Синтеза из частей ИВО, – это должно быть нашим главным стратегическим внутренним ростом на 10 лет</w:t>
      </w:r>
      <w:r w:rsidRPr="000126A1">
        <w:rPr>
          <w:rFonts w:ascii="Times New Roman" w:hAnsi="Times New Roman" w:cs="Times New Roman"/>
          <w:sz w:val="24"/>
          <w:szCs w:val="24"/>
        </w:rPr>
        <w:t>; не на год, мы за год это не разработаем, ну вот вы в данном случае, – что касается напрямую Высшей Школы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сейчас обозначили позиции, которые мы сказали, что они внешне и какие-то из них можно рассмотреть и внутренним действием. Я не говорю, что все 4 чисто внешнее.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Было бы хорошо, если бы мы графически написали. У нас Настя хорошо пишет, я помню по Синтез-философии. Она может быть правой рукой в написании. Просто, наглядный пример, визуализация, – это хорошо включает внутренние образы. Соответственно, есть внешняя деятельность, которую вы сейчас обозначили, и внутренняя. Мы бы предложили – это 2 течения Синтеза. На ваше усмотрение, чтобы вы еще из доклада, который был, предложили бы для внутреннего? Там было ещё два важных ключевых момента, которые могли бы взять, на ваш взгляд. Вся команда, вся группа, включайтесь, предлагайте, что бы вы для себя отметили как внутреннее?</w:t>
      </w:r>
    </w:p>
    <w:p w:rsidR="005D770D" w:rsidRPr="009F00A4" w:rsidRDefault="009F00A4" w:rsidP="009F00A4">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Pr>
          <w:rFonts w:ascii="Times New Roman" w:hAnsi="Times New Roman" w:cs="Times New Roman"/>
          <w:i/>
          <w:sz w:val="24"/>
          <w:szCs w:val="24"/>
        </w:rPr>
        <w:t>Могу я немножко включиться?</w:t>
      </w:r>
    </w:p>
    <w:p w:rsidR="005D770D" w:rsidRPr="000126A1" w:rsidRDefault="005D770D" w:rsidP="009F00A4">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009F00A4">
        <w:rPr>
          <w:rFonts w:ascii="Times New Roman" w:hAnsi="Times New Roman" w:cs="Times New Roman"/>
          <w:sz w:val="24"/>
          <w:szCs w:val="24"/>
        </w:rPr>
        <w:t xml:space="preserve"> Почему немножко?</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 xml:space="preserve">Как прошедший экзамен Посвящённым, мне сразу отозвалось на год, может быть, это будет полезно услышать. Первое, что меня привело в ступор, – это </w:t>
      </w:r>
      <w:r w:rsidR="005D770D" w:rsidRPr="009F00A4">
        <w:rPr>
          <w:rFonts w:ascii="Times New Roman" w:hAnsi="Times New Roman" w:cs="Times New Roman"/>
          <w:b/>
          <w:i/>
          <w:sz w:val="24"/>
          <w:szCs w:val="24"/>
        </w:rPr>
        <w:t>определение Синтезов: какого потока, какому Аватару, к чему принадлежит</w:t>
      </w:r>
      <w:r w:rsidR="005D770D" w:rsidRPr="009F00A4">
        <w:rPr>
          <w:rFonts w:ascii="Times New Roman" w:hAnsi="Times New Roman" w:cs="Times New Roman"/>
          <w:i/>
          <w:sz w:val="24"/>
          <w:szCs w:val="24"/>
        </w:rPr>
        <w:t xml:space="preserve">. Я бы хотела на следующий год </w:t>
      </w:r>
      <w:r w:rsidR="005D770D" w:rsidRPr="009F00A4">
        <w:rPr>
          <w:rFonts w:ascii="Times New Roman" w:hAnsi="Times New Roman" w:cs="Times New Roman"/>
          <w:b/>
          <w:i/>
          <w:sz w:val="24"/>
          <w:szCs w:val="24"/>
        </w:rPr>
        <w:t>заняться этим – расшифровкой Синтезов</w:t>
      </w:r>
      <w:r w:rsidR="005D770D" w:rsidRPr="009F00A4">
        <w:rPr>
          <w:rFonts w:ascii="Times New Roman" w:hAnsi="Times New Roman" w:cs="Times New Roman"/>
          <w:i/>
          <w:sz w:val="24"/>
          <w:szCs w:val="24"/>
        </w:rPr>
        <w:t>, чтобы это было практически. Если говорят, что пошёл поток Синтеза Янова, я должна его прочувствовать, понять. Можно ли по этому поводу создать методичку? Либо это первый год, – испытав на себе, и как опыт выписать тезами, станцами, методичками. Вот это мне первое, что хотелось, – расшифровка. На первый год я бы себе взяла вот эту задачу.</w:t>
      </w:r>
    </w:p>
    <w:p w:rsidR="005D770D" w:rsidRPr="000126A1" w:rsidRDefault="005D770D"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Это вы себе взяли бы в задачу. А давайте мы сейчас с вами сразу будем обсуждать в контексте наших общих командных целей, из которых вы потом вы сможете найти ваше личное стратегическое действие. Согласны?</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Я сейчас немножко продолжу. Был там такой хороший дан слоган: «То, что ты проживаешь сам, ты можешь это отдать на основе своих знаний, отдать другим людям». Прежде всего, проживая сам, ты можешь это объяснить или отдать служением другим. По-другому, возможно, наверно у меня бы не получилось отдать другим, не проживая и не расшифровывая.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Хорошо, спасибо. Вернёмся к вопросу, который был задан.</w:t>
      </w:r>
    </w:p>
    <w:p w:rsidR="005D770D" w:rsidRPr="009F00A4" w:rsidRDefault="009F00A4" w:rsidP="009B3D0B">
      <w:pPr>
        <w:spacing w:after="0" w:line="240" w:lineRule="auto"/>
        <w:ind w:firstLine="709"/>
        <w:jc w:val="both"/>
        <w:rPr>
          <w:rFonts w:ascii="Times New Roman" w:hAnsi="Times New Roman" w:cs="Times New Roman"/>
          <w:b/>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color w:val="000000"/>
          <w:sz w:val="24"/>
          <w:szCs w:val="24"/>
        </w:rPr>
        <w:t xml:space="preserve">Можно добавить? </w:t>
      </w:r>
      <w:r w:rsidR="005D770D" w:rsidRPr="009F00A4">
        <w:rPr>
          <w:rFonts w:ascii="Times New Roman" w:hAnsi="Times New Roman" w:cs="Times New Roman"/>
          <w:i/>
          <w:sz w:val="24"/>
          <w:szCs w:val="24"/>
        </w:rPr>
        <w:t xml:space="preserve">У меня два явления, которые я хотела бы предложить посмотреть в продолжение. Первое, это – и Главой ИВДИВО было предложено [доклад ВС «Парадигма ВШС»] – именно восьмеричная развёртка Синтеза: Человек Синтеза, Посвящённый Синтеза и так далее. И собственно – возможно, вы помните мой вопрос. Просто, чтобы был понятен пример, – замечательный докладчик, который сидит рядом со мной [доклад ТК и вопрос АИ к её докладу]. Например, у нас есть Посвящённый Синтеза, у нас есть Человек Синтеза; может быть, у меня субъективное впечатление, проживание, что на данный момент в основном в ИВДИВО есть применение Синтеза больше ракурсом Должностной Компетенции, – как я должна как Учитель Синтеза, допустим, возжигать  Ядро, чтобы Организация работала, например. Но </w:t>
      </w:r>
      <w:r w:rsidR="005D770D" w:rsidRPr="009F00A4">
        <w:rPr>
          <w:rFonts w:ascii="Times New Roman" w:hAnsi="Times New Roman" w:cs="Times New Roman"/>
          <w:b/>
          <w:i/>
          <w:sz w:val="24"/>
          <w:szCs w:val="24"/>
        </w:rPr>
        <w:t>как я, например, как Посвящённый Синтеза могу выйти и в повседневности подействовать</w:t>
      </w:r>
      <w:r w:rsidR="005D770D" w:rsidRPr="009F00A4">
        <w:rPr>
          <w:rFonts w:ascii="Times New Roman" w:hAnsi="Times New Roman" w:cs="Times New Roman"/>
          <w:i/>
          <w:sz w:val="24"/>
          <w:szCs w:val="24"/>
        </w:rPr>
        <w:t xml:space="preserve"> не знаниями Синтеза с Синтеза с ядром, которое в позвоночнике есть, но я не могу его применять. А </w:t>
      </w:r>
      <w:r w:rsidR="005D770D" w:rsidRPr="009F00A4">
        <w:rPr>
          <w:rFonts w:ascii="Times New Roman" w:hAnsi="Times New Roman" w:cs="Times New Roman"/>
          <w:b/>
          <w:i/>
          <w:sz w:val="24"/>
          <w:szCs w:val="24"/>
        </w:rPr>
        <w:t>как я могу, например, в повседневной какой-то ситуации активировать ядро Синтеза, чтобы из него вытек тот самый контекст</w:t>
      </w:r>
      <w:r w:rsidR="005D770D" w:rsidRPr="009F00A4">
        <w:rPr>
          <w:rFonts w:ascii="Times New Roman" w:hAnsi="Times New Roman" w:cs="Times New Roman"/>
          <w:i/>
          <w:sz w:val="24"/>
          <w:szCs w:val="24"/>
        </w:rPr>
        <w:t xml:space="preserve">, о чем Глава ИВДИВО ранее говорил, и чтобы я была уверена, что я не мудрю сейчас из кармана. А </w:t>
      </w:r>
      <w:r w:rsidR="005D770D" w:rsidRPr="009F00A4">
        <w:rPr>
          <w:rFonts w:ascii="Times New Roman" w:hAnsi="Times New Roman" w:cs="Times New Roman"/>
          <w:b/>
          <w:i/>
          <w:sz w:val="24"/>
          <w:szCs w:val="24"/>
        </w:rPr>
        <w:t>что я расшифровываю Огонь и Синтез из ядра, и это есть мудрость моя с Аватарами Синтеза, которая рождается, и при этом я применяю Синтез.</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color w:val="000000"/>
          <w:sz w:val="24"/>
          <w:szCs w:val="24"/>
        </w:rPr>
        <w:t>О.С.:</w:t>
      </w:r>
      <w:r w:rsidRPr="000126A1">
        <w:rPr>
          <w:rFonts w:ascii="Times New Roman" w:hAnsi="Times New Roman" w:cs="Times New Roman"/>
          <w:color w:val="000000"/>
          <w:sz w:val="24"/>
          <w:szCs w:val="24"/>
        </w:rPr>
        <w:t xml:space="preserve"> Настя, а </w:t>
      </w:r>
      <w:r w:rsidRPr="000126A1">
        <w:rPr>
          <w:rFonts w:ascii="Times New Roman" w:hAnsi="Times New Roman" w:cs="Times New Roman"/>
          <w:b/>
          <w:color w:val="000000"/>
          <w:sz w:val="24"/>
          <w:szCs w:val="24"/>
        </w:rPr>
        <w:t xml:space="preserve">как ты отличишь мудрость </w:t>
      </w:r>
      <w:r w:rsidRPr="000126A1">
        <w:rPr>
          <w:rFonts w:ascii="Times New Roman" w:hAnsi="Times New Roman" w:cs="Times New Roman"/>
          <w:b/>
          <w:sz w:val="24"/>
          <w:szCs w:val="24"/>
        </w:rPr>
        <w:t>от опыта</w:t>
      </w:r>
      <w:r w:rsidRPr="000126A1">
        <w:rPr>
          <w:rFonts w:ascii="Times New Roman" w:hAnsi="Times New Roman" w:cs="Times New Roman"/>
          <w:sz w:val="24"/>
          <w:szCs w:val="24"/>
        </w:rPr>
        <w:t>?</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Я так понимаю, что мудрость должна из Синтеза выявляться, применение Синтеза в жизни.</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А вот к вам всем вопрос. С точки зрения Высшей Школы Синтеза. Как мы отличим Мудрость от опыта. Это вообще противоположные вещи.</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Да, и это тоже второй вопрос, сюда же.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Какая</w:t>
      </w:r>
      <w:r w:rsidR="009F00A4">
        <w:rPr>
          <w:rFonts w:ascii="Times New Roman" w:hAnsi="Times New Roman" w:cs="Times New Roman"/>
          <w:sz w:val="24"/>
          <w:szCs w:val="24"/>
        </w:rPr>
        <w:t xml:space="preserve"> хитрая, второй вопрос</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Опыт наработали, мудрость нарабатывается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sz w:val="24"/>
          <w:szCs w:val="24"/>
        </w:rPr>
        <w:t>О.С.:</w:t>
      </w:r>
      <w:r w:rsidRPr="000126A1">
        <w:rPr>
          <w:rFonts w:ascii="Times New Roman" w:hAnsi="Times New Roman" w:cs="Times New Roman"/>
          <w:sz w:val="24"/>
          <w:szCs w:val="24"/>
        </w:rPr>
        <w:t xml:space="preserve"> Не-не-не …</w:t>
      </w:r>
    </w:p>
    <w:p w:rsidR="005D770D" w:rsidRPr="009F00A4" w:rsidRDefault="009F00A4" w:rsidP="009B3D0B">
      <w:pPr>
        <w:spacing w:after="0" w:line="240" w:lineRule="auto"/>
        <w:ind w:firstLine="709"/>
        <w:jc w:val="both"/>
        <w:rPr>
          <w:rFonts w:ascii="Times New Roman" w:hAnsi="Times New Roman" w:cs="Times New Roman"/>
          <w:i/>
          <w:sz w:val="24"/>
          <w:szCs w:val="24"/>
        </w:rPr>
      </w:pPr>
      <w:r w:rsidRPr="009F00A4">
        <w:rPr>
          <w:rFonts w:ascii="Times New Roman" w:hAnsi="Times New Roman" w:cs="Times New Roman"/>
          <w:i/>
          <w:sz w:val="24"/>
          <w:szCs w:val="24"/>
        </w:rPr>
        <w:t xml:space="preserve">– </w:t>
      </w:r>
      <w:r w:rsidR="005D770D" w:rsidRPr="009F00A4">
        <w:rPr>
          <w:rFonts w:ascii="Times New Roman" w:hAnsi="Times New Roman" w:cs="Times New Roman"/>
          <w:i/>
          <w:sz w:val="24"/>
          <w:szCs w:val="24"/>
        </w:rPr>
        <w:t>Мудрость первична, а опыт вторичен, однозначно</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9F00A4">
        <w:rPr>
          <w:rFonts w:ascii="Times New Roman" w:hAnsi="Times New Roman" w:cs="Times New Roman"/>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Здесь есть ключевой момент. </w:t>
      </w:r>
      <w:r w:rsidRPr="000126A1">
        <w:rPr>
          <w:rFonts w:ascii="Times New Roman" w:hAnsi="Times New Roman" w:cs="Times New Roman"/>
          <w:b/>
          <w:sz w:val="24"/>
          <w:szCs w:val="24"/>
        </w:rPr>
        <w:t>Если опыт можно передать, мудрость можно только можно наработать.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color w:val="000000"/>
          <w:sz w:val="24"/>
          <w:szCs w:val="24"/>
        </w:rPr>
        <w:t>Д.Р.:</w:t>
      </w:r>
      <w:r w:rsidRPr="000126A1">
        <w:rPr>
          <w:rFonts w:ascii="Times New Roman" w:hAnsi="Times New Roman" w:cs="Times New Roman"/>
          <w:sz w:val="24"/>
          <w:szCs w:val="24"/>
        </w:rPr>
        <w:t xml:space="preserve"> Самостоятельно, индивидуально.</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9F00A4">
        <w:rPr>
          <w:rFonts w:ascii="Times New Roman" w:hAnsi="Times New Roman" w:cs="Times New Roman"/>
          <w:color w:val="000000"/>
          <w:sz w:val="24"/>
          <w:szCs w:val="24"/>
        </w:rPr>
        <w:t>О.С.:</w:t>
      </w:r>
      <w:r w:rsidRPr="000126A1">
        <w:rPr>
          <w:rFonts w:ascii="Times New Roman" w:hAnsi="Times New Roman" w:cs="Times New Roman"/>
          <w:color w:val="000000"/>
          <w:sz w:val="24"/>
          <w:szCs w:val="24"/>
        </w:rPr>
        <w:t xml:space="preserve"> Да, самостоятельно. Вот </w:t>
      </w:r>
      <w:r w:rsidRPr="000126A1">
        <w:rPr>
          <w:rFonts w:ascii="Times New Roman" w:hAnsi="Times New Roman" w:cs="Times New Roman"/>
          <w:b/>
          <w:color w:val="000000"/>
          <w:sz w:val="24"/>
          <w:szCs w:val="24"/>
        </w:rPr>
        <w:t>п</w:t>
      </w:r>
      <w:r w:rsidRPr="000126A1">
        <w:rPr>
          <w:rFonts w:ascii="Times New Roman" w:hAnsi="Times New Roman" w:cs="Times New Roman"/>
          <w:b/>
          <w:sz w:val="24"/>
          <w:szCs w:val="24"/>
        </w:rPr>
        <w:t>роблема Высшей Школы Синтеза заключается в том</w:t>
      </w:r>
      <w:r w:rsidRPr="000126A1">
        <w:rPr>
          <w:rFonts w:ascii="Times New Roman" w:hAnsi="Times New Roman" w:cs="Times New Roman"/>
          <w:sz w:val="24"/>
          <w:szCs w:val="24"/>
        </w:rPr>
        <w:t xml:space="preserve">, – вот как раз опыт и мудрость – </w:t>
      </w:r>
      <w:r w:rsidRPr="000126A1">
        <w:rPr>
          <w:rFonts w:ascii="Times New Roman" w:hAnsi="Times New Roman" w:cs="Times New Roman"/>
          <w:b/>
          <w:sz w:val="24"/>
          <w:szCs w:val="24"/>
        </w:rPr>
        <w:t>что мы должны сложить так плотность Синтеза в ядрах Синтеза, чтобы у нас получалось выработать или наработать самостоятельно мудрость в контексте каждой темы смысла, сути, идеи, условий</w:t>
      </w:r>
      <w:r w:rsidRPr="000126A1">
        <w:rPr>
          <w:rFonts w:ascii="Times New Roman" w:hAnsi="Times New Roman" w:cs="Times New Roman"/>
          <w:sz w:val="24"/>
          <w:szCs w:val="24"/>
        </w:rPr>
        <w:t xml:space="preserve">. Вот это наша с вами тоже одна из задач на стратегическое развитие, то есть, </w:t>
      </w:r>
      <w:r w:rsidRPr="000126A1">
        <w:rPr>
          <w:rFonts w:ascii="Times New Roman" w:hAnsi="Times New Roman" w:cs="Times New Roman"/>
          <w:b/>
          <w:sz w:val="24"/>
          <w:szCs w:val="24"/>
        </w:rPr>
        <w:t xml:space="preserve">сложить такие параметодические какие-то контексты, цели, задачи, основы, чтобы прям выработанность была условий пошаговости включения вот в это явление. И это, кстати, основа образованности Синтезом. </w:t>
      </w:r>
      <w:r w:rsidRPr="000126A1">
        <w:rPr>
          <w:rFonts w:ascii="Times New Roman" w:hAnsi="Times New Roman" w:cs="Times New Roman"/>
          <w:sz w:val="24"/>
          <w:szCs w:val="24"/>
        </w:rPr>
        <w:t xml:space="preserve">Где образование, оно больше генезированное, процесс. А здесь образованность, и </w:t>
      </w:r>
      <w:r w:rsidRPr="000126A1">
        <w:rPr>
          <w:rFonts w:ascii="Times New Roman" w:hAnsi="Times New Roman" w:cs="Times New Roman"/>
          <w:b/>
          <w:sz w:val="24"/>
          <w:szCs w:val="24"/>
        </w:rPr>
        <w:t>мы образуем что? Среду плотного Синтеза Мудрости</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И соответственно, уже из этого, как вы правильно сказали, опыт; это то, что вырабатывается какими-то действиями</w:t>
      </w:r>
      <w:r w:rsidRPr="000126A1">
        <w:rPr>
          <w:rFonts w:ascii="Times New Roman" w:hAnsi="Times New Roman" w:cs="Times New Roman"/>
          <w:sz w:val="24"/>
          <w:szCs w:val="24"/>
        </w:rPr>
        <w:t xml:space="preserve">, но </w:t>
      </w:r>
      <w:r w:rsidRPr="000126A1">
        <w:rPr>
          <w:rFonts w:ascii="Times New Roman" w:hAnsi="Times New Roman" w:cs="Times New Roman"/>
          <w:sz w:val="24"/>
          <w:szCs w:val="24"/>
        </w:rPr>
        <w:lastRenderedPageBreak/>
        <w:t>опыт можно предать. Вот, например, сейчас у Аватара Синтеза Мория, мы что делаем? Мы впитываем…</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sz w:val="24"/>
          <w:szCs w:val="24"/>
        </w:rPr>
        <w:t xml:space="preserve"> Перенимаем опыт.</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Перенимаем опыт. И мы прям так и сказали, что мы входим в…</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Но на самом деле Высшая Школа Синтеза занимается не обучением перенимать опыт. </w:t>
      </w:r>
      <w:r w:rsidRPr="000126A1">
        <w:rPr>
          <w:rFonts w:ascii="Times New Roman" w:hAnsi="Times New Roman" w:cs="Times New Roman"/>
          <w:b/>
          <w:sz w:val="24"/>
          <w:szCs w:val="24"/>
        </w:rPr>
        <w:t>Высшая Школа Синтеза создаёт условия для взращивания индивидуальной мудрости</w:t>
      </w:r>
      <w:r w:rsidRPr="000126A1">
        <w:rPr>
          <w:rFonts w:ascii="Times New Roman" w:hAnsi="Times New Roman" w:cs="Times New Roman"/>
          <w:sz w:val="24"/>
          <w:szCs w:val="24"/>
        </w:rPr>
        <w:t>. И мы должны сделать акцент, поставить внимание на подготовку в мудрости. Когда действие опытом – это одна из образовательных методологий…</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Элементов.</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Элементов, да-да-да. То есть, одно из.</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b/>
          <w:sz w:val="24"/>
          <w:szCs w:val="24"/>
        </w:rPr>
        <w:t>Если мы говорим про индивидуальный опыт мудрости или про индивидуальную мудрость, – это больше я есмь Мудрость Отца, это больше волевой посыл</w:t>
      </w:r>
      <w:r w:rsidRPr="000126A1">
        <w:rPr>
          <w:rFonts w:ascii="Times New Roman" w:hAnsi="Times New Roman" w:cs="Times New Roman"/>
          <w:sz w:val="24"/>
          <w:szCs w:val="24"/>
        </w:rPr>
        <w:t xml:space="preserve">, как вы сегодня на пленарном докладе нам это собой проявляли состоянием условий </w:t>
      </w:r>
      <w:r w:rsidRPr="000126A1">
        <w:rPr>
          <w:rFonts w:ascii="Times New Roman" w:hAnsi="Times New Roman" w:cs="Times New Roman"/>
          <w:i/>
          <w:sz w:val="24"/>
          <w:szCs w:val="24"/>
        </w:rPr>
        <w:t>(обращаясь к Д.Р.).</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А когда мы говорим о Прамудрости, куда мы устремляемся, мы устремляемся в явление Отцовской, Мудрости Изначально Вышестоящего Отца.</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Отцовская Мудрость, она выше Мудрости я есмь, и это не Мудрость мы есмь. Это Мудрость Отцовским контекстом</w:t>
      </w:r>
      <w:r w:rsidRPr="000126A1">
        <w:rPr>
          <w:rFonts w:ascii="Times New Roman" w:hAnsi="Times New Roman" w:cs="Times New Roman"/>
          <w:sz w:val="24"/>
          <w:szCs w:val="24"/>
        </w:rPr>
        <w:t xml:space="preserve">. И вот </w:t>
      </w:r>
      <w:r w:rsidRPr="000126A1">
        <w:rPr>
          <w:rFonts w:ascii="Times New Roman" w:hAnsi="Times New Roman" w:cs="Times New Roman"/>
          <w:b/>
          <w:sz w:val="24"/>
          <w:szCs w:val="24"/>
        </w:rPr>
        <w:t>одной из внутренних стратегических инициатив должна быть Отцовская Мудрость</w:t>
      </w:r>
      <w:r w:rsidRPr="000126A1">
        <w:rPr>
          <w:rFonts w:ascii="Times New Roman" w:hAnsi="Times New Roman" w:cs="Times New Roman"/>
          <w:sz w:val="24"/>
          <w:szCs w:val="24"/>
        </w:rPr>
        <w:t xml:space="preserve"> в устремлении каких-то целей Высшей Школы Синтеза, которые мы достигаем. Там уже мы ставим многоточие, вы вписываете тот контекст, какой считаете нужным.</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color w:val="000000"/>
          <w:sz w:val="24"/>
          <w:szCs w:val="24"/>
        </w:rPr>
        <w:t xml:space="preserve">И вот… </w:t>
      </w:r>
      <w:r w:rsidR="005D770D" w:rsidRPr="00626683">
        <w:rPr>
          <w:rFonts w:ascii="Times New Roman" w:hAnsi="Times New Roman" w:cs="Times New Roman"/>
          <w:i/>
          <w:sz w:val="24"/>
          <w:szCs w:val="24"/>
        </w:rPr>
        <w:t>Продолжу. Соответственно, возможно, – первое предложение – имеет смысл рассмотреть деятельность с точки зрения Высшей Школы Синтеза.  Не знаю, заявлено или нет, у меня свежий взгляд, я не ожидала, что буду здесь находиться. Возможно, имеет смысл рассмотреть деятельность Высшей Школы Синтеза, разработать ракурсом восьмерицы; допустим, я как Посвящённый делаю то-то, и у меня появляется именно Синтез, именно Мудрость.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Мы с вами полностью согласны. Вы третий раз повторяете то, что мы уже обозначили. Мы рады.</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Я просто хотела предложить такой ракурс: есть такая проблема, видимо это про Мудрость; допустим, идёт какой-то практикум или какая-то вроде разработка Синтеза Посвящёнными, но периодически сложно бывает различить, – это сейчас знания из кармана или это, всё-таки, расшифровка Синтеза идёт.</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sz w:val="24"/>
          <w:szCs w:val="24"/>
        </w:rPr>
        <w:t xml:space="preserve"> Как проверить, Настя?</w:t>
      </w:r>
    </w:p>
    <w:p w:rsidR="005D770D" w:rsidRPr="00626683" w:rsidRDefault="00626683" w:rsidP="009B3D0B">
      <w:pPr>
        <w:tabs>
          <w:tab w:val="left" w:pos="1900"/>
        </w:tabs>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Вот! [в том-то и вопрос]</w:t>
      </w:r>
      <w:r w:rsidR="005D770D" w:rsidRPr="00626683">
        <w:rPr>
          <w:rFonts w:ascii="Times New Roman" w:hAnsi="Times New Roman" w:cs="Times New Roman"/>
          <w:i/>
          <w:sz w:val="24"/>
          <w:szCs w:val="24"/>
        </w:rPr>
        <w:tab/>
        <w:t xml:space="preserve">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А есть ответ в самой мудрости.</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Как я понимаю, выявляются ли контексты Отца из ядра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Знаешь, Всемирная Организация Здравоохранения имеет определённые принципы действия. А как она проверяет то, что реально человеку стало хорошо?</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По результатам.</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sz w:val="24"/>
          <w:szCs w:val="24"/>
        </w:rPr>
        <w:t xml:space="preserve"> Нет.</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По анализам.</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Нет. По качеству жизни. Всемирная Организация Здравоохранения. А </w:t>
      </w:r>
      <w:r w:rsidRPr="000126A1">
        <w:rPr>
          <w:rFonts w:ascii="Times New Roman" w:hAnsi="Times New Roman" w:cs="Times New Roman"/>
          <w:b/>
          <w:sz w:val="24"/>
          <w:szCs w:val="24"/>
        </w:rPr>
        <w:t xml:space="preserve">как мы проверим, что мудрость стала мудростью? </w:t>
      </w:r>
      <w:r w:rsidRPr="000126A1">
        <w:rPr>
          <w:rFonts w:ascii="Times New Roman" w:hAnsi="Times New Roman" w:cs="Times New Roman"/>
          <w:sz w:val="24"/>
          <w:szCs w:val="24"/>
        </w:rPr>
        <w:t>Причём, что мы не ВОЗ, мы – ВШС. Ответ в самом названии мудрости. Все шевелите мозгами, вам нужно это увидеть.</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Качество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Качество Синтеза – нет. Качество Синтеза может у всех есть; Настя сказала, знания – это наш опыт. Всё, это Посвящённый с качеством Синтеза и пусть он сидит на Метагалактическом Синтезе. У вас концентрация 14-й позиции минимум. Настя, как? Все – как?</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color w:val="000000"/>
          <w:sz w:val="24"/>
          <w:szCs w:val="24"/>
        </w:rPr>
        <w:t xml:space="preserve">Ну, </w:t>
      </w:r>
      <w:r w:rsidR="005D770D" w:rsidRPr="00626683">
        <w:rPr>
          <w:rFonts w:ascii="Times New Roman" w:hAnsi="Times New Roman" w:cs="Times New Roman"/>
          <w:i/>
          <w:sz w:val="24"/>
          <w:szCs w:val="24"/>
        </w:rPr>
        <w:t>я есмь.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sz w:val="24"/>
          <w:szCs w:val="24"/>
        </w:rPr>
        <w:t xml:space="preserve"> Нет. Я есмь – это Воля.</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lastRenderedPageBreak/>
        <w:t xml:space="preserve">– </w:t>
      </w:r>
      <w:r w:rsidR="005D770D" w:rsidRPr="00626683">
        <w:rPr>
          <w:rFonts w:ascii="Times New Roman" w:hAnsi="Times New Roman" w:cs="Times New Roman"/>
          <w:b/>
          <w:i/>
          <w:sz w:val="24"/>
          <w:szCs w:val="24"/>
        </w:rPr>
        <w:t>Полномочностью</w:t>
      </w:r>
      <w:r w:rsidR="005D770D" w:rsidRPr="00626683">
        <w:rPr>
          <w:rFonts w:ascii="Times New Roman" w:hAnsi="Times New Roman" w:cs="Times New Roman"/>
          <w:i/>
          <w:sz w:val="24"/>
          <w:szCs w:val="24"/>
        </w:rPr>
        <w:t>.</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Молодец. Вот мы должны увидеть, что у нас думающий рост. Синтез минимально ментален. Если было сейчас сказано, управляющий ключ 4-1, значит, мы как Высшая Школа Синтеза включаемся в контекст деятельности, где </w:t>
      </w:r>
      <w:r w:rsidRPr="000126A1">
        <w:rPr>
          <w:rFonts w:ascii="Times New Roman" w:hAnsi="Times New Roman" w:cs="Times New Roman"/>
          <w:b/>
          <w:sz w:val="24"/>
          <w:szCs w:val="24"/>
        </w:rPr>
        <w:t>мудрость идёт исключительно ростом Синтеза</w:t>
      </w:r>
      <w:r w:rsidRPr="000126A1">
        <w:rPr>
          <w:rFonts w:ascii="Times New Roman" w:hAnsi="Times New Roman" w:cs="Times New Roman"/>
          <w:sz w:val="24"/>
          <w:szCs w:val="24"/>
        </w:rPr>
        <w:t>, ну вот, минимально ментальным и пошли по видам организаций, по типам организаций материи. Вот всё, что есть в этом контексте, 49-ричная позиция, как первичный такой взгляд. Понятно всем, о чём я сейчас говорю?</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color w:val="000000"/>
          <w:sz w:val="24"/>
          <w:szCs w:val="24"/>
        </w:rPr>
        <w:t>Ну, т</w:t>
      </w:r>
      <w:r w:rsidR="005D770D" w:rsidRPr="00626683">
        <w:rPr>
          <w:rFonts w:ascii="Times New Roman" w:hAnsi="Times New Roman" w:cs="Times New Roman"/>
          <w:i/>
          <w:sz w:val="24"/>
          <w:szCs w:val="24"/>
        </w:rPr>
        <w:t>о есть уже по факту разберёмся, получается</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Я не знаю, по какому факту вы будете разбираться, это конкретные действия, которые вы должны исполнить. То есть, </w:t>
      </w:r>
      <w:r w:rsidRPr="000126A1">
        <w:rPr>
          <w:rFonts w:ascii="Times New Roman" w:hAnsi="Times New Roman" w:cs="Times New Roman"/>
          <w:b/>
          <w:sz w:val="24"/>
          <w:szCs w:val="24"/>
        </w:rPr>
        <w:t>мы меряем качеством роста Синтеза Изначально Вышестоящего Отца внутри нас. А как мы уже будем с вами коррелировать, измерять, входить в какое-то понимание, что есмь качество ростом Синтеза, – вот тут уже будет включаться восьмерица</w:t>
      </w:r>
      <w:r w:rsidRPr="000126A1">
        <w:rPr>
          <w:rFonts w:ascii="Times New Roman" w:hAnsi="Times New Roman" w:cs="Times New Roman"/>
          <w:sz w:val="24"/>
          <w:szCs w:val="24"/>
        </w:rPr>
        <w:t xml:space="preserve">, и вот то, что вы сказали. Я не все имена знаю, поэтому простите, просто буду вот… предыдущий оратор, когда говорил о Посвящённом, кто-то говорил о Служащем, кто-то будет говорить о явлении Аватара. И вот </w:t>
      </w:r>
      <w:r w:rsidRPr="000126A1">
        <w:rPr>
          <w:rFonts w:ascii="Times New Roman" w:hAnsi="Times New Roman" w:cs="Times New Roman"/>
          <w:b/>
          <w:sz w:val="24"/>
          <w:szCs w:val="24"/>
        </w:rPr>
        <w:t>наше с вами качество мудрости будет исходить из этой восьмерицы</w:t>
      </w:r>
      <w:r w:rsidRPr="000126A1">
        <w:rPr>
          <w:rFonts w:ascii="Times New Roman" w:hAnsi="Times New Roman" w:cs="Times New Roman"/>
          <w:sz w:val="24"/>
          <w:szCs w:val="24"/>
        </w:rPr>
        <w:t xml:space="preserve">. То есть, </w:t>
      </w:r>
      <w:r w:rsidRPr="000126A1">
        <w:rPr>
          <w:rFonts w:ascii="Times New Roman" w:hAnsi="Times New Roman" w:cs="Times New Roman"/>
          <w:b/>
          <w:sz w:val="24"/>
          <w:szCs w:val="24"/>
        </w:rPr>
        <w:t>мы, продвигаясь по каждой из позиций, меняем внутренний рост Синтеза Изначально Вышестоящего Отца внутри каждого из нас, повышая свою мудрость.</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То есть, как бы, к</w:t>
      </w:r>
      <w:r w:rsidRPr="000126A1">
        <w:rPr>
          <w:rFonts w:ascii="Times New Roman" w:hAnsi="Times New Roman" w:cs="Times New Roman"/>
          <w:sz w:val="24"/>
          <w:szCs w:val="24"/>
        </w:rPr>
        <w:t xml:space="preserve">роме того, что мы с вами устремляемся выйти в следующий Синтез, это один акцент, нам надо увидеть само </w:t>
      </w:r>
      <w:r w:rsidRPr="000126A1">
        <w:rPr>
          <w:rFonts w:ascii="Times New Roman" w:hAnsi="Times New Roman" w:cs="Times New Roman"/>
          <w:b/>
          <w:sz w:val="24"/>
          <w:szCs w:val="24"/>
        </w:rPr>
        <w:t>изменение в росте Синтезом, правильно?</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Это будет совершенно иная скорость, качество и так далее…</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Вот даже мы с вами сейчас раскручиваем какую-то определённую ментальную среду Высшей Школы Синтеза. Если вы посмотрите с точки зрения Синтеза реального взгляда, то </w:t>
      </w:r>
      <w:r w:rsidRPr="000126A1">
        <w:rPr>
          <w:rFonts w:ascii="Times New Roman" w:hAnsi="Times New Roman" w:cs="Times New Roman"/>
          <w:b/>
          <w:sz w:val="24"/>
          <w:szCs w:val="24"/>
        </w:rPr>
        <w:t>между нами идёт сопряжение разного качества мудрости друг от друга в определённой точке сопересечения. Чем? Стратегией Мория Свет, нелинейно между нами</w:t>
      </w:r>
      <w:r w:rsidRPr="000126A1">
        <w:rPr>
          <w:rFonts w:ascii="Times New Roman" w:hAnsi="Times New Roman" w:cs="Times New Roman"/>
          <w:sz w:val="24"/>
          <w:szCs w:val="24"/>
        </w:rPr>
        <w:t xml:space="preserve">. И это тоже есть состояние стратегического действия, когда, </w:t>
      </w:r>
      <w:r w:rsidRPr="000126A1">
        <w:rPr>
          <w:rFonts w:ascii="Times New Roman" w:hAnsi="Times New Roman" w:cs="Times New Roman"/>
          <w:b/>
          <w:sz w:val="24"/>
          <w:szCs w:val="24"/>
        </w:rPr>
        <w:t>попадая в одну среду, мы уравниваемся принципом Первый среди Равных, в данном случае Мория Свет</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Мы начинаем впитывать это состояние роста, напахтываем эти условия, начинаем взрастать</w:t>
      </w:r>
      <w:r w:rsidRPr="000126A1">
        <w:rPr>
          <w:rFonts w:ascii="Times New Roman" w:hAnsi="Times New Roman" w:cs="Times New Roman"/>
          <w:sz w:val="24"/>
          <w:szCs w:val="24"/>
        </w:rPr>
        <w:t xml:space="preserve">. И получается, </w:t>
      </w:r>
      <w:r w:rsidRPr="000126A1">
        <w:rPr>
          <w:rFonts w:ascii="Times New Roman" w:hAnsi="Times New Roman" w:cs="Times New Roman"/>
          <w:b/>
          <w:sz w:val="24"/>
          <w:szCs w:val="24"/>
        </w:rPr>
        <w:t>мы проходим с вами определённые этапы роста, внутренне выстраиваясь стратегически тактическими действиями, погружаясь в среду Мудрости Аватаров Синтеза или в среду мудрости, между нами которая развёртывается</w:t>
      </w:r>
      <w:r w:rsidRPr="000126A1">
        <w:rPr>
          <w:rFonts w:ascii="Times New Roman" w:hAnsi="Times New Roman" w:cs="Times New Roman"/>
          <w:sz w:val="24"/>
          <w:szCs w:val="24"/>
        </w:rPr>
        <w:t xml:space="preserve">. Я сейчас к чему это показала, чтобы вы увидели, что сейчас нам надо не наговорить ментально лишь, а нам нужно это насинтезировать Взглядом. Насинтезировать с точки зрения Имперационности или Имперации как таковой, то есть, надо перейти из Эталонности в Имперационность действия, а для Имперации важно наблюдать. И </w:t>
      </w:r>
      <w:r w:rsidRPr="000126A1">
        <w:rPr>
          <w:rFonts w:ascii="Times New Roman" w:hAnsi="Times New Roman" w:cs="Times New Roman"/>
          <w:b/>
          <w:sz w:val="24"/>
          <w:szCs w:val="24"/>
        </w:rPr>
        <w:t>мудрость – она изначально включается через наблюдение</w:t>
      </w:r>
      <w:r w:rsidRPr="000126A1">
        <w:rPr>
          <w:rFonts w:ascii="Times New Roman" w:hAnsi="Times New Roman" w:cs="Times New Roman"/>
          <w:sz w:val="24"/>
          <w:szCs w:val="24"/>
        </w:rPr>
        <w:t xml:space="preserve">. То есть, я наблюдаю, я начинаю связывать, как сегодня было предложено [доклад ВС «Парадигма ВШС»] преодолеть действие чего, – я вижу только то, что знаю. И </w:t>
      </w:r>
      <w:r w:rsidRPr="000126A1">
        <w:rPr>
          <w:rFonts w:ascii="Times New Roman" w:hAnsi="Times New Roman" w:cs="Times New Roman"/>
          <w:b/>
          <w:sz w:val="24"/>
          <w:szCs w:val="24"/>
        </w:rPr>
        <w:t>включиться в условия, чтобы я видел то, чего я не знаю</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А исключения происходят из-за того, что у меня включаются ядра Синтеза, и внутренний контекст помогает мне взглядом с Отцом с Аватарами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b/>
          <w:sz w:val="24"/>
          <w:szCs w:val="24"/>
        </w:rPr>
        <w:t>Расшифровывать происходящее.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sz w:val="24"/>
          <w:szCs w:val="24"/>
        </w:rPr>
        <w:t xml:space="preserve"> Да. Да.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И в этом рождается то, что вы спрашивали: как понять я это достаю из карманов, или я по-настоящему генерирую, складываю новый Синтез.  Вот этим и будет это проверяться.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Да.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sz w:val="24"/>
          <w:szCs w:val="24"/>
        </w:rPr>
        <w:t xml:space="preserve"> Знаете ещё что. </w:t>
      </w:r>
      <w:r w:rsidRPr="000126A1">
        <w:rPr>
          <w:rFonts w:ascii="Times New Roman" w:hAnsi="Times New Roman" w:cs="Times New Roman"/>
          <w:b/>
          <w:sz w:val="24"/>
          <w:szCs w:val="24"/>
        </w:rPr>
        <w:t>Высшая Школа Синтеза должна выстроить стратегию по развитию условий роста восьмерицы</w:t>
      </w:r>
      <w:r w:rsidRPr="000126A1">
        <w:rPr>
          <w:rFonts w:ascii="Times New Roman" w:hAnsi="Times New Roman" w:cs="Times New Roman"/>
          <w:sz w:val="24"/>
          <w:szCs w:val="24"/>
        </w:rPr>
        <w:t xml:space="preserve">. То есть, нам надо, чтобы каждый в восьмерице мог расти в своей восьмерице. Вот этот принцип всё во всём. И в Посвящённом есть восемь степеней Синтеза, которые он должен достигнуть. И вот это будет внутренний рост Посвящённого, чтобы у нас не было какая-то одна общепринятая средняя температура по </w:t>
      </w:r>
      <w:r w:rsidRPr="000126A1">
        <w:rPr>
          <w:rFonts w:ascii="Times New Roman" w:hAnsi="Times New Roman" w:cs="Times New Roman"/>
          <w:sz w:val="24"/>
          <w:szCs w:val="24"/>
        </w:rPr>
        <w:lastRenderedPageBreak/>
        <w:t>больнице. То есть, нам надо в каждом увидеть 64 специализации Синтеза. И вот нам надо этот рост заложить стратегически, чтобы мы с вами понимали и впоследствии ещё разработали, какое качество мудрости будет индикатором или показателем взрастания на той или иной позиции в каждой из восьмерицы в выражении Синтеза.</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А как мы можем оценить качество мудрости?</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Накалом Синтеза, ёмкостью Синтеза.</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У каждого всё равно мудрость индивидуальна. Учение Синтеза у каждого индивидуально.  Как мы можем сравнивать Учение Синтеза одного с другим, даже если это на одном уровне, например, Посвящённого?</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Мы р</w:t>
      </w:r>
      <w:r w:rsidRPr="000126A1">
        <w:rPr>
          <w:rFonts w:ascii="Times New Roman" w:hAnsi="Times New Roman" w:cs="Times New Roman"/>
          <w:sz w:val="24"/>
          <w:szCs w:val="24"/>
        </w:rPr>
        <w:t xml:space="preserve">азве говорили про сравнения ? Одним – качество, одним – явление; то, что говорил предыдущий оратор. Через как раз явление. То есть, </w:t>
      </w:r>
      <w:r w:rsidRPr="000126A1">
        <w:rPr>
          <w:rFonts w:ascii="Times New Roman" w:hAnsi="Times New Roman" w:cs="Times New Roman"/>
          <w:b/>
          <w:sz w:val="24"/>
          <w:szCs w:val="24"/>
        </w:rPr>
        <w:t>качество мудрости проверяется явлением</w:t>
      </w:r>
      <w:r w:rsidRPr="000126A1">
        <w:rPr>
          <w:rFonts w:ascii="Times New Roman" w:hAnsi="Times New Roman" w:cs="Times New Roman"/>
          <w:sz w:val="24"/>
          <w:szCs w:val="24"/>
        </w:rPr>
        <w:t>. Всё, это однозначно.</w:t>
      </w:r>
    </w:p>
    <w:p w:rsidR="005D770D" w:rsidRPr="00626683" w:rsidRDefault="00626683" w:rsidP="009B3D0B">
      <w:pPr>
        <w:spacing w:after="0" w:line="240" w:lineRule="auto"/>
        <w:ind w:firstLine="709"/>
        <w:jc w:val="both"/>
        <w:rPr>
          <w:rFonts w:ascii="Times New Roman" w:hAnsi="Times New Roman" w:cs="Times New Roman"/>
          <w:i/>
          <w:sz w:val="24"/>
          <w:szCs w:val="24"/>
        </w:rPr>
      </w:pPr>
      <w:r w:rsidRPr="00626683">
        <w:rPr>
          <w:rFonts w:ascii="Times New Roman" w:hAnsi="Times New Roman" w:cs="Times New Roman"/>
          <w:i/>
          <w:sz w:val="24"/>
          <w:szCs w:val="24"/>
        </w:rPr>
        <w:t xml:space="preserve">– </w:t>
      </w:r>
      <w:r w:rsidR="005D770D" w:rsidRPr="00626683">
        <w:rPr>
          <w:rFonts w:ascii="Times New Roman" w:hAnsi="Times New Roman" w:cs="Times New Roman"/>
          <w:i/>
          <w:sz w:val="24"/>
          <w:szCs w:val="24"/>
        </w:rPr>
        <w:t>Она должна явиться, то есть быть.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Д.Р.:</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Не-не. </w:t>
      </w:r>
      <w:r w:rsidRPr="000126A1">
        <w:rPr>
          <w:rFonts w:ascii="Times New Roman" w:hAnsi="Times New Roman" w:cs="Times New Roman"/>
          <w:b/>
          <w:sz w:val="24"/>
          <w:szCs w:val="24"/>
        </w:rPr>
        <w:t>Не сама мудрость должна явиться, а что являет собою эта сама мудрость</w:t>
      </w:r>
      <w:r w:rsidRPr="000126A1">
        <w:rPr>
          <w:rFonts w:ascii="Times New Roman" w:hAnsi="Times New Roman" w:cs="Times New Roman"/>
          <w:sz w:val="24"/>
          <w:szCs w:val="24"/>
        </w:rPr>
        <w:t>.</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color w:val="000000"/>
          <w:sz w:val="24"/>
          <w:szCs w:val="24"/>
        </w:rPr>
        <w:t>О.С.:</w:t>
      </w:r>
      <w:r w:rsidRPr="000126A1">
        <w:rPr>
          <w:rFonts w:ascii="Times New Roman" w:hAnsi="Times New Roman" w:cs="Times New Roman"/>
          <w:color w:val="000000"/>
          <w:sz w:val="24"/>
          <w:szCs w:val="24"/>
        </w:rPr>
        <w:t xml:space="preserve"> </w:t>
      </w:r>
      <w:r w:rsidRPr="000126A1">
        <w:rPr>
          <w:rFonts w:ascii="Times New Roman" w:hAnsi="Times New Roman" w:cs="Times New Roman"/>
          <w:sz w:val="24"/>
          <w:szCs w:val="24"/>
        </w:rPr>
        <w:t xml:space="preserve">Альбин, вот вы сейчас здесь находитесь, вы проявляете своё качество мудрости даже тем словом, что говорите, это называется явлением. И любое явление предполагает глубину. </w:t>
      </w:r>
      <w:r w:rsidRPr="000126A1">
        <w:rPr>
          <w:rFonts w:ascii="Times New Roman" w:hAnsi="Times New Roman" w:cs="Times New Roman"/>
          <w:b/>
          <w:sz w:val="24"/>
          <w:szCs w:val="24"/>
        </w:rPr>
        <w:t>Мудрость соизмеряется глубиной сказуемого через явление, допустим, ракурсом или той архетипичности, или того контекста, той тематики, которую вы говорите.</w:t>
      </w:r>
      <w:r w:rsidRPr="000126A1">
        <w:rPr>
          <w:rFonts w:ascii="Times New Roman" w:hAnsi="Times New Roman" w:cs="Times New Roman"/>
          <w:sz w:val="24"/>
          <w:szCs w:val="24"/>
        </w:rPr>
        <w:t xml:space="preserve"> То есть, грубо говоря, нам понятно, что вы сказали или не понятно. Ваши слова нас вытягивают на следующую иерархическую позицию или нас оставляют, или ставят ещё ниже, и мы начинаем подавливаться. Кстати, это главный вопрос, наверное, к внутреннему нужно добавить ещё одно явление. Есть персонализация в Высшей Школе Синтеза, где идёт прямое явление, как Даша сегодня говорила, что ученик должен пойти дальше своего учителя. А значит, </w:t>
      </w:r>
      <w:r w:rsidRPr="000126A1">
        <w:rPr>
          <w:rFonts w:ascii="Times New Roman" w:hAnsi="Times New Roman" w:cs="Times New Roman"/>
          <w:b/>
          <w:sz w:val="24"/>
          <w:szCs w:val="24"/>
        </w:rPr>
        <w:t>в Высшей Школе Синтеза во внутренней стратегии должна быть стратегия индивидуальной разработанности от явителя к являющему</w:t>
      </w:r>
      <w:r w:rsidRPr="000126A1">
        <w:rPr>
          <w:rFonts w:ascii="Times New Roman" w:hAnsi="Times New Roman" w:cs="Times New Roman"/>
          <w:sz w:val="24"/>
          <w:szCs w:val="24"/>
        </w:rPr>
        <w:t>, поэтому Явление.</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626683">
        <w:rPr>
          <w:rFonts w:ascii="Times New Roman" w:hAnsi="Times New Roman" w:cs="Times New Roman"/>
          <w:color w:val="000000"/>
          <w:sz w:val="24"/>
          <w:szCs w:val="24"/>
        </w:rPr>
        <w:t>Д.Р.:</w:t>
      </w:r>
      <w:r w:rsidRPr="000126A1">
        <w:rPr>
          <w:rFonts w:ascii="Times New Roman" w:hAnsi="Times New Roman" w:cs="Times New Roman"/>
          <w:color w:val="000000"/>
          <w:sz w:val="24"/>
          <w:szCs w:val="24"/>
        </w:rPr>
        <w:t xml:space="preserve"> Знаете, поэтому… М</w:t>
      </w:r>
      <w:r w:rsidRPr="000126A1">
        <w:rPr>
          <w:rFonts w:ascii="Times New Roman" w:hAnsi="Times New Roman" w:cs="Times New Roman"/>
          <w:sz w:val="24"/>
          <w:szCs w:val="24"/>
        </w:rPr>
        <w:t xml:space="preserve">ы когда-то публиковали, что Аватар Синтеза Мория предложил, – вернее, это как определённый стандарт, просто мы так не действуем, – </w:t>
      </w:r>
      <w:r w:rsidRPr="000126A1">
        <w:rPr>
          <w:rFonts w:ascii="Times New Roman" w:hAnsi="Times New Roman" w:cs="Times New Roman"/>
          <w:b/>
          <w:sz w:val="24"/>
          <w:szCs w:val="24"/>
        </w:rPr>
        <w:t>обучаться не от случая к случаю, не от места к месту. А иметь индивидуальный обучающий, образовательный план в Высшей Школе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26683">
        <w:rPr>
          <w:rFonts w:ascii="Times New Roman" w:hAnsi="Times New Roman" w:cs="Times New Roman"/>
          <w:color w:val="000000"/>
          <w:sz w:val="24"/>
          <w:szCs w:val="24"/>
        </w:rPr>
        <w:t>О.С.:</w:t>
      </w:r>
      <w:r w:rsidRPr="000126A1">
        <w:rPr>
          <w:rFonts w:ascii="Times New Roman" w:hAnsi="Times New Roman" w:cs="Times New Roman"/>
          <w:sz w:val="24"/>
          <w:szCs w:val="24"/>
        </w:rPr>
        <w:t xml:space="preserve"> Где вы с ним сталкиваетесь каждую ночь? На 14м этаже вашего частного здания. Через Синтез.</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26683">
        <w:rPr>
          <w:rFonts w:ascii="Times New Roman" w:hAnsi="Times New Roman" w:cs="Times New Roman"/>
          <w:sz w:val="24"/>
          <w:szCs w:val="24"/>
        </w:rPr>
        <w:t>Д.Р.:</w:t>
      </w:r>
      <w:r w:rsidRPr="000126A1">
        <w:rPr>
          <w:rFonts w:ascii="Times New Roman" w:hAnsi="Times New Roman" w:cs="Times New Roman"/>
          <w:sz w:val="24"/>
          <w:szCs w:val="24"/>
        </w:rPr>
        <w:t xml:space="preserve"> Только вы им не владеете; он сталкивается с вами, но при этом вы с ним не сталкиваетесь. Это вот, мы это давно нашли, эту проблему: что мы фактически… у нас не стратегическое обучение в Высшей Школе Синтеза, мы не знаем, чему мы хотим научиться.</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О.С.:</w:t>
      </w:r>
      <w:r w:rsidRPr="000126A1">
        <w:rPr>
          <w:rFonts w:ascii="Times New Roman" w:hAnsi="Times New Roman" w:cs="Times New Roman"/>
        </w:rPr>
        <w:t xml:space="preserve"> Прости, что перебиваю. Вот смотрите. Даже сейчас мы сказали: персонализация – состояние индивидуальной работы, и коллективная [работа]. Вот </w:t>
      </w:r>
      <w:r w:rsidRPr="000126A1">
        <w:rPr>
          <w:rFonts w:ascii="Times New Roman" w:hAnsi="Times New Roman" w:cs="Times New Roman"/>
          <w:b/>
        </w:rPr>
        <w:t>во внешнем – мы должны включаться в коллективную работу.</w:t>
      </w:r>
      <w:r w:rsidRPr="000126A1">
        <w:rPr>
          <w:rFonts w:ascii="Times New Roman" w:hAnsi="Times New Roman" w:cs="Times New Roman"/>
        </w:rPr>
        <w:t xml:space="preserve"> Вот даже сейчас: мы с вами присутствуем на круглом столе, </w:t>
      </w:r>
      <w:r w:rsidRPr="000126A1">
        <w:rPr>
          <w:rFonts w:ascii="Times New Roman" w:hAnsi="Times New Roman" w:cs="Times New Roman"/>
          <w:b/>
        </w:rPr>
        <w:t>но параллельно идёт индивидуальная работа</w:t>
      </w:r>
      <w:r w:rsidRPr="000126A1">
        <w:rPr>
          <w:rFonts w:ascii="Times New Roman" w:hAnsi="Times New Roman" w:cs="Times New Roman"/>
        </w:rPr>
        <w:t>. Если у нас вот здесь в осознании включено – [что] мы просто коллективно пахтаем там какие-то смыслы, но нет индивидуальной работы у Мории Свет сейчас с нами (даже если мы молчим или там как-то просто обрабатываем), то мы с вами, что делаем?</w:t>
      </w:r>
      <w:r w:rsidR="00626683">
        <w:rPr>
          <w:rFonts w:ascii="Times New Roman" w:hAnsi="Times New Roman" w:cs="Times New Roman"/>
        </w:rPr>
        <w:t xml:space="preserve"> Что Мудрость имеет внутри неё?</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Д.Р.:</w:t>
      </w:r>
      <w:r w:rsidR="00626683">
        <w:rPr>
          <w:rFonts w:ascii="Times New Roman" w:hAnsi="Times New Roman" w:cs="Times New Roman"/>
        </w:rPr>
        <w:t xml:space="preserve"> Мы начинаем знаешь что?</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Нет [подожди]. </w:t>
      </w:r>
      <w:r w:rsidRPr="000126A1">
        <w:rPr>
          <w:rFonts w:ascii="Times New Roman" w:hAnsi="Times New Roman" w:cs="Times New Roman"/>
          <w:b/>
        </w:rPr>
        <w:t>Внутренняя основа безопасности Мудрости какая?</w:t>
      </w:r>
      <w:r w:rsidRPr="000126A1">
        <w:rPr>
          <w:rFonts w:ascii="Times New Roman" w:hAnsi="Times New Roman" w:cs="Times New Roman"/>
        </w:rPr>
        <w:t xml:space="preserve"> Это вам нужно, важно знать: внутренняя основа безопасности Мудрости. Она умеет что делать, Мудрость? Только не аннигилироваться. Ну, типа скукоживаться, но – внутренняя основа безопасности, – </w:t>
      </w:r>
      <w:r w:rsidRPr="000126A1">
        <w:rPr>
          <w:rFonts w:ascii="Times New Roman" w:hAnsi="Times New Roman" w:cs="Times New Roman"/>
          <w:b/>
        </w:rPr>
        <w:t>она замирает</w:t>
      </w:r>
      <w:r w:rsidRPr="000126A1">
        <w:rPr>
          <w:rFonts w:ascii="Times New Roman" w:hAnsi="Times New Roman" w:cs="Times New Roman"/>
        </w:rPr>
        <w:t>. И поэтому это хорошо видно на детях: они развиваются, развиваются,</w:t>
      </w:r>
      <w:r w:rsidR="00626683">
        <w:rPr>
          <w:rFonts w:ascii="Times New Roman" w:hAnsi="Times New Roman" w:cs="Times New Roman"/>
        </w:rPr>
        <w:t xml:space="preserve"> развиваются…</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Д.Р.:</w:t>
      </w:r>
      <w:r w:rsidRPr="000126A1">
        <w:rPr>
          <w:rFonts w:ascii="Times New Roman" w:hAnsi="Times New Roman" w:cs="Times New Roman"/>
        </w:rPr>
        <w:t xml:space="preserve"> А потом может </w:t>
      </w:r>
      <w:r w:rsidR="00626683">
        <w:rPr>
          <w:rFonts w:ascii="Times New Roman" w:hAnsi="Times New Roman" w:cs="Times New Roman"/>
        </w:rPr>
        <w:t>наступить замирание в развитии.</w:t>
      </w:r>
    </w:p>
    <w:p w:rsidR="005D770D" w:rsidRPr="000126A1" w:rsidRDefault="005D770D" w:rsidP="00626683">
      <w:pPr>
        <w:pStyle w:val="a6"/>
        <w:ind w:firstLine="709"/>
        <w:jc w:val="both"/>
        <w:rPr>
          <w:rFonts w:ascii="Times New Roman" w:hAnsi="Times New Roman" w:cs="Times New Roman"/>
          <w:b/>
        </w:rPr>
      </w:pPr>
      <w:r w:rsidRPr="00626683">
        <w:rPr>
          <w:rFonts w:ascii="Times New Roman" w:hAnsi="Times New Roman" w:cs="Times New Roman"/>
        </w:rPr>
        <w:t>О.С.:</w:t>
      </w:r>
      <w:r w:rsidRPr="000126A1">
        <w:rPr>
          <w:rFonts w:ascii="Times New Roman" w:hAnsi="Times New Roman" w:cs="Times New Roman"/>
        </w:rPr>
        <w:t xml:space="preserve"> Да, да. </w:t>
      </w:r>
      <w:r w:rsidRPr="000126A1">
        <w:rPr>
          <w:rFonts w:ascii="Times New Roman" w:hAnsi="Times New Roman" w:cs="Times New Roman"/>
          <w:b/>
        </w:rPr>
        <w:t>И это замирание в развитии не внешнее; а внутри, чем? Отсутствием соответствующей подготовки</w:t>
      </w:r>
      <w:r w:rsidRPr="000126A1">
        <w:rPr>
          <w:rFonts w:ascii="Times New Roman" w:hAnsi="Times New Roman" w:cs="Times New Roman"/>
        </w:rPr>
        <w:t xml:space="preserve">, допустим у родителей или в социуме, где ребёнок берёт это </w:t>
      </w:r>
      <w:r w:rsidRPr="000126A1">
        <w:rPr>
          <w:rFonts w:ascii="Times New Roman" w:hAnsi="Times New Roman" w:cs="Times New Roman"/>
        </w:rPr>
        <w:lastRenderedPageBreak/>
        <w:t xml:space="preserve">состояние матрицы. </w:t>
      </w:r>
      <w:r w:rsidRPr="000126A1">
        <w:rPr>
          <w:rFonts w:ascii="Times New Roman" w:hAnsi="Times New Roman" w:cs="Times New Roman"/>
          <w:b/>
        </w:rPr>
        <w:t>И вот это вот состояние взрастания – это не про образование, не про воспитан</w:t>
      </w:r>
      <w:r w:rsidR="00626683">
        <w:rPr>
          <w:rFonts w:ascii="Times New Roman" w:hAnsi="Times New Roman" w:cs="Times New Roman"/>
          <w:b/>
        </w:rPr>
        <w:t>ие, а про Высшую Школу Синтеза.</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Д.Р.:</w:t>
      </w:r>
      <w:r w:rsidRPr="000126A1">
        <w:rPr>
          <w:rFonts w:ascii="Times New Roman" w:hAnsi="Times New Roman" w:cs="Times New Roman"/>
        </w:rPr>
        <w:t xml:space="preserve"> Можно ещё один конте</w:t>
      </w:r>
      <w:r w:rsidR="00626683">
        <w:rPr>
          <w:rFonts w:ascii="Times New Roman" w:hAnsi="Times New Roman" w:cs="Times New Roman"/>
        </w:rPr>
        <w:t>кст, вот в продолжении как раз?</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О.С.:</w:t>
      </w:r>
      <w:r w:rsidR="00626683">
        <w:rPr>
          <w:rFonts w:ascii="Times New Roman" w:hAnsi="Times New Roman" w:cs="Times New Roman"/>
        </w:rPr>
        <w:t xml:space="preserve"> Давай.</w:t>
      </w:r>
    </w:p>
    <w:p w:rsidR="005D770D" w:rsidRPr="00626683" w:rsidRDefault="005D770D" w:rsidP="00626683">
      <w:pPr>
        <w:pStyle w:val="a6"/>
        <w:ind w:firstLine="709"/>
        <w:jc w:val="both"/>
        <w:rPr>
          <w:rFonts w:ascii="Times New Roman" w:hAnsi="Times New Roman" w:cs="Times New Roman"/>
          <w:b/>
        </w:rPr>
      </w:pPr>
      <w:r w:rsidRPr="00626683">
        <w:rPr>
          <w:rFonts w:ascii="Times New Roman" w:hAnsi="Times New Roman" w:cs="Times New Roman"/>
        </w:rPr>
        <w:t>Д.Р.:</w:t>
      </w:r>
      <w:r w:rsidRPr="000126A1">
        <w:rPr>
          <w:rFonts w:ascii="Times New Roman" w:hAnsi="Times New Roman" w:cs="Times New Roman"/>
        </w:rPr>
        <w:t xml:space="preserve"> Если мы видим, что </w:t>
      </w:r>
      <w:r w:rsidRPr="000126A1">
        <w:rPr>
          <w:rFonts w:ascii="Times New Roman" w:hAnsi="Times New Roman" w:cs="Times New Roman"/>
          <w:b/>
        </w:rPr>
        <w:t>если мы с вами не разрабатываемся в индивидуальной мудрости</w:t>
      </w:r>
      <w:r w:rsidRPr="000126A1">
        <w:rPr>
          <w:rFonts w:ascii="Times New Roman" w:hAnsi="Times New Roman" w:cs="Times New Roman"/>
        </w:rPr>
        <w:t xml:space="preserve">, то что этим? Мы с вами входим в то, что было предложено в самом начале. </w:t>
      </w:r>
      <w:r w:rsidRPr="000126A1">
        <w:rPr>
          <w:rFonts w:ascii="Times New Roman" w:hAnsi="Times New Roman" w:cs="Times New Roman"/>
          <w:b/>
        </w:rPr>
        <w:t>Мы входим в перенимание опыта, мы начинаем быть зависимы от того опыта, который развёрнут по этой тематике</w:t>
      </w:r>
      <w:r w:rsidRPr="000126A1">
        <w:rPr>
          <w:rFonts w:ascii="Times New Roman" w:hAnsi="Times New Roman" w:cs="Times New Roman"/>
        </w:rPr>
        <w:t xml:space="preserve">. </w:t>
      </w:r>
      <w:r w:rsidRPr="000126A1">
        <w:rPr>
          <w:rFonts w:ascii="Times New Roman" w:hAnsi="Times New Roman" w:cs="Times New Roman"/>
          <w:b/>
        </w:rPr>
        <w:t>И тем самым, мы входим в те самые границы, и мы не можем их преодол</w:t>
      </w:r>
      <w:r w:rsidR="00626683">
        <w:rPr>
          <w:rFonts w:ascii="Times New Roman" w:hAnsi="Times New Roman" w:cs="Times New Roman"/>
          <w:b/>
        </w:rPr>
        <w:t xml:space="preserve">еть. </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О.С.:</w:t>
      </w:r>
      <w:r w:rsidRPr="000126A1">
        <w:rPr>
          <w:rFonts w:ascii="Times New Roman" w:hAnsi="Times New Roman" w:cs="Times New Roman"/>
        </w:rPr>
        <w:t xml:space="preserve"> </w:t>
      </w:r>
      <w:r w:rsidRPr="000126A1">
        <w:rPr>
          <w:rFonts w:ascii="Times New Roman" w:hAnsi="Times New Roman" w:cs="Times New Roman"/>
          <w:b/>
        </w:rPr>
        <w:t>И мы становимся не самостоятельными.</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Д.Р.:</w:t>
      </w:r>
      <w:r w:rsidRPr="000126A1">
        <w:rPr>
          <w:rFonts w:ascii="Times New Roman" w:hAnsi="Times New Roman" w:cs="Times New Roman"/>
        </w:rPr>
        <w:t xml:space="preserve"> Не самостоятельными, да. То есть, мы зависимы от той мудрости и того оп</w:t>
      </w:r>
      <w:r w:rsidR="00626683">
        <w:rPr>
          <w:rFonts w:ascii="Times New Roman" w:hAnsi="Times New Roman" w:cs="Times New Roman"/>
        </w:rPr>
        <w:t>ыта, который мы можем перенять.</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Это на уро</w:t>
      </w:r>
      <w:r>
        <w:rPr>
          <w:rFonts w:ascii="Times New Roman" w:hAnsi="Times New Roman" w:cs="Times New Roman"/>
          <w:i/>
        </w:rPr>
        <w:t>вень знаний нас сразу опускает.</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00626683">
        <w:rPr>
          <w:rFonts w:ascii="Times New Roman" w:hAnsi="Times New Roman" w:cs="Times New Roman"/>
        </w:rPr>
        <w:t>: Да, да.</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00626683">
        <w:rPr>
          <w:rFonts w:ascii="Times New Roman" w:hAnsi="Times New Roman" w:cs="Times New Roman"/>
        </w:rPr>
        <w:t xml:space="preserve"> Ведомый и ведущий, да.</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 xml:space="preserve">И вот здесь как раз второе предложение, что, может быть, может помочь решить эту историю. То, о чём сегодня говорил как раз Глава ИВДИВО [доклад ВС «Парадигма ВШС»] – </w:t>
      </w:r>
      <w:r w:rsidR="005D770D" w:rsidRPr="00626683">
        <w:rPr>
          <w:rFonts w:ascii="Times New Roman" w:hAnsi="Times New Roman" w:cs="Times New Roman"/>
          <w:i/>
        </w:rPr>
        <w:softHyphen/>
      </w:r>
      <w:r w:rsidR="005D770D" w:rsidRPr="00626683">
        <w:rPr>
          <w:rFonts w:ascii="Times New Roman" w:hAnsi="Times New Roman" w:cs="Times New Roman"/>
          <w:i/>
        </w:rPr>
        <w:softHyphen/>
      </w:r>
      <w:r w:rsidR="005D770D" w:rsidRPr="00626683">
        <w:rPr>
          <w:rFonts w:ascii="Times New Roman" w:hAnsi="Times New Roman" w:cs="Times New Roman"/>
          <w:i/>
        </w:rPr>
        <w:softHyphen/>
      </w:r>
      <w:r w:rsidR="005D770D" w:rsidRPr="00626683">
        <w:rPr>
          <w:rFonts w:ascii="Times New Roman" w:hAnsi="Times New Roman" w:cs="Times New Roman"/>
          <w:i/>
        </w:rPr>
        <w:softHyphen/>
      </w:r>
      <w:r w:rsidR="005D770D" w:rsidRPr="00626683">
        <w:rPr>
          <w:rFonts w:ascii="Times New Roman" w:hAnsi="Times New Roman" w:cs="Times New Roman"/>
          <w:i/>
        </w:rPr>
        <w:softHyphen/>
      </w:r>
      <w:r w:rsidR="005D770D" w:rsidRPr="00626683">
        <w:rPr>
          <w:rFonts w:ascii="Times New Roman" w:hAnsi="Times New Roman" w:cs="Times New Roman"/>
          <w:i/>
        </w:rPr>
        <w:softHyphen/>
      </w:r>
      <w:r w:rsidR="005D770D" w:rsidRPr="00626683">
        <w:rPr>
          <w:rFonts w:ascii="Times New Roman" w:hAnsi="Times New Roman" w:cs="Times New Roman"/>
          <w:i/>
        </w:rPr>
        <w:softHyphen/>
        <w:t xml:space="preserve">это </w:t>
      </w:r>
      <w:r w:rsidR="005D770D" w:rsidRPr="00626683">
        <w:rPr>
          <w:rFonts w:ascii="Times New Roman" w:hAnsi="Times New Roman" w:cs="Times New Roman"/>
          <w:b/>
          <w:i/>
        </w:rPr>
        <w:t>выявление Синтеза из Прасинтезности, где при этом включается индивидуальное Учение Синтеза каждого</w:t>
      </w:r>
      <w:r w:rsidR="005D770D" w:rsidRPr="00626683">
        <w:rPr>
          <w:rFonts w:ascii="Times New Roman" w:hAnsi="Times New Roman" w:cs="Times New Roman"/>
          <w:i/>
        </w:rPr>
        <w:t xml:space="preserve">. Но при этом, </w:t>
      </w:r>
      <w:r w:rsidR="005D770D" w:rsidRPr="00626683">
        <w:rPr>
          <w:rFonts w:ascii="Times New Roman" w:hAnsi="Times New Roman" w:cs="Times New Roman"/>
          <w:b/>
          <w:i/>
        </w:rPr>
        <w:t>оно же как раз тем самым индивидуальным контекстом происходит</w:t>
      </w:r>
      <w:r w:rsidR="005D770D" w:rsidRPr="00626683">
        <w:rPr>
          <w:rFonts w:ascii="Times New Roman" w:hAnsi="Times New Roman" w:cs="Times New Roman"/>
          <w:i/>
        </w:rPr>
        <w:t xml:space="preserve">. И, я так понимаю, что задача, с одной стороны, </w:t>
      </w:r>
      <w:r w:rsidR="005D770D" w:rsidRPr="00626683">
        <w:rPr>
          <w:rFonts w:ascii="Times New Roman" w:hAnsi="Times New Roman" w:cs="Times New Roman"/>
          <w:b/>
          <w:i/>
        </w:rPr>
        <w:t>сделать так, чтобы каждый из нас научился выявлять ту самую Прасинтезность и Синтез из неё складывать</w:t>
      </w:r>
      <w:r w:rsidR="005D770D" w:rsidRPr="00626683">
        <w:rPr>
          <w:rFonts w:ascii="Times New Roman" w:hAnsi="Times New Roman" w:cs="Times New Roman"/>
          <w:i/>
        </w:rPr>
        <w:t xml:space="preserve">. Но, с другой стороны, здесь стоит </w:t>
      </w:r>
      <w:r w:rsidR="005D770D" w:rsidRPr="00626683">
        <w:rPr>
          <w:rFonts w:ascii="Times New Roman" w:hAnsi="Times New Roman" w:cs="Times New Roman"/>
          <w:b/>
          <w:i/>
        </w:rPr>
        <w:t>вопрос чистоты, глубины, качества контекста каждого из нас, которым это делается</w:t>
      </w:r>
      <w:r w:rsidR="005D770D" w:rsidRPr="00626683">
        <w:rPr>
          <w:rFonts w:ascii="Times New Roman" w:hAnsi="Times New Roman" w:cs="Times New Roman"/>
          <w:i/>
        </w:rPr>
        <w:t>. И мне кажется, это какой-то тоже момент, который нужно именн</w:t>
      </w:r>
      <w:r>
        <w:rPr>
          <w:rFonts w:ascii="Times New Roman" w:hAnsi="Times New Roman" w:cs="Times New Roman"/>
          <w:i/>
        </w:rPr>
        <w:t xml:space="preserve">о Высшей Школе Синтеза решить. </w:t>
      </w:r>
    </w:p>
    <w:p w:rsidR="005D770D" w:rsidRPr="000126A1" w:rsidRDefault="00626683" w:rsidP="00626683">
      <w:pPr>
        <w:pStyle w:val="a6"/>
        <w:ind w:firstLine="709"/>
        <w:jc w:val="both"/>
        <w:rPr>
          <w:rFonts w:ascii="Times New Roman" w:hAnsi="Times New Roman" w:cs="Times New Roman"/>
        </w:rPr>
      </w:pPr>
      <w:r w:rsidRPr="00626683">
        <w:rPr>
          <w:rFonts w:ascii="Times New Roman" w:hAnsi="Times New Roman" w:cs="Times New Roman"/>
          <w:i/>
        </w:rPr>
        <w:t>–</w:t>
      </w:r>
      <w:r>
        <w:rPr>
          <w:rFonts w:ascii="Times New Roman" w:hAnsi="Times New Roman" w:cs="Times New Roman"/>
          <w:i/>
        </w:rPr>
        <w:t xml:space="preserve"> </w:t>
      </w:r>
      <w:r w:rsidR="005D770D" w:rsidRPr="000126A1">
        <w:rPr>
          <w:rFonts w:ascii="Times New Roman" w:hAnsi="Times New Roman" w:cs="Times New Roman"/>
        </w:rPr>
        <w:t>Но кстати, именно мудрость и выводит на новую глубину и чистоту, а если нет, не сложилось Мудр</w:t>
      </w:r>
      <w:r>
        <w:rPr>
          <w:rFonts w:ascii="Times New Roman" w:hAnsi="Times New Roman" w:cs="Times New Roman"/>
        </w:rPr>
        <w:t>ости, то этого и не происходит.</w:t>
      </w:r>
    </w:p>
    <w:p w:rsidR="005D770D" w:rsidRPr="000126A1" w:rsidRDefault="00626683" w:rsidP="00626683">
      <w:pPr>
        <w:pStyle w:val="a6"/>
        <w:ind w:firstLine="709"/>
        <w:jc w:val="both"/>
        <w:rPr>
          <w:rFonts w:ascii="Times New Roman" w:hAnsi="Times New Roman" w:cs="Times New Roman"/>
        </w:rPr>
      </w:pPr>
      <w:r w:rsidRPr="00626683">
        <w:rPr>
          <w:rFonts w:ascii="Times New Roman" w:hAnsi="Times New Roman" w:cs="Times New Roman"/>
          <w:i/>
        </w:rPr>
        <w:t>–</w:t>
      </w:r>
      <w:r>
        <w:rPr>
          <w:rFonts w:ascii="Times New Roman" w:hAnsi="Times New Roman" w:cs="Times New Roman"/>
          <w:i/>
        </w:rPr>
        <w:t xml:space="preserve"> </w:t>
      </w:r>
      <w:r w:rsidR="005D770D" w:rsidRPr="000126A1">
        <w:rPr>
          <w:rFonts w:ascii="Times New Roman" w:hAnsi="Times New Roman" w:cs="Times New Roman"/>
        </w:rPr>
        <w:t xml:space="preserve">Просто мудрость мудрости рознь. И вот, с точки зрения интеллекта, который простраивает индивидуальные образовательные траектории, может быть, решить тоже этот вопрос: что не хаотичная образовательная стратегия, а это часть </w:t>
      </w:r>
      <w:r w:rsidR="005D770D" w:rsidRPr="000126A1">
        <w:rPr>
          <w:rFonts w:ascii="Times New Roman" w:hAnsi="Times New Roman" w:cs="Times New Roman"/>
          <w:b/>
        </w:rPr>
        <w:t>[интеллект], которая помогает нам именно выстраивать с Аватарами свою стратегию движения в образованности.</w:t>
      </w:r>
      <w:r w:rsidR="005D770D" w:rsidRPr="000126A1">
        <w:rPr>
          <w:rFonts w:ascii="Times New Roman" w:hAnsi="Times New Roman" w:cs="Times New Roman"/>
        </w:rPr>
        <w:t xml:space="preserve"> И там как раз вот видишь, что нам Глава ИВДИВО сегодня сказал: что Мудрость, которая Отцовская Мудрость; не моя Мудрость, которая там накопленная веками. </w:t>
      </w:r>
      <w:r w:rsidR="005D770D" w:rsidRPr="000126A1">
        <w:rPr>
          <w:rFonts w:ascii="Times New Roman" w:hAnsi="Times New Roman" w:cs="Times New Roman"/>
          <w:b/>
        </w:rPr>
        <w:t>А как я должна определить, что это Отцовская Мудрость? Если я смогла из Прасинтезности выявить что-то?</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О.С.:</w:t>
      </w:r>
      <w:r w:rsidRPr="000126A1">
        <w:rPr>
          <w:rFonts w:ascii="Times New Roman" w:hAnsi="Times New Roman" w:cs="Times New Roman"/>
        </w:rPr>
        <w:t xml:space="preserve"> </w:t>
      </w:r>
      <w:r w:rsidRPr="000126A1">
        <w:rPr>
          <w:rFonts w:ascii="Times New Roman" w:hAnsi="Times New Roman" w:cs="Times New Roman"/>
          <w:b/>
        </w:rPr>
        <w:t>А как я определю, что это Отцовская Мудрость?</w:t>
      </w:r>
      <w:r w:rsidRPr="000126A1">
        <w:rPr>
          <w:rFonts w:ascii="Times New Roman" w:hAnsi="Times New Roman" w:cs="Times New Roman"/>
        </w:rPr>
        <w:t xml:space="preserve"> Просто поговорить за контекст. Ну дав</w:t>
      </w:r>
      <w:r w:rsidR="00626683">
        <w:rPr>
          <w:rFonts w:ascii="Times New Roman" w:hAnsi="Times New Roman" w:cs="Times New Roman"/>
        </w:rPr>
        <w:t xml:space="preserve">ай продолжим. </w:t>
      </w:r>
    </w:p>
    <w:p w:rsidR="005D770D" w:rsidRPr="000126A1" w:rsidRDefault="00626683" w:rsidP="00626683">
      <w:pPr>
        <w:pStyle w:val="a6"/>
        <w:ind w:firstLine="709"/>
        <w:jc w:val="both"/>
        <w:rPr>
          <w:rFonts w:ascii="Times New Roman" w:hAnsi="Times New Roman" w:cs="Times New Roman"/>
        </w:rPr>
      </w:pPr>
      <w:r w:rsidRPr="00626683">
        <w:rPr>
          <w:rFonts w:ascii="Times New Roman" w:hAnsi="Times New Roman" w:cs="Times New Roman"/>
        </w:rPr>
        <w:t xml:space="preserve">– </w:t>
      </w:r>
      <w:r w:rsidR="005D770D" w:rsidRPr="00626683">
        <w:rPr>
          <w:rFonts w:ascii="Times New Roman" w:hAnsi="Times New Roman" w:cs="Times New Roman"/>
        </w:rPr>
        <w:t>Как говорили сегодня: связыва</w:t>
      </w:r>
      <w:r>
        <w:rPr>
          <w:rFonts w:ascii="Times New Roman" w:hAnsi="Times New Roman" w:cs="Times New Roman"/>
        </w:rPr>
        <w:t>ешься с Отцом, явление как Отца</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w:t>
      </w:r>
      <w:r w:rsidRPr="000126A1">
        <w:rPr>
          <w:rFonts w:ascii="Times New Roman" w:hAnsi="Times New Roman" w:cs="Times New Roman"/>
          <w:i/>
        </w:rPr>
        <w:t>(неразборчиво)</w:t>
      </w:r>
      <w:r w:rsidR="00626683">
        <w:rPr>
          <w:rFonts w:ascii="Times New Roman" w:hAnsi="Times New Roman" w:cs="Times New Roman"/>
        </w:rPr>
        <w:t xml:space="preserve"> Скажи пожалуйста…</w:t>
      </w:r>
    </w:p>
    <w:p w:rsidR="005D770D" w:rsidRPr="00626683" w:rsidRDefault="005D770D" w:rsidP="00626683">
      <w:pPr>
        <w:pStyle w:val="a6"/>
        <w:ind w:firstLine="709"/>
        <w:jc w:val="both"/>
        <w:rPr>
          <w:rFonts w:ascii="Times New Roman" w:hAnsi="Times New Roman" w:cs="Times New Roman"/>
          <w:i/>
        </w:rPr>
      </w:pPr>
      <w:r w:rsidRPr="000126A1">
        <w:rPr>
          <w:rFonts w:ascii="Times New Roman" w:hAnsi="Times New Roman" w:cs="Times New Roman"/>
          <w:b/>
        </w:rPr>
        <w:t>Д.Р.:</w:t>
      </w:r>
      <w:r w:rsidRPr="000126A1">
        <w:rPr>
          <w:rFonts w:ascii="Times New Roman" w:hAnsi="Times New Roman" w:cs="Times New Roman"/>
        </w:rPr>
        <w:t xml:space="preserve"> Это твоя Мудрость или нет? </w:t>
      </w:r>
      <w:r w:rsidR="00626683">
        <w:rPr>
          <w:rFonts w:ascii="Times New Roman" w:hAnsi="Times New Roman" w:cs="Times New Roman"/>
          <w:i/>
        </w:rPr>
        <w:t>(смех в зале)</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Если мудрость истинная, то это как явление Отца, проявление Отца. И цель</w:t>
      </w:r>
      <w:r>
        <w:rPr>
          <w:rFonts w:ascii="Times New Roman" w:hAnsi="Times New Roman" w:cs="Times New Roman"/>
          <w:i/>
        </w:rPr>
        <w:t>ность ещё…</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Pr="000126A1">
        <w:rPr>
          <w:rFonts w:ascii="Times New Roman" w:hAnsi="Times New Roman" w:cs="Times New Roman"/>
        </w:rPr>
        <w:t>Вы правы. Прости, что перебиваю. Но</w:t>
      </w:r>
      <w:r w:rsidRPr="000126A1">
        <w:rPr>
          <w:rFonts w:ascii="Times New Roman" w:hAnsi="Times New Roman" w:cs="Times New Roman"/>
          <w:b/>
        </w:rPr>
        <w:t xml:space="preserve"> Мудрость проявляется одним – правом твоего выбора. </w:t>
      </w:r>
      <w:r w:rsidRPr="000126A1">
        <w:rPr>
          <w:rFonts w:ascii="Times New Roman" w:hAnsi="Times New Roman" w:cs="Times New Roman"/>
        </w:rPr>
        <w:t xml:space="preserve">Понимаете? Вот вы должны просто уловить, что, если вы умеете выбирать, вы растёте в Мудрости, Мудростью. Может быть, выбор плюсовый, минусовый, может быть положительный или отрицательный, но вы выбрали; и пути господни неисповедимы, и пути Отцовские неисповедимы. И </w:t>
      </w:r>
      <w:r w:rsidRPr="000126A1">
        <w:rPr>
          <w:rFonts w:ascii="Times New Roman" w:hAnsi="Times New Roman" w:cs="Times New Roman"/>
          <w:b/>
        </w:rPr>
        <w:t>вот Мудрость – это, прежде всего, путь определённого выбора</w:t>
      </w:r>
      <w:r w:rsidRPr="000126A1">
        <w:rPr>
          <w:rFonts w:ascii="Times New Roman" w:hAnsi="Times New Roman" w:cs="Times New Roman"/>
        </w:rPr>
        <w:t>. Поэтому мы говорим сегодня о стратегии.</w:t>
      </w:r>
      <w:r w:rsidRPr="000126A1">
        <w:rPr>
          <w:rFonts w:ascii="Times New Roman" w:hAnsi="Times New Roman" w:cs="Times New Roman"/>
          <w:b/>
        </w:rPr>
        <w:t xml:space="preserve"> </w:t>
      </w:r>
      <w:r w:rsidRPr="000126A1">
        <w:rPr>
          <w:rFonts w:ascii="Times New Roman" w:hAnsi="Times New Roman" w:cs="Times New Roman"/>
        </w:rPr>
        <w:t xml:space="preserve">Продолжайте </w:t>
      </w:r>
      <w:r w:rsidRPr="000126A1">
        <w:rPr>
          <w:rFonts w:ascii="Times New Roman" w:hAnsi="Times New Roman" w:cs="Times New Roman"/>
          <w:i/>
        </w:rPr>
        <w:t>(обращаясь к Дарье)</w:t>
      </w:r>
    </w:p>
    <w:p w:rsidR="005D770D" w:rsidRPr="000126A1" w:rsidRDefault="005D770D" w:rsidP="00626683">
      <w:pPr>
        <w:pStyle w:val="a6"/>
        <w:ind w:firstLine="709"/>
        <w:jc w:val="both"/>
        <w:rPr>
          <w:rFonts w:ascii="Times New Roman" w:hAnsi="Times New Roman" w:cs="Times New Roman"/>
        </w:rPr>
      </w:pPr>
      <w:r w:rsidRPr="00626683">
        <w:rPr>
          <w:rFonts w:ascii="Times New Roman" w:hAnsi="Times New Roman" w:cs="Times New Roman"/>
        </w:rPr>
        <w:t>Д.Р.:</w:t>
      </w:r>
      <w:r w:rsidRPr="000126A1">
        <w:rPr>
          <w:rFonts w:ascii="Times New Roman" w:hAnsi="Times New Roman" w:cs="Times New Roman"/>
        </w:rPr>
        <w:t xml:space="preserve"> Можно в доказательство? Если мы с вами видим, что все права находятся у Посвященного, то кто имеет право выбирать? Это тот, кто стоит выше на шаг – это Служащий. </w:t>
      </w:r>
      <w:r w:rsidRPr="000126A1">
        <w:rPr>
          <w:rFonts w:ascii="Times New Roman" w:hAnsi="Times New Roman" w:cs="Times New Roman"/>
          <w:b/>
        </w:rPr>
        <w:t>Выбор начинается со Служащего, а не с Посвящённого.</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lastRenderedPageBreak/>
        <w:t xml:space="preserve">– А у Человека нет выбора? </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00626683">
        <w:rPr>
          <w:rFonts w:ascii="Times New Roman" w:hAnsi="Times New Roman" w:cs="Times New Roman"/>
        </w:rPr>
        <w:t xml:space="preserve">  [У Служащего] воспитание. </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w:t>
      </w:r>
      <w:r w:rsidRPr="000126A1">
        <w:rPr>
          <w:rFonts w:ascii="Times New Roman" w:hAnsi="Times New Roman" w:cs="Times New Roman"/>
          <w:b/>
        </w:rPr>
        <w:t>У Служащего воспитание. И он этим и воспитывается в процессе выбора, который он делает.</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Просто, мы тогда лишаем Человека возможности с</w:t>
      </w:r>
      <w:r w:rsidRPr="00626683">
        <w:rPr>
          <w:rFonts w:ascii="Times New Roman" w:hAnsi="Times New Roman" w:cs="Times New Roman"/>
          <w:i/>
        </w:rPr>
        <w:t xml:space="preserve">вободы выбора, который есть у… </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00626683">
        <w:rPr>
          <w:rFonts w:ascii="Times New Roman" w:hAnsi="Times New Roman" w:cs="Times New Roman"/>
        </w:rPr>
        <w:t>: Ни в коем случае.</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Там у тебя самодостаточность с твоим внутренним достоинством. Называется, и молчите в этом. Прости Насть,</w:t>
      </w:r>
      <w:r w:rsidRPr="000126A1">
        <w:rPr>
          <w:rFonts w:ascii="Times New Roman" w:hAnsi="Times New Roman" w:cs="Times New Roman"/>
          <w:b/>
        </w:rPr>
        <w:t xml:space="preserve"> </w:t>
      </w:r>
      <w:r w:rsidRPr="000126A1">
        <w:rPr>
          <w:rFonts w:ascii="Times New Roman" w:hAnsi="Times New Roman" w:cs="Times New Roman"/>
        </w:rPr>
        <w:t xml:space="preserve">ты же Интеллект, ты хотела быть самодостаточной, ты получила самодостаточность и интеллектуально. Давайте просто продолжим, сейчас, секунду.  </w:t>
      </w:r>
      <w:r w:rsidRPr="000126A1">
        <w:rPr>
          <w:rFonts w:ascii="Times New Roman" w:hAnsi="Times New Roman" w:cs="Times New Roman"/>
          <w:b/>
        </w:rPr>
        <w:t>И у Учителя Синтеза, как во внутренней подложке Владыки, включаются условия внутреннего решения</w:t>
      </w:r>
      <w:r w:rsidRPr="000126A1">
        <w:rPr>
          <w:rFonts w:ascii="Times New Roman" w:hAnsi="Times New Roman" w:cs="Times New Roman"/>
        </w:rPr>
        <w:t xml:space="preserve">. Вот даже вы здесь сюда пришли, вы сидите, – вы приняли решение войти в Мудрость ИВО. </w:t>
      </w:r>
      <w:r w:rsidRPr="000126A1">
        <w:rPr>
          <w:rFonts w:ascii="Times New Roman" w:hAnsi="Times New Roman" w:cs="Times New Roman"/>
          <w:b/>
        </w:rPr>
        <w:t>На основании принятого решения начинает раскручиваться рост выбора.</w:t>
      </w:r>
      <w:r w:rsidRPr="000126A1">
        <w:rPr>
          <w:rFonts w:ascii="Times New Roman" w:hAnsi="Times New Roman" w:cs="Times New Roman"/>
        </w:rPr>
        <w:t xml:space="preserve"> И вот мы сейчас хотим вам просто показать или передать, что </w:t>
      </w:r>
      <w:r w:rsidRPr="000126A1">
        <w:rPr>
          <w:rFonts w:ascii="Times New Roman" w:hAnsi="Times New Roman" w:cs="Times New Roman"/>
          <w:b/>
        </w:rPr>
        <w:t>Стратегия – это всегда про выбор.</w:t>
      </w:r>
      <w:r w:rsidR="00626683">
        <w:rPr>
          <w:rFonts w:ascii="Times New Roman" w:hAnsi="Times New Roman" w:cs="Times New Roman"/>
        </w:rPr>
        <w:t xml:space="preserve"> Эта фраза может быть простая…</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Не</w:t>
      </w:r>
      <w:r w:rsidR="00626683">
        <w:rPr>
          <w:rFonts w:ascii="Times New Roman" w:hAnsi="Times New Roman" w:cs="Times New Roman"/>
        </w:rPr>
        <w:t>т, на самом деле очень глубокая</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…но в простоте Истина. Почему? Потому что во всех… Я не могу сейчас сказать про все другие проекты или там деятельности, но вы занимаетесь, грубо говоря, очень таким делом, которое пахнет порохом. Почему? </w:t>
      </w:r>
      <w:r w:rsidRPr="000126A1">
        <w:rPr>
          <w:rFonts w:ascii="Times New Roman" w:hAnsi="Times New Roman" w:cs="Times New Roman"/>
          <w:b/>
        </w:rPr>
        <w:t>Одно неправильное движение в Высшей Школе Синтеза, – будет взрыв. Это Мудрость, она по-другому не действует</w:t>
      </w:r>
      <w:r w:rsidRPr="000126A1">
        <w:rPr>
          <w:rFonts w:ascii="Times New Roman" w:hAnsi="Times New Roman" w:cs="Times New Roman"/>
        </w:rPr>
        <w:t>. Поэтому вот здесь фактически, как у сапёров. Действие….</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Помните, мы вчера это обсуждали? Что у нас нет шанса на ошибку. Пан или пропал. Поэтому мы должны максимально: всё, что можно – отстроиться, чтобы не допустить вот этого шанса, когда всё п</w:t>
      </w:r>
      <w:r w:rsidR="00626683">
        <w:rPr>
          <w:rFonts w:ascii="Times New Roman" w:hAnsi="Times New Roman" w:cs="Times New Roman"/>
        </w:rPr>
        <w:t>ойдёт не так, как должно пойти.</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  А что нам поможет, чтобы мы не допускали ошибок?</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Да, вот этот вопрос уже…</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Pr="000126A1">
        <w:rPr>
          <w:rFonts w:ascii="Times New Roman" w:hAnsi="Times New Roman" w:cs="Times New Roman"/>
        </w:rPr>
        <w:t>Конечно, конечно, он прям</w:t>
      </w:r>
      <w:r w:rsidR="00626683">
        <w:rPr>
          <w:rFonts w:ascii="Times New Roman" w:hAnsi="Times New Roman" w:cs="Times New Roman"/>
        </w:rPr>
        <w:t xml:space="preserve"> из контекста зала выскакивает.</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Отвечайте, в</w:t>
      </w:r>
      <w:r w:rsidR="00626683">
        <w:rPr>
          <w:rFonts w:ascii="Times New Roman" w:hAnsi="Times New Roman" w:cs="Times New Roman"/>
        </w:rPr>
        <w:t>ас же он [вопрос] заинтересовал</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Расшифровывать правильно.</w:t>
      </w:r>
    </w:p>
    <w:p w:rsidR="005D770D" w:rsidRPr="00626683" w:rsidRDefault="005D770D" w:rsidP="00626683">
      <w:pPr>
        <w:pStyle w:val="a6"/>
        <w:ind w:firstLine="709"/>
        <w:jc w:val="both"/>
        <w:rPr>
          <w:rFonts w:ascii="Times New Roman" w:hAnsi="Times New Roman" w:cs="Times New Roman"/>
          <w:b/>
        </w:rPr>
      </w:pPr>
      <w:r w:rsidRPr="000126A1">
        <w:rPr>
          <w:rFonts w:ascii="Times New Roman" w:hAnsi="Times New Roman" w:cs="Times New Roman"/>
          <w:b/>
        </w:rPr>
        <w:t>О.С.:</w:t>
      </w:r>
      <w:r w:rsidRPr="000126A1">
        <w:rPr>
          <w:rFonts w:ascii="Times New Roman" w:hAnsi="Times New Roman" w:cs="Times New Roman"/>
        </w:rPr>
        <w:t xml:space="preserve"> </w:t>
      </w:r>
      <w:r w:rsidRPr="000126A1">
        <w:rPr>
          <w:rFonts w:ascii="Times New Roman" w:hAnsi="Times New Roman" w:cs="Times New Roman"/>
          <w:b/>
        </w:rPr>
        <w:t xml:space="preserve">А что поможет мне </w:t>
      </w:r>
      <w:r w:rsidR="00626683">
        <w:rPr>
          <w:rFonts w:ascii="Times New Roman" w:hAnsi="Times New Roman" w:cs="Times New Roman"/>
          <w:b/>
        </w:rPr>
        <w:t>расшифровать правильно?</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Эталонность ИВО</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00626683">
        <w:rPr>
          <w:rFonts w:ascii="Times New Roman" w:hAnsi="Times New Roman" w:cs="Times New Roman"/>
        </w:rPr>
        <w:t>Ещё раз?</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Эталонность ИВО</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Это только для Учителя сработает, а д</w:t>
      </w:r>
      <w:r w:rsidR="00626683">
        <w:rPr>
          <w:rFonts w:ascii="Times New Roman" w:hAnsi="Times New Roman" w:cs="Times New Roman"/>
        </w:rPr>
        <w:t>ля всех остальных не сработает.</w:t>
      </w:r>
    </w:p>
    <w:p w:rsidR="005D770D" w:rsidRPr="00626683"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Pr="000126A1">
        <w:rPr>
          <w:rFonts w:ascii="Times New Roman" w:hAnsi="Times New Roman" w:cs="Times New Roman"/>
        </w:rPr>
        <w:t xml:space="preserve">А что </w:t>
      </w:r>
      <w:r w:rsidR="00626683">
        <w:rPr>
          <w:rFonts w:ascii="Times New Roman" w:hAnsi="Times New Roman" w:cs="Times New Roman"/>
        </w:rPr>
        <w:t>поможет мне расшифровать верно?</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Учение Синтеза</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Часть Кут Хуми.</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00626683">
        <w:rPr>
          <w:rFonts w:ascii="Times New Roman" w:hAnsi="Times New Roman" w:cs="Times New Roman"/>
        </w:rPr>
        <w:t>Часть Кут Хуми и через что?</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Связь с Аватарами</w:t>
      </w:r>
    </w:p>
    <w:p w:rsidR="005D770D" w:rsidRPr="00626683" w:rsidRDefault="005D770D" w:rsidP="00626683">
      <w:pPr>
        <w:pStyle w:val="a6"/>
        <w:ind w:firstLine="709"/>
        <w:jc w:val="both"/>
        <w:rPr>
          <w:rFonts w:ascii="Times New Roman" w:hAnsi="Times New Roman" w:cs="Times New Roman"/>
          <w:b/>
        </w:rPr>
      </w:pPr>
      <w:r w:rsidRPr="000126A1">
        <w:rPr>
          <w:rFonts w:ascii="Times New Roman" w:hAnsi="Times New Roman" w:cs="Times New Roman"/>
          <w:b/>
        </w:rPr>
        <w:t>О.С.:</w:t>
      </w:r>
      <w:r w:rsidRPr="000126A1">
        <w:rPr>
          <w:rFonts w:ascii="Times New Roman" w:hAnsi="Times New Roman" w:cs="Times New Roman"/>
        </w:rPr>
        <w:t xml:space="preserve"> Синтез с Аватарами (убираем слово «связь»). </w:t>
      </w:r>
      <w:r w:rsidRPr="000126A1">
        <w:rPr>
          <w:rFonts w:ascii="Times New Roman" w:hAnsi="Times New Roman" w:cs="Times New Roman"/>
          <w:b/>
        </w:rPr>
        <w:t>А через что я наработаю Синтез с Аватарами?</w:t>
      </w:r>
      <w:r w:rsidRPr="000126A1">
        <w:rPr>
          <w:rFonts w:ascii="Times New Roman" w:hAnsi="Times New Roman" w:cs="Times New Roman"/>
        </w:rPr>
        <w:t xml:space="preserve"> Вот </w:t>
      </w:r>
      <w:r w:rsidRPr="000126A1">
        <w:rPr>
          <w:rFonts w:ascii="Times New Roman" w:hAnsi="Times New Roman" w:cs="Times New Roman"/>
          <w:b/>
        </w:rPr>
        <w:t>где та качественная эквиваленция измерения, чем я буду сои</w:t>
      </w:r>
      <w:r w:rsidR="00626683">
        <w:rPr>
          <w:rFonts w:ascii="Times New Roman" w:hAnsi="Times New Roman" w:cs="Times New Roman"/>
          <w:b/>
        </w:rPr>
        <w:t>змерять это связующее явление?</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Да.  Ис</w:t>
      </w:r>
      <w:r w:rsidRPr="00626683">
        <w:rPr>
          <w:rFonts w:ascii="Times New Roman" w:hAnsi="Times New Roman" w:cs="Times New Roman"/>
          <w:i/>
        </w:rPr>
        <w:t>тинность или не Истинность, да?</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 Ипостасностью</w:t>
      </w:r>
      <w:r w:rsidR="00626683">
        <w:rPr>
          <w:rFonts w:ascii="Times New Roman" w:hAnsi="Times New Roman" w:cs="Times New Roman"/>
        </w:rPr>
        <w:t>, ребята.</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Точно.</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w:t>
      </w:r>
      <w:r w:rsidRPr="000126A1">
        <w:rPr>
          <w:rFonts w:ascii="Times New Roman" w:hAnsi="Times New Roman" w:cs="Times New Roman"/>
          <w:b/>
        </w:rPr>
        <w:t>Вы должны</w:t>
      </w:r>
      <w:r w:rsidRPr="000126A1">
        <w:rPr>
          <w:rFonts w:ascii="Times New Roman" w:hAnsi="Times New Roman" w:cs="Times New Roman"/>
        </w:rPr>
        <w:t xml:space="preserve"> </w:t>
      </w:r>
      <w:r w:rsidRPr="000126A1">
        <w:rPr>
          <w:rFonts w:ascii="Times New Roman" w:hAnsi="Times New Roman" w:cs="Times New Roman"/>
          <w:b/>
        </w:rPr>
        <w:t>прежде, чем поступиться в Высшую Школу Синтеза,</w:t>
      </w:r>
      <w:r w:rsidRPr="000126A1">
        <w:rPr>
          <w:rFonts w:ascii="Times New Roman" w:hAnsi="Times New Roman" w:cs="Times New Roman"/>
        </w:rPr>
        <w:t xml:space="preserve"> </w:t>
      </w:r>
      <w:r w:rsidRPr="000126A1">
        <w:rPr>
          <w:rFonts w:ascii="Times New Roman" w:hAnsi="Times New Roman" w:cs="Times New Roman"/>
          <w:b/>
        </w:rPr>
        <w:t>быть максимально, сто процентные, Аватаром Синтеза</w:t>
      </w:r>
      <w:r w:rsidRPr="000126A1">
        <w:rPr>
          <w:rFonts w:ascii="Times New Roman" w:hAnsi="Times New Roman" w:cs="Times New Roman"/>
        </w:rPr>
        <w:t xml:space="preserve">. Минутку, Даш </w:t>
      </w:r>
      <w:r w:rsidRPr="000126A1">
        <w:rPr>
          <w:rFonts w:ascii="Times New Roman" w:hAnsi="Times New Roman" w:cs="Times New Roman"/>
          <w:i/>
        </w:rPr>
        <w:t>(обращаясь к Д.Р.).</w:t>
      </w:r>
      <w:r w:rsidRPr="000126A1">
        <w:rPr>
          <w:rFonts w:ascii="Times New Roman" w:hAnsi="Times New Roman" w:cs="Times New Roman"/>
        </w:rPr>
        <w:t xml:space="preserve"> </w:t>
      </w:r>
      <w:r w:rsidRPr="000126A1">
        <w:rPr>
          <w:rFonts w:ascii="Times New Roman" w:hAnsi="Times New Roman" w:cs="Times New Roman"/>
          <w:b/>
        </w:rPr>
        <w:t xml:space="preserve">И у вас должно быть 192 Огня Ипостасной Мудрости, которые синтезируются в одну 193-ю Ипостасную Мудрость, </w:t>
      </w:r>
      <w:r w:rsidRPr="000126A1">
        <w:rPr>
          <w:rFonts w:ascii="Times New Roman" w:hAnsi="Times New Roman" w:cs="Times New Roman"/>
        </w:rPr>
        <w:t xml:space="preserve">– ну, ипостасную убирается, просто Мудрость, – </w:t>
      </w:r>
      <w:r w:rsidRPr="000126A1">
        <w:rPr>
          <w:rFonts w:ascii="Times New Roman" w:hAnsi="Times New Roman" w:cs="Times New Roman"/>
          <w:b/>
        </w:rPr>
        <w:t xml:space="preserve">через Ипостасную явленность. </w:t>
      </w:r>
      <w:r w:rsidRPr="000126A1">
        <w:rPr>
          <w:rFonts w:ascii="Times New Roman" w:hAnsi="Times New Roman" w:cs="Times New Roman"/>
        </w:rPr>
        <w:t>И уже потом погнали: уже потом пойдёт раскручиваться вот это состояние пути, действия. Понятно объяснила?</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lastRenderedPageBreak/>
        <w:t xml:space="preserve">– </w:t>
      </w:r>
      <w:r>
        <w:rPr>
          <w:rFonts w:ascii="Times New Roman" w:hAnsi="Times New Roman" w:cs="Times New Roman"/>
          <w:i/>
        </w:rPr>
        <w:t>Да.</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Pr="000126A1">
        <w:rPr>
          <w:rFonts w:ascii="Times New Roman" w:hAnsi="Times New Roman" w:cs="Times New Roman"/>
        </w:rPr>
        <w:t>То есть, даже сейчас</w:t>
      </w:r>
      <w:r w:rsidRPr="000126A1">
        <w:rPr>
          <w:rFonts w:ascii="Times New Roman" w:hAnsi="Times New Roman" w:cs="Times New Roman"/>
          <w:b/>
        </w:rPr>
        <w:t xml:space="preserve"> </w:t>
      </w:r>
      <w:r w:rsidRPr="000126A1">
        <w:rPr>
          <w:rFonts w:ascii="Times New Roman" w:hAnsi="Times New Roman" w:cs="Times New Roman"/>
        </w:rPr>
        <w:t xml:space="preserve">через это объяснение, – мудрость она всегда визуальна, – попробуйте слышать и видеть то, что мы говорим, тогда включается состояние внутренней Высшей Школы Синтеза; и </w:t>
      </w:r>
      <w:r w:rsidRPr="000126A1">
        <w:rPr>
          <w:rFonts w:ascii="Times New Roman" w:hAnsi="Times New Roman" w:cs="Times New Roman"/>
          <w:b/>
        </w:rPr>
        <w:t>я вижу то, что знаю, на основании того, что я слышу</w:t>
      </w:r>
      <w:r w:rsidRPr="000126A1">
        <w:rPr>
          <w:rFonts w:ascii="Times New Roman" w:hAnsi="Times New Roman" w:cs="Times New Roman"/>
        </w:rPr>
        <w:t xml:space="preserve">. И </w:t>
      </w:r>
      <w:r w:rsidRPr="000126A1">
        <w:rPr>
          <w:rFonts w:ascii="Times New Roman" w:hAnsi="Times New Roman" w:cs="Times New Roman"/>
          <w:b/>
        </w:rPr>
        <w:t>самое важное у Отца – не то, что вы видите, а что?</w:t>
      </w:r>
      <w:r w:rsidR="00626683">
        <w:rPr>
          <w:rFonts w:ascii="Times New Roman" w:hAnsi="Times New Roman" w:cs="Times New Roman"/>
        </w:rPr>
        <w:t xml:space="preserve"> С точки зрения Мудрости.</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Что вы делаете. </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00626683">
        <w:rPr>
          <w:rFonts w:ascii="Times New Roman" w:hAnsi="Times New Roman" w:cs="Times New Roman"/>
        </w:rPr>
        <w:t xml:space="preserve">Не, не, не. Что вы… ? </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Слышим. Расшифровываем.</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Pr="000126A1">
        <w:rPr>
          <w:rFonts w:ascii="Times New Roman" w:hAnsi="Times New Roman" w:cs="Times New Roman"/>
        </w:rPr>
        <w:t xml:space="preserve">Слышите. Да, да, да. И вот здесь вопрос огромной подставы, как капкана. Вы должны </w:t>
      </w:r>
      <w:r w:rsidRPr="000126A1">
        <w:rPr>
          <w:rFonts w:ascii="Times New Roman" w:hAnsi="Times New Roman" w:cs="Times New Roman"/>
          <w:b/>
        </w:rPr>
        <w:t>научиться настолько ипостасно внутренне Аватарами Синтеза расшифровывать Синтез ядрами Синтеза</w:t>
      </w:r>
      <w:r w:rsidRPr="000126A1">
        <w:rPr>
          <w:rFonts w:ascii="Times New Roman" w:hAnsi="Times New Roman" w:cs="Times New Roman"/>
        </w:rPr>
        <w:t xml:space="preserve">, </w:t>
      </w:r>
      <w:r w:rsidRPr="000126A1">
        <w:rPr>
          <w:rFonts w:ascii="Times New Roman" w:hAnsi="Times New Roman" w:cs="Times New Roman"/>
          <w:b/>
        </w:rPr>
        <w:t>чтобы вопрос осязаемости слуха был визуально выявлен или расшифрован любым контекстом записей Синтеза всей Мудростью</w:t>
      </w:r>
      <w:r w:rsidRPr="000126A1">
        <w:rPr>
          <w:rFonts w:ascii="Times New Roman" w:hAnsi="Times New Roman" w:cs="Times New Roman"/>
        </w:rPr>
        <w:t xml:space="preserve"> </w:t>
      </w:r>
      <w:r w:rsidRPr="000126A1">
        <w:rPr>
          <w:rFonts w:ascii="Times New Roman" w:hAnsi="Times New Roman" w:cs="Times New Roman"/>
          <w:b/>
        </w:rPr>
        <w:t>через тематики Синтеза, где включаются условия Аватара Синтеза Кут Хуми, и вы начинаете воспринимать</w:t>
      </w:r>
      <w:r w:rsidRPr="000126A1">
        <w:rPr>
          <w:rFonts w:ascii="Times New Roman" w:hAnsi="Times New Roman" w:cs="Times New Roman"/>
        </w:rPr>
        <w:t xml:space="preserve">. Да. </w:t>
      </w:r>
      <w:r w:rsidR="00626683">
        <w:rPr>
          <w:rFonts w:ascii="Times New Roman" w:hAnsi="Times New Roman" w:cs="Times New Roman"/>
        </w:rPr>
        <w:t>Тоже понятно? Не перегрузились?</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Нет. Хорошо.</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 xml:space="preserve">О.С.: </w:t>
      </w:r>
      <w:r w:rsidRPr="000126A1">
        <w:rPr>
          <w:rFonts w:ascii="Times New Roman" w:hAnsi="Times New Roman" w:cs="Times New Roman"/>
        </w:rPr>
        <w:t xml:space="preserve">Хорошо. На какое состояние в теле сейчас пошла фиксация? На какое состояние в теле сейчас пошла фиксация у вас? </w:t>
      </w:r>
      <w:r w:rsidRPr="000126A1">
        <w:rPr>
          <w:rFonts w:ascii="Times New Roman" w:hAnsi="Times New Roman" w:cs="Times New Roman"/>
          <w:b/>
        </w:rPr>
        <w:t>Мудрость всегда проверяется чем? Телом</w:t>
      </w:r>
      <w:r w:rsidR="00626683">
        <w:rPr>
          <w:rFonts w:ascii="Times New Roman" w:hAnsi="Times New Roman" w:cs="Times New Roman"/>
        </w:rPr>
        <w:t>. Телом.</w:t>
      </w:r>
    </w:p>
    <w:p w:rsidR="005D770D" w:rsidRPr="000126A1" w:rsidRDefault="005D770D" w:rsidP="00626683">
      <w:pPr>
        <w:pStyle w:val="a6"/>
        <w:ind w:firstLine="709"/>
        <w:jc w:val="both"/>
        <w:rPr>
          <w:rFonts w:ascii="Times New Roman" w:hAnsi="Times New Roman" w:cs="Times New Roman"/>
        </w:rPr>
      </w:pPr>
      <w:r w:rsidRPr="00482143">
        <w:rPr>
          <w:rFonts w:ascii="Times New Roman" w:hAnsi="Times New Roman" w:cs="Times New Roman"/>
        </w:rPr>
        <w:t>Д.Р.:</w:t>
      </w:r>
      <w:r w:rsidR="00626683">
        <w:rPr>
          <w:rFonts w:ascii="Times New Roman" w:hAnsi="Times New Roman" w:cs="Times New Roman"/>
        </w:rPr>
        <w:t xml:space="preserve"> Телом, телом. </w:t>
      </w:r>
    </w:p>
    <w:p w:rsidR="005D770D" w:rsidRPr="000126A1" w:rsidRDefault="005D770D" w:rsidP="00626683">
      <w:pPr>
        <w:pStyle w:val="a6"/>
        <w:ind w:firstLine="709"/>
        <w:jc w:val="both"/>
        <w:rPr>
          <w:rFonts w:ascii="Times New Roman" w:hAnsi="Times New Roman" w:cs="Times New Roman"/>
        </w:rPr>
      </w:pPr>
      <w:r w:rsidRPr="00482143">
        <w:rPr>
          <w:rFonts w:ascii="Times New Roman" w:hAnsi="Times New Roman" w:cs="Times New Roman"/>
        </w:rPr>
        <w:t>О.С.:</w:t>
      </w:r>
      <w:r w:rsidRPr="000126A1">
        <w:rPr>
          <w:rFonts w:ascii="Times New Roman" w:hAnsi="Times New Roman" w:cs="Times New Roman"/>
        </w:rPr>
        <w:t xml:space="preserve"> Телом. Тело никогда не врёт. Видишь, мы даже вместе сказали. Тело никогда не врёт. Значит, если вы входите в Мудрость, у вас тело начинает реагировать, но не царственно, не стихийно, не эволюционно. А как? </w:t>
      </w:r>
      <w:r w:rsidRPr="000126A1">
        <w:rPr>
          <w:rFonts w:ascii="Times New Roman" w:hAnsi="Times New Roman" w:cs="Times New Roman"/>
          <w:b/>
        </w:rPr>
        <w:t>Как должно реагировать тело?</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 xml:space="preserve">Мне кажется, пошло выявление Синтеза из ядер. И по </w:t>
      </w:r>
      <w:r w:rsidRPr="00626683">
        <w:rPr>
          <w:rFonts w:ascii="Times New Roman" w:hAnsi="Times New Roman" w:cs="Times New Roman"/>
          <w:i/>
        </w:rPr>
        <w:t>телу начинается такое пахтание.</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Pr>
          <w:rFonts w:ascii="Times New Roman" w:hAnsi="Times New Roman" w:cs="Times New Roman"/>
          <w:i/>
        </w:rPr>
        <w:t>Мурашки</w:t>
      </w:r>
    </w:p>
    <w:p w:rsidR="005D770D" w:rsidRPr="000126A1" w:rsidRDefault="005D770D" w:rsidP="00626683">
      <w:pPr>
        <w:pStyle w:val="a6"/>
        <w:ind w:firstLine="709"/>
        <w:jc w:val="both"/>
        <w:rPr>
          <w:rFonts w:ascii="Times New Roman" w:hAnsi="Times New Roman" w:cs="Times New Roman"/>
        </w:rPr>
      </w:pPr>
      <w:r w:rsidRPr="00482143">
        <w:rPr>
          <w:rFonts w:ascii="Times New Roman" w:hAnsi="Times New Roman" w:cs="Times New Roman"/>
        </w:rPr>
        <w:t>О.С</w:t>
      </w:r>
      <w:r w:rsidR="00626683" w:rsidRPr="00482143">
        <w:rPr>
          <w:rFonts w:ascii="Times New Roman" w:hAnsi="Times New Roman" w:cs="Times New Roman"/>
        </w:rPr>
        <w:t>.:</w:t>
      </w:r>
      <w:r w:rsidR="00626683">
        <w:rPr>
          <w:rFonts w:ascii="Times New Roman" w:hAnsi="Times New Roman" w:cs="Times New Roman"/>
        </w:rPr>
        <w:t xml:space="preserve"> С букашками. С блошками.</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 xml:space="preserve">Мурашки по телу </w:t>
      </w:r>
      <w:r>
        <w:rPr>
          <w:rFonts w:ascii="Times New Roman" w:hAnsi="Times New Roman" w:cs="Times New Roman"/>
          <w:i/>
        </w:rPr>
        <w:t xml:space="preserve">– значит, правильное ощущение. </w:t>
      </w:r>
    </w:p>
    <w:p w:rsidR="005D770D" w:rsidRPr="000126A1" w:rsidRDefault="005D770D" w:rsidP="00626683">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Какой молодец </w:t>
      </w:r>
    </w:p>
    <w:p w:rsidR="005D770D" w:rsidRPr="000126A1" w:rsidRDefault="005D770D" w:rsidP="00626683">
      <w:pPr>
        <w:pStyle w:val="a6"/>
        <w:ind w:firstLine="709"/>
        <w:jc w:val="both"/>
        <w:rPr>
          <w:rFonts w:ascii="Times New Roman" w:hAnsi="Times New Roman" w:cs="Times New Roman"/>
        </w:rPr>
      </w:pPr>
      <w:r w:rsidRPr="00482143">
        <w:rPr>
          <w:rFonts w:ascii="Times New Roman" w:hAnsi="Times New Roman" w:cs="Times New Roman"/>
        </w:rPr>
        <w:t>Д.Р.:</w:t>
      </w:r>
      <w:r w:rsidR="00626683">
        <w:rPr>
          <w:rFonts w:ascii="Times New Roman" w:hAnsi="Times New Roman" w:cs="Times New Roman"/>
        </w:rPr>
        <w:t xml:space="preserve"> Зато однозначно </w:t>
      </w:r>
    </w:p>
    <w:p w:rsidR="005D770D" w:rsidRPr="000126A1" w:rsidRDefault="005D770D" w:rsidP="00626683">
      <w:pPr>
        <w:pStyle w:val="a6"/>
        <w:ind w:firstLine="709"/>
        <w:jc w:val="both"/>
        <w:rPr>
          <w:rFonts w:ascii="Times New Roman" w:hAnsi="Times New Roman" w:cs="Times New Roman"/>
          <w:b/>
        </w:rPr>
      </w:pPr>
      <w:r w:rsidRPr="00482143">
        <w:rPr>
          <w:rFonts w:ascii="Times New Roman" w:hAnsi="Times New Roman" w:cs="Times New Roman"/>
        </w:rPr>
        <w:t>О.С.:</w:t>
      </w:r>
      <w:r w:rsidRPr="000126A1">
        <w:rPr>
          <w:rFonts w:ascii="Times New Roman" w:hAnsi="Times New Roman" w:cs="Times New Roman"/>
          <w:b/>
        </w:rPr>
        <w:t xml:space="preserve"> </w:t>
      </w:r>
      <w:r w:rsidRPr="000126A1">
        <w:rPr>
          <w:rFonts w:ascii="Times New Roman" w:hAnsi="Times New Roman" w:cs="Times New Roman"/>
        </w:rPr>
        <w:t>Альбин, предложите, как будет идти проверка телом?</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Ну, какая-</w:t>
      </w:r>
      <w:r w:rsidRPr="00626683">
        <w:rPr>
          <w:rFonts w:ascii="Times New Roman" w:hAnsi="Times New Roman" w:cs="Times New Roman"/>
          <w:i/>
        </w:rPr>
        <w:t>то ясность, что ли, появляется…</w:t>
      </w:r>
    </w:p>
    <w:p w:rsidR="005D770D" w:rsidRPr="000126A1" w:rsidRDefault="005D770D" w:rsidP="00626683">
      <w:pPr>
        <w:pStyle w:val="a6"/>
        <w:ind w:firstLine="709"/>
        <w:jc w:val="both"/>
        <w:rPr>
          <w:rFonts w:ascii="Times New Roman" w:hAnsi="Times New Roman" w:cs="Times New Roman"/>
        </w:rPr>
      </w:pPr>
      <w:r w:rsidRPr="00482143">
        <w:rPr>
          <w:rFonts w:ascii="Times New Roman" w:hAnsi="Times New Roman" w:cs="Times New Roman"/>
        </w:rPr>
        <w:t>О.С.:</w:t>
      </w:r>
      <w:r w:rsidR="00626683">
        <w:rPr>
          <w:rFonts w:ascii="Times New Roman" w:hAnsi="Times New Roman" w:cs="Times New Roman"/>
        </w:rPr>
        <w:t xml:space="preserve"> А ещё? Сочи сдавайтесь.</w:t>
      </w:r>
    </w:p>
    <w:p w:rsidR="005D770D" w:rsidRPr="00626683" w:rsidRDefault="00626683" w:rsidP="00626683">
      <w:pPr>
        <w:pStyle w:val="a6"/>
        <w:ind w:firstLine="709"/>
        <w:jc w:val="both"/>
        <w:rPr>
          <w:rFonts w:ascii="Times New Roman" w:hAnsi="Times New Roman" w:cs="Times New Roman"/>
          <w:i/>
        </w:rPr>
      </w:pPr>
      <w:r w:rsidRPr="00626683">
        <w:rPr>
          <w:rFonts w:ascii="Times New Roman" w:hAnsi="Times New Roman" w:cs="Times New Roman"/>
          <w:i/>
        </w:rPr>
        <w:t xml:space="preserve">– </w:t>
      </w:r>
      <w:r w:rsidR="005D770D" w:rsidRPr="00626683">
        <w:rPr>
          <w:rFonts w:ascii="Times New Roman" w:hAnsi="Times New Roman" w:cs="Times New Roman"/>
          <w:i/>
        </w:rPr>
        <w:t>Ну, какая-то внутренняя развёртк</w:t>
      </w:r>
      <w:r>
        <w:rPr>
          <w:rFonts w:ascii="Times New Roman" w:hAnsi="Times New Roman" w:cs="Times New Roman"/>
          <w:i/>
        </w:rPr>
        <w:t>а, какие-то новые… спиральности</w:t>
      </w:r>
    </w:p>
    <w:p w:rsidR="005D770D" w:rsidRPr="00482143" w:rsidRDefault="00626683" w:rsidP="00626683">
      <w:pPr>
        <w:pStyle w:val="a6"/>
        <w:ind w:firstLine="709"/>
        <w:jc w:val="both"/>
        <w:rPr>
          <w:rFonts w:ascii="Times New Roman" w:hAnsi="Times New Roman" w:cs="Times New Roman"/>
          <w:i/>
        </w:rPr>
      </w:pPr>
      <w:r w:rsidRPr="00482143">
        <w:rPr>
          <w:rFonts w:ascii="Times New Roman" w:hAnsi="Times New Roman" w:cs="Times New Roman"/>
          <w:i/>
        </w:rPr>
        <w:t xml:space="preserve">– </w:t>
      </w:r>
      <w:r w:rsidR="00482143">
        <w:rPr>
          <w:rFonts w:ascii="Times New Roman" w:hAnsi="Times New Roman" w:cs="Times New Roman"/>
          <w:i/>
        </w:rPr>
        <w:t>Тор-тор…</w:t>
      </w:r>
    </w:p>
    <w:p w:rsidR="005D770D" w:rsidRPr="000126A1" w:rsidRDefault="005D770D" w:rsidP="00482143">
      <w:pPr>
        <w:pStyle w:val="a6"/>
        <w:ind w:firstLine="709"/>
        <w:jc w:val="both"/>
        <w:rPr>
          <w:rFonts w:ascii="Times New Roman" w:hAnsi="Times New Roman" w:cs="Times New Roman"/>
        </w:rPr>
      </w:pPr>
      <w:r w:rsidRPr="00482143">
        <w:rPr>
          <w:rFonts w:ascii="Times New Roman" w:hAnsi="Times New Roman" w:cs="Times New Roman"/>
        </w:rPr>
        <w:t>С</w:t>
      </w:r>
      <w:r w:rsidR="00626683" w:rsidRPr="00482143">
        <w:rPr>
          <w:rFonts w:ascii="Times New Roman" w:hAnsi="Times New Roman" w:cs="Times New Roman"/>
        </w:rPr>
        <w:t>.</w:t>
      </w:r>
      <w:r w:rsidRPr="00482143">
        <w:rPr>
          <w:rFonts w:ascii="Times New Roman" w:hAnsi="Times New Roman" w:cs="Times New Roman"/>
        </w:rPr>
        <w:t>О.:</w:t>
      </w:r>
      <w:r w:rsidRPr="000126A1">
        <w:rPr>
          <w:rFonts w:ascii="Times New Roman" w:hAnsi="Times New Roman" w:cs="Times New Roman"/>
        </w:rPr>
        <w:t xml:space="preserve"> Торо-образная</w:t>
      </w:r>
      <w:r w:rsidRPr="000126A1">
        <w:rPr>
          <w:rFonts w:ascii="Times New Roman" w:hAnsi="Times New Roman" w:cs="Times New Roman"/>
          <w:i/>
        </w:rPr>
        <w:t>.</w:t>
      </w:r>
      <w:r w:rsidRPr="000126A1">
        <w:rPr>
          <w:rFonts w:ascii="Times New Roman" w:hAnsi="Times New Roman" w:cs="Times New Roman"/>
        </w:rPr>
        <w:t xml:space="preserve"> Это больше магнитный взгляд, то, что вы сейчас</w:t>
      </w:r>
      <w:r w:rsidR="00482143">
        <w:rPr>
          <w:rFonts w:ascii="Times New Roman" w:hAnsi="Times New Roman" w:cs="Times New Roman"/>
        </w:rPr>
        <w:t xml:space="preserve"> показываете: магнитный взгляд…</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Ну движняк пошёл в теле.</w:t>
      </w:r>
    </w:p>
    <w:p w:rsidR="005D770D" w:rsidRPr="000126A1" w:rsidRDefault="005D770D" w:rsidP="00482143">
      <w:pPr>
        <w:pStyle w:val="a6"/>
        <w:ind w:firstLine="709"/>
        <w:jc w:val="both"/>
        <w:rPr>
          <w:rFonts w:ascii="Times New Roman" w:hAnsi="Times New Roman" w:cs="Times New Roman"/>
        </w:rPr>
      </w:pPr>
      <w:r w:rsidRPr="00482143">
        <w:rPr>
          <w:rFonts w:ascii="Times New Roman" w:hAnsi="Times New Roman" w:cs="Times New Roman"/>
        </w:rPr>
        <w:t>О.С.</w:t>
      </w:r>
      <w:r w:rsidR="00482143" w:rsidRPr="00482143">
        <w:rPr>
          <w:rFonts w:ascii="Times New Roman" w:hAnsi="Times New Roman" w:cs="Times New Roman"/>
        </w:rPr>
        <w:t>:</w:t>
      </w:r>
      <w:r w:rsidR="00482143">
        <w:rPr>
          <w:rFonts w:ascii="Times New Roman" w:hAnsi="Times New Roman" w:cs="Times New Roman"/>
        </w:rPr>
        <w:t xml:space="preserve"> «Движняк пошёл»</w:t>
      </w:r>
    </w:p>
    <w:p w:rsidR="005D770D" w:rsidRPr="000126A1" w:rsidRDefault="005D770D" w:rsidP="00482143">
      <w:pPr>
        <w:pStyle w:val="a6"/>
        <w:ind w:firstLine="709"/>
        <w:jc w:val="both"/>
        <w:rPr>
          <w:rFonts w:ascii="Times New Roman" w:hAnsi="Times New Roman" w:cs="Times New Roman"/>
        </w:rPr>
      </w:pPr>
      <w:r w:rsidRPr="00482143">
        <w:rPr>
          <w:rFonts w:ascii="Times New Roman" w:hAnsi="Times New Roman" w:cs="Times New Roman"/>
        </w:rPr>
        <w:t>Д.Р.:</w:t>
      </w:r>
      <w:r w:rsidRPr="000126A1">
        <w:rPr>
          <w:rFonts w:ascii="Times New Roman" w:hAnsi="Times New Roman" w:cs="Times New Roman"/>
        </w:rPr>
        <w:t xml:space="preserve"> Это мурашки пошли </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xml:space="preserve">–  </w:t>
      </w:r>
      <w:r>
        <w:rPr>
          <w:rFonts w:ascii="Times New Roman" w:hAnsi="Times New Roman" w:cs="Times New Roman"/>
          <w:i/>
        </w:rPr>
        <w:t>центр… и идёт распаковывается…</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позвоночник</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xml:space="preserve">– </w:t>
      </w:r>
      <w:r w:rsidR="005D770D" w:rsidRPr="00482143">
        <w:rPr>
          <w:rFonts w:ascii="Times New Roman" w:hAnsi="Times New Roman" w:cs="Times New Roman"/>
          <w:i/>
        </w:rPr>
        <w:t>Мозг воз</w:t>
      </w:r>
      <w:r w:rsidRPr="00482143">
        <w:rPr>
          <w:rFonts w:ascii="Times New Roman" w:hAnsi="Times New Roman" w:cs="Times New Roman"/>
          <w:i/>
        </w:rPr>
        <w:t>жигается…</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Точка истины…</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xml:space="preserve">– </w:t>
      </w:r>
      <w:r w:rsidR="005D770D" w:rsidRPr="00482143">
        <w:rPr>
          <w:rFonts w:ascii="Times New Roman" w:hAnsi="Times New Roman" w:cs="Times New Roman"/>
          <w:i/>
        </w:rPr>
        <w:t>Раздача пошла, расшир</w:t>
      </w:r>
      <w:r w:rsidRPr="00482143">
        <w:rPr>
          <w:rFonts w:ascii="Times New Roman" w:hAnsi="Times New Roman" w:cs="Times New Roman"/>
          <w:i/>
        </w:rPr>
        <w:t>ение, распаковывание и раздача…</w:t>
      </w:r>
    </w:p>
    <w:p w:rsidR="005D770D" w:rsidRPr="000126A1" w:rsidRDefault="005D770D" w:rsidP="00482143">
      <w:pPr>
        <w:pStyle w:val="a6"/>
        <w:ind w:firstLine="709"/>
        <w:jc w:val="both"/>
        <w:rPr>
          <w:rFonts w:ascii="Times New Roman" w:hAnsi="Times New Roman" w:cs="Times New Roman"/>
        </w:rPr>
      </w:pPr>
      <w:r w:rsidRPr="00482143">
        <w:rPr>
          <w:rFonts w:ascii="Times New Roman" w:hAnsi="Times New Roman" w:cs="Times New Roman"/>
        </w:rPr>
        <w:t>О.С.:</w:t>
      </w:r>
      <w:r w:rsidRPr="000126A1">
        <w:rPr>
          <w:rFonts w:ascii="Times New Roman" w:hAnsi="Times New Roman" w:cs="Times New Roman"/>
        </w:rPr>
        <w:t xml:space="preserve"> Вот прекрасная девушка за камерой, что вы скажете? А то вы только на всех камеру наводите, а сами – скажите нам, пожалуйста </w:t>
      </w:r>
      <w:r w:rsidRPr="000126A1">
        <w:rPr>
          <w:rFonts w:ascii="Times New Roman" w:hAnsi="Times New Roman" w:cs="Times New Roman"/>
          <w:i/>
        </w:rPr>
        <w:t>(девушка молчит).</w:t>
      </w:r>
      <w:r w:rsidRPr="000126A1">
        <w:rPr>
          <w:rFonts w:ascii="Times New Roman" w:hAnsi="Times New Roman" w:cs="Times New Roman"/>
        </w:rPr>
        <w:t xml:space="preserve"> Не сдаёшься,</w:t>
      </w:r>
      <w:r w:rsidR="00482143">
        <w:rPr>
          <w:rFonts w:ascii="Times New Roman" w:hAnsi="Times New Roman" w:cs="Times New Roman"/>
        </w:rPr>
        <w:t xml:space="preserve"> да? Хорошо, не сдавайся дальше. Тань, что скажете?</w:t>
      </w:r>
    </w:p>
    <w:p w:rsidR="005D770D" w:rsidRPr="00482143" w:rsidRDefault="00482143" w:rsidP="00482143">
      <w:pPr>
        <w:pStyle w:val="a6"/>
        <w:ind w:firstLine="709"/>
        <w:jc w:val="both"/>
        <w:rPr>
          <w:rFonts w:ascii="Times New Roman" w:hAnsi="Times New Roman" w:cs="Times New Roman"/>
          <w:i/>
        </w:rPr>
      </w:pPr>
      <w:r w:rsidRPr="00482143">
        <w:rPr>
          <w:rFonts w:ascii="Times New Roman" w:hAnsi="Times New Roman" w:cs="Times New Roman"/>
          <w:i/>
        </w:rPr>
        <w:t xml:space="preserve">– </w:t>
      </w:r>
      <w:r w:rsidR="005D770D" w:rsidRPr="00482143">
        <w:rPr>
          <w:rFonts w:ascii="Times New Roman" w:hAnsi="Times New Roman" w:cs="Times New Roman"/>
          <w:i/>
        </w:rPr>
        <w:t xml:space="preserve">Ну, вот когда мы говорили вот про эту Мудрость – вхождение – по телу было проживание состояния заполненности и плотности, вот другое состояние тела. Просто, оно как будто плотное, и в то же время однородное. </w:t>
      </w:r>
      <w:r>
        <w:rPr>
          <w:rFonts w:ascii="Times New Roman" w:hAnsi="Times New Roman" w:cs="Times New Roman"/>
          <w:i/>
        </w:rPr>
        <w:t>Не могу продолжить качественно.</w:t>
      </w:r>
    </w:p>
    <w:p w:rsidR="005D770D" w:rsidRPr="00482143" w:rsidRDefault="005D770D" w:rsidP="00482143">
      <w:pPr>
        <w:pStyle w:val="a6"/>
        <w:ind w:firstLine="709"/>
        <w:jc w:val="both"/>
        <w:rPr>
          <w:rFonts w:ascii="Times New Roman" w:hAnsi="Times New Roman" w:cs="Times New Roman"/>
          <w:b/>
        </w:rPr>
      </w:pPr>
      <w:r w:rsidRPr="00482143">
        <w:rPr>
          <w:rFonts w:ascii="Times New Roman" w:hAnsi="Times New Roman" w:cs="Times New Roman"/>
        </w:rPr>
        <w:t>Д.Р.:</w:t>
      </w:r>
      <w:r w:rsidRPr="000126A1">
        <w:rPr>
          <w:rFonts w:ascii="Times New Roman" w:hAnsi="Times New Roman" w:cs="Times New Roman"/>
        </w:rPr>
        <w:t xml:space="preserve"> Вот у нас почти нет опыта проживания мудрого тела, тела, заполненного Мудростью как материальной, пространственной, субъядерной организацией, когда у вас </w:t>
      </w:r>
      <w:r w:rsidRPr="000126A1">
        <w:rPr>
          <w:rFonts w:ascii="Times New Roman" w:hAnsi="Times New Roman" w:cs="Times New Roman"/>
        </w:rPr>
        <w:lastRenderedPageBreak/>
        <w:t xml:space="preserve">Тело начинает мудрить, то есть, действовать Мудростью. Здесь даже не действовать, а просто – Мудрое Тело. Вот это совершенно другое состояние тела, где тор, эффекты, возжигание головы, – это вот некие акценты деятельности Тела; но </w:t>
      </w:r>
      <w:r w:rsidRPr="000126A1">
        <w:rPr>
          <w:rFonts w:ascii="Times New Roman" w:hAnsi="Times New Roman" w:cs="Times New Roman"/>
          <w:b/>
        </w:rPr>
        <w:t>что есмь Тело мудрствующее, мудрящее</w:t>
      </w:r>
      <w:r w:rsidRPr="000126A1">
        <w:rPr>
          <w:rFonts w:ascii="Times New Roman" w:hAnsi="Times New Roman" w:cs="Times New Roman"/>
        </w:rPr>
        <w:t xml:space="preserve">, – вот это, мне кажется, </w:t>
      </w:r>
      <w:r w:rsidRPr="000126A1">
        <w:rPr>
          <w:rFonts w:ascii="Times New Roman" w:hAnsi="Times New Roman" w:cs="Times New Roman"/>
          <w:b/>
        </w:rPr>
        <w:t>то, на что мы дол</w:t>
      </w:r>
      <w:r w:rsidR="00482143">
        <w:rPr>
          <w:rFonts w:ascii="Times New Roman" w:hAnsi="Times New Roman" w:cs="Times New Roman"/>
          <w:b/>
        </w:rPr>
        <w:t>жны научиться отслеживать себя.</w:t>
      </w:r>
    </w:p>
    <w:p w:rsidR="005D770D" w:rsidRPr="000126A1" w:rsidRDefault="00482143" w:rsidP="00482143">
      <w:pPr>
        <w:pStyle w:val="a6"/>
        <w:ind w:firstLine="709"/>
        <w:jc w:val="both"/>
        <w:rPr>
          <w:rFonts w:ascii="Times New Roman" w:hAnsi="Times New Roman" w:cs="Times New Roman"/>
        </w:rPr>
      </w:pPr>
      <w:r w:rsidRPr="00626683">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Ну какое это тело?</w:t>
      </w:r>
    </w:p>
    <w:p w:rsidR="005D770D" w:rsidRPr="000126A1" w:rsidRDefault="005D770D" w:rsidP="00482143">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rPr>
        <w:t xml:space="preserve"> Какое тело? Тело Мудреца. По</w:t>
      </w:r>
      <w:r w:rsidR="00482143">
        <w:rPr>
          <w:rFonts w:ascii="Times New Roman" w:hAnsi="Times New Roman" w:cs="Times New Roman"/>
        </w:rPr>
        <w:t>мните, мы такое с вами стяжали?</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О.С.:</w:t>
      </w:r>
      <w:r w:rsidRPr="000126A1">
        <w:rPr>
          <w:rFonts w:ascii="Times New Roman" w:hAnsi="Times New Roman" w:cs="Times New Roman"/>
        </w:rPr>
        <w:t xml:space="preserve"> Да, толь</w:t>
      </w:r>
      <w:r w:rsidR="00904C60">
        <w:rPr>
          <w:rFonts w:ascii="Times New Roman" w:hAnsi="Times New Roman" w:cs="Times New Roman"/>
        </w:rPr>
        <w:t>ко ты этим занималась в социуме</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rPr>
        <w:t xml:space="preserve"> А чем я занималась в социуме? </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О.С.:</w:t>
      </w:r>
      <w:r w:rsidR="00904C60">
        <w:rPr>
          <w:rFonts w:ascii="Times New Roman" w:hAnsi="Times New Roman" w:cs="Times New Roman"/>
        </w:rPr>
        <w:t xml:space="preserve"> Экология</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rPr>
        <w:t xml:space="preserve"> Экология? Эк</w:t>
      </w:r>
      <w:r w:rsidR="00904C60">
        <w:rPr>
          <w:rFonts w:ascii="Times New Roman" w:hAnsi="Times New Roman" w:cs="Times New Roman"/>
        </w:rPr>
        <w:t>о Человека должно среагировать?</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О.С.:</w:t>
      </w:r>
      <w:r w:rsidRPr="000126A1">
        <w:rPr>
          <w:rFonts w:ascii="Times New Roman" w:hAnsi="Times New Roman" w:cs="Times New Roman"/>
        </w:rPr>
        <w:t xml:space="preserve"> Да. Только Эко Челов</w:t>
      </w:r>
      <w:r w:rsidR="00904C60">
        <w:rPr>
          <w:rFonts w:ascii="Times New Roman" w:hAnsi="Times New Roman" w:cs="Times New Roman"/>
        </w:rPr>
        <w:t>ека - для окружающего, а здесь…</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00904C60">
        <w:rPr>
          <w:rFonts w:ascii="Times New Roman" w:hAnsi="Times New Roman" w:cs="Times New Roman"/>
        </w:rPr>
        <w:t xml:space="preserve"> А для нас – ИВДИВО каждого?</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О.С.:</w:t>
      </w:r>
      <w:r w:rsidRPr="000126A1">
        <w:rPr>
          <w:rFonts w:ascii="Times New Roman" w:hAnsi="Times New Roman" w:cs="Times New Roman"/>
        </w:rPr>
        <w:t xml:space="preserve"> Конечно. И </w:t>
      </w:r>
      <w:r w:rsidRPr="000126A1">
        <w:rPr>
          <w:rFonts w:ascii="Times New Roman" w:hAnsi="Times New Roman" w:cs="Times New Roman"/>
          <w:b/>
        </w:rPr>
        <w:t>Мудрое Тело – это тело, действующее</w:t>
      </w:r>
      <w:r w:rsidR="00904C60">
        <w:rPr>
          <w:rFonts w:ascii="Times New Roman" w:hAnsi="Times New Roman" w:cs="Times New Roman"/>
        </w:rPr>
        <w:t>…</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b/>
        </w:rPr>
        <w:t xml:space="preserve"> </w:t>
      </w:r>
      <w:r w:rsidRPr="000126A1">
        <w:rPr>
          <w:rFonts w:ascii="Times New Roman" w:hAnsi="Times New Roman" w:cs="Times New Roman"/>
        </w:rPr>
        <w:t>…</w:t>
      </w:r>
      <w:r w:rsidRPr="000126A1">
        <w:rPr>
          <w:rFonts w:ascii="Times New Roman" w:hAnsi="Times New Roman" w:cs="Times New Roman"/>
          <w:b/>
        </w:rPr>
        <w:t>реагирующее на условия</w:t>
      </w:r>
      <w:r w:rsidRPr="000126A1">
        <w:rPr>
          <w:rFonts w:ascii="Times New Roman" w:hAnsi="Times New Roman" w:cs="Times New Roman"/>
        </w:rPr>
        <w:t>. А чем мы в первую очередь сканируем реакцию</w:t>
      </w:r>
      <w:r w:rsidR="00904C60">
        <w:rPr>
          <w:rFonts w:ascii="Times New Roman" w:hAnsi="Times New Roman" w:cs="Times New Roman"/>
        </w:rPr>
        <w:t xml:space="preserve"> условий?..</w:t>
      </w:r>
    </w:p>
    <w:p w:rsidR="005D770D" w:rsidRPr="000126A1" w:rsidRDefault="005D770D" w:rsidP="00904C60">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w:t>
      </w:r>
      <w:r w:rsidRPr="000126A1">
        <w:rPr>
          <w:rFonts w:ascii="Times New Roman" w:hAnsi="Times New Roman" w:cs="Times New Roman"/>
          <w:b/>
        </w:rPr>
        <w:t>Домом Отца</w:t>
      </w:r>
      <w:r w:rsidRPr="000126A1">
        <w:rPr>
          <w:rFonts w:ascii="Times New Roman" w:hAnsi="Times New Roman" w:cs="Times New Roman"/>
        </w:rPr>
        <w:t>. И потом уже включаются телесные системы. Любые телесные системы. Может быть, мы поэтому это и видели так, говорили. И идёт реакция: мураш</w:t>
      </w:r>
      <w:r w:rsidR="00904C60">
        <w:rPr>
          <w:rFonts w:ascii="Times New Roman" w:hAnsi="Times New Roman" w:cs="Times New Roman"/>
        </w:rPr>
        <w:t>ек, бударажек, там ещё чего-то.</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Мне кажется, я уже сказала: идёт разворачивание путей, идёт…</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О.С.:</w:t>
      </w:r>
      <w:r w:rsidRPr="000126A1">
        <w:rPr>
          <w:rFonts w:ascii="Times New Roman" w:hAnsi="Times New Roman" w:cs="Times New Roman"/>
        </w:rPr>
        <w:t xml:space="preserve"> Молодец. </w:t>
      </w:r>
      <w:r w:rsidR="00904C60">
        <w:rPr>
          <w:rFonts w:ascii="Times New Roman" w:hAnsi="Times New Roman" w:cs="Times New Roman"/>
        </w:rPr>
        <w:t xml:space="preserve">Молодец. Всё. Тань, согласна?  </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Да</w:t>
      </w:r>
    </w:p>
    <w:p w:rsidR="005D770D" w:rsidRPr="000126A1" w:rsidRDefault="005D770D" w:rsidP="009B3D0B">
      <w:pPr>
        <w:pStyle w:val="a6"/>
        <w:ind w:firstLine="709"/>
        <w:jc w:val="both"/>
        <w:rPr>
          <w:rFonts w:ascii="Times New Roman" w:hAnsi="Times New Roman" w:cs="Times New Roman"/>
          <w:i/>
        </w:rPr>
      </w:pPr>
      <w:r w:rsidRPr="00904C60">
        <w:rPr>
          <w:rFonts w:ascii="Times New Roman" w:hAnsi="Times New Roman" w:cs="Times New Roman"/>
        </w:rPr>
        <w:t>О.С.:</w:t>
      </w:r>
      <w:r w:rsidRPr="000126A1">
        <w:rPr>
          <w:rFonts w:ascii="Times New Roman" w:hAnsi="Times New Roman" w:cs="Times New Roman"/>
        </w:rPr>
        <w:t xml:space="preserve"> Вам нужно сейчас всем вот </w:t>
      </w:r>
      <w:r w:rsidRPr="000126A1">
        <w:rPr>
          <w:rFonts w:ascii="Times New Roman" w:hAnsi="Times New Roman" w:cs="Times New Roman"/>
          <w:b/>
        </w:rPr>
        <w:t>то, что мы говорим, как некий какой-то итог, брать телом.</w:t>
      </w:r>
      <w:r w:rsidRPr="000126A1">
        <w:rPr>
          <w:rFonts w:ascii="Times New Roman" w:hAnsi="Times New Roman" w:cs="Times New Roman"/>
        </w:rPr>
        <w:t xml:space="preserve">  Вот мы сказали что-то, какой-то постулат выработали, все согласились, Огонь зафиксировался. Сразу же взяли и пошли в реакцию тела. Такое впечатывание. Вот, </w:t>
      </w:r>
      <w:r w:rsidRPr="000126A1">
        <w:rPr>
          <w:rFonts w:ascii="Times New Roman" w:hAnsi="Times New Roman" w:cs="Times New Roman"/>
          <w:b/>
        </w:rPr>
        <w:t>Мудрость, она что делает? Она впечатывается.</w:t>
      </w:r>
      <w:r w:rsidRPr="000126A1">
        <w:rPr>
          <w:rFonts w:ascii="Times New Roman" w:hAnsi="Times New Roman" w:cs="Times New Roman"/>
        </w:rPr>
        <w:t xml:space="preserve"> Вот вы её выработали, вы к ней пристроились. Кстати, как вы думаете, </w:t>
      </w:r>
      <w:r w:rsidRPr="000126A1">
        <w:rPr>
          <w:rFonts w:ascii="Times New Roman" w:hAnsi="Times New Roman" w:cs="Times New Roman"/>
          <w:b/>
        </w:rPr>
        <w:t>сколько надо времени для пристройки к Мудрости?</w:t>
      </w:r>
      <w:r w:rsidRPr="000126A1">
        <w:rPr>
          <w:rFonts w:ascii="Times New Roman" w:hAnsi="Times New Roman" w:cs="Times New Roman"/>
        </w:rPr>
        <w:t xml:space="preserve"> </w:t>
      </w:r>
      <w:r w:rsidRPr="000126A1">
        <w:rPr>
          <w:rFonts w:ascii="Times New Roman" w:hAnsi="Times New Roman" w:cs="Times New Roman"/>
          <w:i/>
        </w:rPr>
        <w:t>(тишина в зале)</w:t>
      </w:r>
    </w:p>
    <w:p w:rsidR="005D770D" w:rsidRPr="000126A1" w:rsidRDefault="005D770D" w:rsidP="00904C60">
      <w:pPr>
        <w:pStyle w:val="a6"/>
        <w:ind w:firstLine="709"/>
        <w:jc w:val="both"/>
        <w:rPr>
          <w:rFonts w:ascii="Times New Roman" w:hAnsi="Times New Roman" w:cs="Times New Roman"/>
        </w:rPr>
      </w:pPr>
      <w:r w:rsidRPr="000126A1">
        <w:rPr>
          <w:rFonts w:ascii="Times New Roman" w:hAnsi="Times New Roman" w:cs="Times New Roman"/>
          <w:b/>
        </w:rPr>
        <w:t>У каждого свои параметры</w:t>
      </w:r>
      <w:r w:rsidRPr="000126A1">
        <w:rPr>
          <w:rFonts w:ascii="Times New Roman" w:hAnsi="Times New Roman" w:cs="Times New Roman"/>
        </w:rPr>
        <w:t>: кто-то секунду, кто-то минуту, кто-то часы, кто-то года, кто-то месяцы, кто-то воплощения. Если мы физичны, мы – точка бифуркации или точка сингулярности для: всё, что вышестоящее, будет в увеличение количества времени, всё что нижестоящее – в уменьшение количества времени. Ну, допустим, у нас физический год в разных архетипах – это будет… вернее, у нас физически час, в дру</w:t>
      </w:r>
      <w:r w:rsidR="00904C60">
        <w:rPr>
          <w:rFonts w:ascii="Times New Roman" w:hAnsi="Times New Roman" w:cs="Times New Roman"/>
        </w:rPr>
        <w:t xml:space="preserve">гих архетипах свыше будет год. </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А вышестоящими телами?</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О.С.:</w:t>
      </w:r>
      <w:r w:rsidRPr="000126A1">
        <w:rPr>
          <w:rFonts w:ascii="Times New Roman" w:hAnsi="Times New Roman" w:cs="Times New Roman"/>
        </w:rPr>
        <w:t xml:space="preserve"> А вопрос здесь, как раз, – </w:t>
      </w:r>
      <w:r w:rsidRPr="000126A1">
        <w:rPr>
          <w:rFonts w:ascii="Times New Roman" w:hAnsi="Times New Roman" w:cs="Times New Roman"/>
          <w:b/>
        </w:rPr>
        <w:t>если вы умеете синтезировать</w:t>
      </w:r>
      <w:r w:rsidR="00904C60">
        <w:rPr>
          <w:rFonts w:ascii="Times New Roman" w:hAnsi="Times New Roman" w:cs="Times New Roman"/>
        </w:rPr>
        <w:t>…</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rPr>
        <w:t xml:space="preserve"> Вы живёте </w:t>
      </w:r>
      <w:r w:rsidRPr="000126A1">
        <w:rPr>
          <w:rFonts w:ascii="Times New Roman" w:hAnsi="Times New Roman" w:cs="Times New Roman"/>
          <w:b/>
        </w:rPr>
        <w:t>одномоментно сразу несколькими временами</w:t>
      </w:r>
    </w:p>
    <w:p w:rsidR="005D770D" w:rsidRPr="00904C60" w:rsidRDefault="005D770D" w:rsidP="00904C60">
      <w:pPr>
        <w:pStyle w:val="a6"/>
        <w:ind w:firstLine="709"/>
        <w:jc w:val="both"/>
        <w:rPr>
          <w:rFonts w:ascii="Times New Roman" w:hAnsi="Times New Roman" w:cs="Times New Roman"/>
          <w:b/>
        </w:rPr>
      </w:pPr>
      <w:r w:rsidRPr="00904C60">
        <w:rPr>
          <w:rFonts w:ascii="Times New Roman" w:hAnsi="Times New Roman" w:cs="Times New Roman"/>
        </w:rPr>
        <w:t>О.С.:</w:t>
      </w:r>
      <w:r w:rsidRPr="000126A1">
        <w:rPr>
          <w:rFonts w:ascii="Times New Roman" w:hAnsi="Times New Roman" w:cs="Times New Roman"/>
        </w:rPr>
        <w:t xml:space="preserve"> …тогда это будет состояние одномоментное и плотности. Поэтому бывает: ведёшь Синтезы или присутствуешь на Синтезе, такое впечатление, что не 12 часов, а месяцы или годы прошли. Возвращаешься и ты не понимаешь, где [ты]. Вот </w:t>
      </w:r>
      <w:r w:rsidRPr="000126A1">
        <w:rPr>
          <w:rFonts w:ascii="Times New Roman" w:hAnsi="Times New Roman" w:cs="Times New Roman"/>
          <w:b/>
        </w:rPr>
        <w:t>это – тоже объёмы Мудрости, они соизмеримы временем. Это уровень ИВДИВО</w:t>
      </w:r>
      <w:r w:rsidRPr="000126A1">
        <w:rPr>
          <w:rFonts w:ascii="Times New Roman" w:hAnsi="Times New Roman" w:cs="Times New Roman"/>
        </w:rPr>
        <w:t xml:space="preserve">. Да. Просто, </w:t>
      </w:r>
      <w:r w:rsidRPr="000126A1">
        <w:rPr>
          <w:rFonts w:ascii="Times New Roman" w:hAnsi="Times New Roman" w:cs="Times New Roman"/>
          <w:b/>
        </w:rPr>
        <w:t>чтобы вы сейч</w:t>
      </w:r>
      <w:r w:rsidR="00904C60">
        <w:rPr>
          <w:rFonts w:ascii="Times New Roman" w:hAnsi="Times New Roman" w:cs="Times New Roman"/>
          <w:b/>
        </w:rPr>
        <w:t>ас на теле это всё попроживали.</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b/>
        </w:rPr>
        <w:t xml:space="preserve"> </w:t>
      </w:r>
      <w:r w:rsidRPr="000126A1">
        <w:rPr>
          <w:rFonts w:ascii="Times New Roman" w:hAnsi="Times New Roman" w:cs="Times New Roman"/>
        </w:rPr>
        <w:t xml:space="preserve">Поэтому, если мы с вами вспомним, что </w:t>
      </w:r>
      <w:r w:rsidRPr="000126A1">
        <w:rPr>
          <w:rFonts w:ascii="Times New Roman" w:hAnsi="Times New Roman" w:cs="Times New Roman"/>
          <w:b/>
        </w:rPr>
        <w:t>нам Владыка зафиксировал две стратегии с учётом двух временных аспектов</w:t>
      </w:r>
      <w:r w:rsidRPr="000126A1">
        <w:rPr>
          <w:rFonts w:ascii="Times New Roman" w:hAnsi="Times New Roman" w:cs="Times New Roman"/>
        </w:rPr>
        <w:t xml:space="preserve">… То есть, это два контекста Мудрости, которые мы должны раскрутить. То есть, </w:t>
      </w:r>
      <w:r w:rsidRPr="000126A1">
        <w:rPr>
          <w:rFonts w:ascii="Times New Roman" w:hAnsi="Times New Roman" w:cs="Times New Roman"/>
          <w:b/>
        </w:rPr>
        <w:t>два объёма Мудрости или в целом два выражения Мудрости, которые мы должны раскрутить за эти временные периоды</w:t>
      </w:r>
      <w:r w:rsidRPr="000126A1">
        <w:rPr>
          <w:rFonts w:ascii="Times New Roman" w:hAnsi="Times New Roman" w:cs="Times New Roman"/>
        </w:rPr>
        <w:t>. В общем-то, наша задача разработать стратегию так, чтобы мы с вами смогли реализоваться и состояться в этой Мудр</w:t>
      </w:r>
      <w:r w:rsidR="00904C60">
        <w:rPr>
          <w:rFonts w:ascii="Times New Roman" w:hAnsi="Times New Roman" w:cs="Times New Roman"/>
        </w:rPr>
        <w:t>ости за это определённое время.</w:t>
      </w:r>
    </w:p>
    <w:p w:rsidR="005D770D" w:rsidRPr="00904C60" w:rsidRDefault="00904C60" w:rsidP="00904C60">
      <w:pPr>
        <w:pStyle w:val="a6"/>
        <w:ind w:firstLine="709"/>
        <w:jc w:val="both"/>
        <w:rPr>
          <w:rFonts w:ascii="Times New Roman" w:hAnsi="Times New Roman" w:cs="Times New Roman"/>
          <w:b/>
        </w:rPr>
      </w:pPr>
      <w:r w:rsidRPr="00626683">
        <w:rPr>
          <w:rFonts w:ascii="Times New Roman" w:hAnsi="Times New Roman" w:cs="Times New Roman"/>
          <w:i/>
        </w:rPr>
        <w:t>–</w:t>
      </w:r>
      <w:r>
        <w:rPr>
          <w:rFonts w:ascii="Times New Roman" w:hAnsi="Times New Roman" w:cs="Times New Roman"/>
          <w:i/>
        </w:rPr>
        <w:t xml:space="preserve"> </w:t>
      </w:r>
      <w:r w:rsidR="005D770D" w:rsidRPr="000126A1">
        <w:rPr>
          <w:rFonts w:ascii="Times New Roman" w:hAnsi="Times New Roman" w:cs="Times New Roman"/>
        </w:rPr>
        <w:t>Можно говорить,</w:t>
      </w:r>
      <w:r w:rsidR="005D770D" w:rsidRPr="000126A1">
        <w:rPr>
          <w:rFonts w:ascii="Times New Roman" w:hAnsi="Times New Roman" w:cs="Times New Roman"/>
          <w:b/>
        </w:rPr>
        <w:t xml:space="preserve"> </w:t>
      </w:r>
      <w:r w:rsidR="005D770D" w:rsidRPr="000126A1">
        <w:rPr>
          <w:rFonts w:ascii="Times New Roman" w:hAnsi="Times New Roman" w:cs="Times New Roman"/>
        </w:rPr>
        <w:t xml:space="preserve">если вопрос о Мудрости: сегодня такая фраза прозвучала, я хотела бы её акцентировать, у кого-то из спикеров: «тра-та-та, наша задача расшифровывать Мудрость Отца, и что-то там». Могу предложить тогда ракурс взгляда, что наша задача – не расшифровывать готовую Мудрость; просто, если мы будем расшифровывать готовую </w:t>
      </w:r>
      <w:r w:rsidR="005D770D" w:rsidRPr="000126A1">
        <w:rPr>
          <w:rFonts w:ascii="Times New Roman" w:hAnsi="Times New Roman" w:cs="Times New Roman"/>
        </w:rPr>
        <w:lastRenderedPageBreak/>
        <w:t xml:space="preserve">Мудрость, тогда … </w:t>
      </w:r>
      <w:r w:rsidR="005D770D" w:rsidRPr="000126A1">
        <w:rPr>
          <w:rFonts w:ascii="Times New Roman" w:hAnsi="Times New Roman" w:cs="Times New Roman"/>
          <w:i/>
        </w:rPr>
        <w:t>(неразборчиво)</w:t>
      </w:r>
      <w:r w:rsidR="005D770D" w:rsidRPr="000126A1">
        <w:rPr>
          <w:rFonts w:ascii="Times New Roman" w:hAnsi="Times New Roman" w:cs="Times New Roman"/>
        </w:rPr>
        <w:t xml:space="preserve">. А, что наша задача выявлять, опять-таки, Прасинтезность, расшифровывать Прасинтезностью, </w:t>
      </w:r>
      <w:r w:rsidR="005D770D" w:rsidRPr="000126A1">
        <w:rPr>
          <w:rFonts w:ascii="Times New Roman" w:hAnsi="Times New Roman" w:cs="Times New Roman"/>
          <w:b/>
        </w:rPr>
        <w:t xml:space="preserve">нам надо освоить методы, как расшифровывать эту Прасинтезность. И чтобы </w:t>
      </w:r>
      <w:r>
        <w:rPr>
          <w:rFonts w:ascii="Times New Roman" w:hAnsi="Times New Roman" w:cs="Times New Roman"/>
          <w:b/>
        </w:rPr>
        <w:t>вовне это выражалось Мудростью.</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b/>
        </w:rPr>
        <w:t xml:space="preserve"> </w:t>
      </w:r>
      <w:r w:rsidRPr="000126A1">
        <w:rPr>
          <w:rFonts w:ascii="Times New Roman" w:hAnsi="Times New Roman" w:cs="Times New Roman"/>
        </w:rPr>
        <w:t>Это один из методов действия, почему мы фиксируемся на Прасинтезн</w:t>
      </w:r>
      <w:r w:rsidR="00904C60">
        <w:rPr>
          <w:rFonts w:ascii="Times New Roman" w:hAnsi="Times New Roman" w:cs="Times New Roman"/>
        </w:rPr>
        <w:t>ости? Почему это целеполагание?</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Готовую Мудрость что</w:t>
      </w:r>
      <w:r>
        <w:rPr>
          <w:rFonts w:ascii="Times New Roman" w:hAnsi="Times New Roman" w:cs="Times New Roman"/>
          <w:i/>
        </w:rPr>
        <w:t>бы не расшифровывать, я об этом</w:t>
      </w:r>
    </w:p>
    <w:p w:rsidR="005D770D" w:rsidRPr="000126A1" w:rsidRDefault="005D770D" w:rsidP="00904C60">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Готовую Мудрость Аватаров Синтеза тоже надо научиться расшифровывать. И вы ни в коем случае не упадёте в Ипостась и куда вы предлагали падать или, что вы сказали, опускаться и так далее, потому что это показывает очень дилетантский подход, к тому, что мы можем расшифровать «готовую Мудрость». Тогда мы настолько не понимаем, что такое Мудрость, если такие категории включаем: «готовая Мудрость». Что такое: «гот</w:t>
      </w:r>
      <w:r w:rsidR="00904C60">
        <w:rPr>
          <w:rFonts w:ascii="Times New Roman" w:hAnsi="Times New Roman" w:cs="Times New Roman"/>
        </w:rPr>
        <w:t xml:space="preserve">овая Мудрость»? </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Вот и у меня такой вопрос.</w:t>
      </w:r>
    </w:p>
    <w:p w:rsidR="005D770D" w:rsidRPr="000126A1" w:rsidRDefault="005D770D" w:rsidP="00904C60">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Вы очень, классно – вопросом на вопрос отвечаете. А мы предлагаем вам отвечать на </w:t>
      </w:r>
      <w:r w:rsidR="00904C60">
        <w:rPr>
          <w:rFonts w:ascii="Times New Roman" w:hAnsi="Times New Roman" w:cs="Times New Roman"/>
        </w:rPr>
        <w:t>те вопросы, которые вы задаёте.</w:t>
      </w:r>
    </w:p>
    <w:p w:rsidR="005D770D" w:rsidRPr="00904C60" w:rsidRDefault="00904C60" w:rsidP="009B3D0B">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Я думаю, что мудрость – в любом случае, когда начинаешь взаимодействовать с Аватарами Синтеза… Почему, возможно, нам предложили два потока Огня и Синтеза</w:t>
      </w:r>
    </w:p>
    <w:p w:rsidR="005D770D" w:rsidRPr="00904C60" w:rsidRDefault="005D770D" w:rsidP="00904C60">
      <w:pPr>
        <w:pStyle w:val="a6"/>
        <w:ind w:firstLine="709"/>
        <w:jc w:val="both"/>
        <w:rPr>
          <w:rFonts w:ascii="Times New Roman" w:hAnsi="Times New Roman" w:cs="Times New Roman"/>
          <w:i/>
        </w:rPr>
      </w:pPr>
      <w:r w:rsidRPr="00904C60">
        <w:rPr>
          <w:rFonts w:ascii="Times New Roman" w:hAnsi="Times New Roman" w:cs="Times New Roman"/>
          <w:b/>
          <w:i/>
        </w:rPr>
        <w:t>Мудрость вырабатывается совместно с Аватарами Синтеза</w:t>
      </w:r>
      <w:r w:rsidRPr="00904C60">
        <w:rPr>
          <w:rFonts w:ascii="Times New Roman" w:hAnsi="Times New Roman" w:cs="Times New Roman"/>
          <w:i/>
        </w:rPr>
        <w:t xml:space="preserve">. То есть, я не могу прийти, сказать Аватару Синтеза: Аватар Синтеза, дай мне твою книжку, твою Мудрость, я взяла её и просто, ну….  Я должна для этого напрячься и что-нибудь сделать. </w:t>
      </w:r>
      <w:r w:rsidRPr="00904C60">
        <w:rPr>
          <w:rFonts w:ascii="Times New Roman" w:hAnsi="Times New Roman" w:cs="Times New Roman"/>
          <w:b/>
          <w:i/>
        </w:rPr>
        <w:t xml:space="preserve">Для этого нужно два потока Огня и Синтеза о котором говорили: ядра Синтеза, которые распаковываются, и Учения Синтеза, которое от Отца и Аватара Синтеза; и вместе в Синтезе вот этого рождается, </w:t>
      </w:r>
      <w:r w:rsidRPr="00904C60">
        <w:rPr>
          <w:rFonts w:ascii="Times New Roman" w:hAnsi="Times New Roman" w:cs="Times New Roman"/>
          <w:i/>
        </w:rPr>
        <w:t>–</w:t>
      </w:r>
      <w:r w:rsidRPr="00904C60">
        <w:rPr>
          <w:rFonts w:ascii="Times New Roman" w:hAnsi="Times New Roman" w:cs="Times New Roman"/>
          <w:b/>
          <w:i/>
        </w:rPr>
        <w:t xml:space="preserve"> то что Мудрость в Синтезе с Аватарами</w:t>
      </w:r>
      <w:r w:rsidRPr="00904C60">
        <w:rPr>
          <w:rFonts w:ascii="Times New Roman" w:hAnsi="Times New Roman" w:cs="Times New Roman"/>
          <w:i/>
        </w:rPr>
        <w:t>. Да? То есть я не могу взять и инсталлировать себе Мудрость</w:t>
      </w:r>
      <w:r w:rsidR="00904C60">
        <w:rPr>
          <w:rFonts w:ascii="Times New Roman" w:hAnsi="Times New Roman" w:cs="Times New Roman"/>
          <w:i/>
        </w:rPr>
        <w:t xml:space="preserve"> Аватара, сама не потрудившись.</w:t>
      </w:r>
    </w:p>
    <w:p w:rsidR="005D770D" w:rsidRPr="000126A1" w:rsidRDefault="005D770D" w:rsidP="00904C60">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Вам никто не позволит это сделать. Не то, что вы не можете это взять, вам</w:t>
      </w:r>
      <w:r w:rsidR="00904C60">
        <w:rPr>
          <w:rFonts w:ascii="Times New Roman" w:hAnsi="Times New Roman" w:cs="Times New Roman"/>
        </w:rPr>
        <w:t xml:space="preserve"> никто не разрешит это сделать.</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Конечно. Я просто хотела бы чтобы</w:t>
      </w:r>
      <w:r>
        <w:rPr>
          <w:rFonts w:ascii="Times New Roman" w:hAnsi="Times New Roman" w:cs="Times New Roman"/>
          <w:i/>
        </w:rPr>
        <w:t xml:space="preserve"> вот эти акценты мы расставили.</w:t>
      </w:r>
    </w:p>
    <w:p w:rsidR="005D770D" w:rsidRPr="00904C60" w:rsidRDefault="005D770D" w:rsidP="00904C60">
      <w:pPr>
        <w:pStyle w:val="a6"/>
        <w:ind w:firstLine="709"/>
        <w:jc w:val="both"/>
        <w:rPr>
          <w:rFonts w:ascii="Times New Roman" w:hAnsi="Times New Roman" w:cs="Times New Roman"/>
          <w:i/>
        </w:rPr>
      </w:pPr>
      <w:r w:rsidRPr="00904C60">
        <w:rPr>
          <w:rFonts w:ascii="Times New Roman" w:hAnsi="Times New Roman" w:cs="Times New Roman"/>
        </w:rPr>
        <w:t>Д.Р.:</w:t>
      </w:r>
      <w:r w:rsidRPr="000126A1">
        <w:rPr>
          <w:rFonts w:ascii="Times New Roman" w:hAnsi="Times New Roman" w:cs="Times New Roman"/>
        </w:rPr>
        <w:t xml:space="preserve"> Хорошо, спасибо. Ещё дополнения. Мы не будем по именам, как Глава ИВДИВО делает (</w:t>
      </w:r>
      <w:r w:rsidRPr="000126A1">
        <w:rPr>
          <w:rFonts w:ascii="Times New Roman" w:hAnsi="Times New Roman" w:cs="Times New Roman"/>
          <w:i/>
        </w:rPr>
        <w:t>показывает рукой</w:t>
      </w:r>
      <w:r w:rsidRPr="000126A1">
        <w:rPr>
          <w:rFonts w:ascii="Times New Roman" w:hAnsi="Times New Roman" w:cs="Times New Roman"/>
        </w:rPr>
        <w:t>)</w:t>
      </w:r>
      <w:r w:rsidRPr="000126A1">
        <w:rPr>
          <w:rFonts w:ascii="Times New Roman" w:hAnsi="Times New Roman" w:cs="Times New Roman"/>
          <w:i/>
        </w:rPr>
        <w:t xml:space="preserve">. </w:t>
      </w:r>
      <w:r w:rsidRPr="000126A1">
        <w:rPr>
          <w:rFonts w:ascii="Times New Roman" w:hAnsi="Times New Roman" w:cs="Times New Roman"/>
        </w:rPr>
        <w:t>Мы всё-таки надеемся на…</w:t>
      </w:r>
      <w:r w:rsidR="00904C60">
        <w:rPr>
          <w:rFonts w:ascii="Times New Roman" w:hAnsi="Times New Roman" w:cs="Times New Roman"/>
          <w:i/>
        </w:rPr>
        <w:t xml:space="preserve"> </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Можно вопрос. Когда мы входим в слиянность, идем, учимся, в какой мере получается, разве эта мудрость не… Ес</w:t>
      </w:r>
      <w:r>
        <w:rPr>
          <w:rFonts w:ascii="Times New Roman" w:hAnsi="Times New Roman" w:cs="Times New Roman"/>
          <w:i/>
        </w:rPr>
        <w:t>ли это я там… Аватаресса Фаинь…</w:t>
      </w:r>
    </w:p>
    <w:p w:rsidR="005D770D" w:rsidRPr="00904C60" w:rsidRDefault="005D770D" w:rsidP="00904C60">
      <w:pPr>
        <w:pStyle w:val="a6"/>
        <w:ind w:firstLine="709"/>
        <w:jc w:val="both"/>
        <w:rPr>
          <w:rFonts w:ascii="Times New Roman" w:hAnsi="Times New Roman" w:cs="Times New Roman"/>
          <w:i/>
        </w:rPr>
      </w:pPr>
      <w:r w:rsidRPr="00904C60">
        <w:rPr>
          <w:rFonts w:ascii="Times New Roman" w:hAnsi="Times New Roman" w:cs="Times New Roman"/>
        </w:rPr>
        <w:t>Д.Р.:</w:t>
      </w:r>
      <w:r w:rsidRPr="000126A1">
        <w:rPr>
          <w:rFonts w:ascii="Times New Roman" w:hAnsi="Times New Roman" w:cs="Times New Roman"/>
          <w:i/>
        </w:rPr>
        <w:t xml:space="preserve"> </w:t>
      </w:r>
      <w:r w:rsidRPr="000126A1">
        <w:rPr>
          <w:rFonts w:ascii="Times New Roman" w:hAnsi="Times New Roman" w:cs="Times New Roman"/>
        </w:rPr>
        <w:t xml:space="preserve">Конечно, она снисходит на вас, если про это думаете, это да. Но это естественный природный, биологический путь Эко Человека, который нам был предложен. Это просто природный путь взрастания мудростью, которую никто не отменял. Но мы же с вами не для этого здесь собрались, согласитесь. Опыт, вернее, </w:t>
      </w:r>
      <w:r w:rsidRPr="000126A1">
        <w:rPr>
          <w:rFonts w:ascii="Times New Roman" w:hAnsi="Times New Roman" w:cs="Times New Roman"/>
          <w:b/>
        </w:rPr>
        <w:t xml:space="preserve">мудрость, которая достигается перенятием опыта, </w:t>
      </w:r>
      <w:r w:rsidRPr="000126A1">
        <w:rPr>
          <w:rFonts w:ascii="Times New Roman" w:hAnsi="Times New Roman" w:cs="Times New Roman"/>
        </w:rPr>
        <w:t xml:space="preserve">– </w:t>
      </w:r>
      <w:r w:rsidRPr="000126A1">
        <w:rPr>
          <w:rFonts w:ascii="Times New Roman" w:hAnsi="Times New Roman" w:cs="Times New Roman"/>
          <w:b/>
        </w:rPr>
        <w:t>это на самом деле не Мудрость. Это знания, это что? Это какие-то нижестоящие её выражения, которые не становятся Мудростью</w:t>
      </w:r>
      <w:r w:rsidRPr="000126A1">
        <w:rPr>
          <w:rFonts w:ascii="Times New Roman" w:hAnsi="Times New Roman" w:cs="Times New Roman"/>
        </w:rPr>
        <w:t xml:space="preserve">.  </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Слиянность… Передача опыта слиянностью… И это далеко, если какие-то высшие уровни… войти в слиянность с Аватарами… в какой мере бы это ни прои</w:t>
      </w:r>
      <w:r>
        <w:rPr>
          <w:rFonts w:ascii="Times New Roman" w:hAnsi="Times New Roman" w:cs="Times New Roman"/>
          <w:i/>
        </w:rPr>
        <w:t>зошло, ну, я вот так размышляю.</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 xml:space="preserve">Может быть, здесь </w:t>
      </w:r>
      <w:r w:rsidRPr="00904C60">
        <w:rPr>
          <w:rFonts w:ascii="Times New Roman" w:hAnsi="Times New Roman" w:cs="Times New Roman"/>
          <w:i/>
        </w:rPr>
        <w:t>увидеть другой ракурс мудрости…</w:t>
      </w:r>
    </w:p>
    <w:p w:rsidR="005D770D" w:rsidRPr="00904C60" w:rsidRDefault="00904C60" w:rsidP="00904C60">
      <w:pPr>
        <w:pStyle w:val="a6"/>
        <w:ind w:firstLine="709"/>
        <w:jc w:val="both"/>
        <w:rPr>
          <w:rFonts w:ascii="Times New Roman" w:hAnsi="Times New Roman" w:cs="Times New Roman"/>
          <w:b/>
          <w:i/>
        </w:rPr>
      </w:pPr>
      <w:r w:rsidRPr="00904C60">
        <w:rPr>
          <w:rFonts w:ascii="Times New Roman" w:hAnsi="Times New Roman" w:cs="Times New Roman"/>
          <w:i/>
        </w:rPr>
        <w:t xml:space="preserve">– </w:t>
      </w:r>
      <w:r w:rsidR="005D770D" w:rsidRPr="00904C60">
        <w:rPr>
          <w:rFonts w:ascii="Times New Roman" w:hAnsi="Times New Roman" w:cs="Times New Roman"/>
          <w:i/>
        </w:rPr>
        <w:t>Слиянность – это ты становишься, там, Аватарессой…</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Там всегда есть вопрос:</w:t>
      </w:r>
      <w:r w:rsidRPr="00904C60">
        <w:rPr>
          <w:rFonts w:ascii="Times New Roman" w:hAnsi="Times New Roman" w:cs="Times New Roman"/>
          <w:i/>
        </w:rPr>
        <w:t xml:space="preserve"> «а дальше»? Слились, а дальше?</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Мне кажется, мы сейчас ушли в состояние Мудрости просто как Огонь Мудрости, вхождение в Огонь Мудрости; поэтому возникает вопрос: стяжать у Аватаров Синтеза или взять расшифрованную Синтезную Мудрость у Аватаров Синтеза попользоваться, или сво</w:t>
      </w:r>
      <w:r>
        <w:rPr>
          <w:rFonts w:ascii="Times New Roman" w:hAnsi="Times New Roman" w:cs="Times New Roman"/>
          <w:i/>
        </w:rPr>
        <w:t>ю выявить? Может быть, увидеть…</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Н</w:t>
      </w:r>
      <w:r>
        <w:rPr>
          <w:rFonts w:ascii="Times New Roman" w:hAnsi="Times New Roman" w:cs="Times New Roman"/>
          <w:i/>
        </w:rPr>
        <w:t>е попользоваться, а слиянность…</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Ну, я утрирую. Может быть, увидеть контекст мудрости как накопленность и применённость собственного Учения Синтеза, тогда это уже будет смотреться как некий твой, свой внутренний продукт</w:t>
      </w:r>
      <w:r w:rsidRPr="00904C60">
        <w:rPr>
          <w:rFonts w:ascii="Times New Roman" w:hAnsi="Times New Roman" w:cs="Times New Roman"/>
          <w:i/>
        </w:rPr>
        <w:t xml:space="preserve"> деятельности Учением Синтеза. </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lastRenderedPageBreak/>
        <w:t xml:space="preserve">– </w:t>
      </w:r>
      <w:r w:rsidR="005D770D" w:rsidRPr="00904C60">
        <w:rPr>
          <w:rFonts w:ascii="Times New Roman" w:hAnsi="Times New Roman" w:cs="Times New Roman"/>
          <w:i/>
        </w:rPr>
        <w:t>Я думаю, мы сейчас говорим про вот эти вот – по сути – два потока Синтеза, просто разными процентовками. Где есть Учение Синтеза, которое выявлено тобой из ядер Синтеза, [и] где на ночной подготовке – или где – мы также взаимодействуем с Аватарами Синтеза… И вот как это стыкуется. Мне кажется, вот эти наши разные предложения, примеры, – они об это</w:t>
      </w:r>
      <w:r w:rsidRPr="00904C60">
        <w:rPr>
          <w:rFonts w:ascii="Times New Roman" w:hAnsi="Times New Roman" w:cs="Times New Roman"/>
          <w:i/>
        </w:rPr>
        <w:t xml:space="preserve">м, просто в разных пропорциях. </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rPr>
        <w:t xml:space="preserve"> Давайте, если мы вернёмся к тем двум позициям, которые были обозначены с точки зрения внутреннего действия, внутренней стратегии Высшей Школы Синтеза. Два потока </w:t>
      </w:r>
      <w:r w:rsidR="00904C60">
        <w:rPr>
          <w:rFonts w:ascii="Times New Roman" w:hAnsi="Times New Roman" w:cs="Times New Roman"/>
        </w:rPr>
        <w:t>Синтеза, акцентом ядер Синтеза…</w:t>
      </w:r>
    </w:p>
    <w:p w:rsidR="005D770D" w:rsidRPr="00904C60" w:rsidRDefault="00904C60" w:rsidP="00904C60">
      <w:pPr>
        <w:pStyle w:val="a6"/>
        <w:ind w:firstLine="709"/>
        <w:jc w:val="both"/>
        <w:rPr>
          <w:rFonts w:ascii="Times New Roman" w:hAnsi="Times New Roman" w:cs="Times New Roman"/>
          <w:b/>
          <w:i/>
        </w:rPr>
      </w:pPr>
      <w:r w:rsidRPr="00904C60">
        <w:rPr>
          <w:rFonts w:ascii="Times New Roman" w:hAnsi="Times New Roman" w:cs="Times New Roman"/>
          <w:i/>
        </w:rPr>
        <w:t xml:space="preserve">– </w:t>
      </w:r>
      <w:r w:rsidR="005D770D" w:rsidRPr="00904C60">
        <w:rPr>
          <w:rFonts w:ascii="Times New Roman" w:hAnsi="Times New Roman" w:cs="Times New Roman"/>
          <w:i/>
        </w:rPr>
        <w:t>Может, напишем? Можно я напишу?</w:t>
      </w:r>
    </w:p>
    <w:p w:rsidR="005D770D" w:rsidRPr="000126A1" w:rsidRDefault="005D770D" w:rsidP="00904C60">
      <w:pPr>
        <w:pStyle w:val="a6"/>
        <w:ind w:firstLine="709"/>
        <w:jc w:val="both"/>
        <w:rPr>
          <w:rFonts w:ascii="Times New Roman" w:hAnsi="Times New Roman" w:cs="Times New Roman"/>
        </w:rPr>
      </w:pPr>
      <w:r w:rsidRPr="00904C60">
        <w:rPr>
          <w:rFonts w:ascii="Times New Roman" w:hAnsi="Times New Roman" w:cs="Times New Roman"/>
        </w:rPr>
        <w:t>Д.Р.:</w:t>
      </w:r>
      <w:r w:rsidRPr="000126A1">
        <w:rPr>
          <w:rFonts w:ascii="Times New Roman" w:hAnsi="Times New Roman" w:cs="Times New Roman"/>
          <w:b/>
        </w:rPr>
        <w:t xml:space="preserve"> </w:t>
      </w:r>
      <w:r w:rsidRPr="000126A1">
        <w:rPr>
          <w:rFonts w:ascii="Times New Roman" w:hAnsi="Times New Roman" w:cs="Times New Roman"/>
        </w:rPr>
        <w:t>Конечно, ждём, пока вы начнёте писать. А можно ещё включить кондиционер? У нас есть те, кто местные? Крымчане? Вот, у нас один крымчанин остался, мы попросим вас организовать)</w:t>
      </w:r>
    </w:p>
    <w:p w:rsidR="005D770D" w:rsidRPr="00904C60" w:rsidRDefault="00904C60" w:rsidP="00904C60">
      <w:pPr>
        <w:pStyle w:val="a6"/>
        <w:ind w:firstLine="709"/>
        <w:jc w:val="both"/>
        <w:rPr>
          <w:rFonts w:ascii="Times New Roman" w:hAnsi="Times New Roman" w:cs="Times New Roman"/>
          <w:i/>
        </w:rPr>
      </w:pPr>
      <w:r w:rsidRPr="00904C60">
        <w:rPr>
          <w:rFonts w:ascii="Times New Roman" w:hAnsi="Times New Roman" w:cs="Times New Roman"/>
          <w:i/>
        </w:rPr>
        <w:t xml:space="preserve">– </w:t>
      </w:r>
      <w:r w:rsidR="005D770D" w:rsidRPr="00904C60">
        <w:rPr>
          <w:rFonts w:ascii="Times New Roman" w:hAnsi="Times New Roman" w:cs="Times New Roman"/>
          <w:i/>
        </w:rPr>
        <w:t>Можно, мысль пока не ушла? Вот буквально по тому – два потока. Смотрите. В данный момент, здесь сейчас происходит огромный поток, он находится у меня в голове, – мы говорили ощущение. Вот сейчас моя задача стоит, как индивидуального преобразования Синтеза: как мне разделить эти потоки или, наоборот, объединить, чтоб выдать Синтез-творение, во</w:t>
      </w:r>
      <w:r>
        <w:rPr>
          <w:rFonts w:ascii="Times New Roman" w:hAnsi="Times New Roman" w:cs="Times New Roman"/>
          <w:i/>
        </w:rPr>
        <w:t>т сейчас у меня вот эта задача…</w:t>
      </w:r>
    </w:p>
    <w:p w:rsidR="005D770D" w:rsidRPr="000126A1" w:rsidRDefault="005D770D" w:rsidP="00904C60">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Вы сейчас пойдёте её решите и придёте? </w:t>
      </w:r>
      <w:r w:rsidRPr="000126A1">
        <w:rPr>
          <w:rFonts w:ascii="Times New Roman" w:hAnsi="Times New Roman" w:cs="Times New Roman"/>
          <w:i/>
        </w:rPr>
        <w:t>(выходящему участнику)</w:t>
      </w:r>
      <w:r w:rsidRPr="000126A1">
        <w:rPr>
          <w:rFonts w:ascii="Times New Roman" w:hAnsi="Times New Roman" w:cs="Times New Roman"/>
        </w:rPr>
        <w:t xml:space="preserve"> </w:t>
      </w:r>
      <w:r w:rsidRPr="000126A1">
        <w:rPr>
          <w:rFonts w:ascii="Times New Roman" w:eastAsia="Segoe UI Emoji" w:hAnsi="Times New Roman" w:cs="Times New Roman"/>
        </w:rPr>
        <w:t>😊</w:t>
      </w:r>
      <w:r w:rsidRPr="000126A1">
        <w:rPr>
          <w:rFonts w:ascii="Times New Roman" w:hAnsi="Times New Roman" w:cs="Times New Roman"/>
        </w:rPr>
        <w:t xml:space="preserve"> А если мы эту задачу – вернемся к внутренней стратегии – увидим в конкретной разработке? Вот если у нас стоят два временнЫх аспекта (мы будем к ним периодически возвращаться, чтобы мы ушли с ответами на эти вопросы). Что должно измениться вот в этих действиях разными видами Синтеза, разными активациями, потоками Синтеза в нас через год? </w:t>
      </w:r>
      <w:r w:rsidRPr="000126A1">
        <w:rPr>
          <w:rFonts w:ascii="Times New Roman" w:hAnsi="Times New Roman" w:cs="Times New Roman"/>
          <w:b/>
        </w:rPr>
        <w:t>Какие мы ставим ожидания</w:t>
      </w:r>
      <w:r w:rsidRPr="000126A1">
        <w:rPr>
          <w:rFonts w:ascii="Times New Roman" w:hAnsi="Times New Roman" w:cs="Times New Roman"/>
        </w:rPr>
        <w:t xml:space="preserve">, какие Владыка должен, Владыка не должен… </w:t>
      </w:r>
      <w:r w:rsidRPr="000126A1">
        <w:rPr>
          <w:rFonts w:ascii="Times New Roman" w:hAnsi="Times New Roman" w:cs="Times New Roman"/>
          <w:b/>
        </w:rPr>
        <w:t>Какие Владыка видит результаты в изменении вот в этих процессах.</w:t>
      </w:r>
      <w:r w:rsidRPr="000126A1">
        <w:rPr>
          <w:rFonts w:ascii="Times New Roman" w:hAnsi="Times New Roman" w:cs="Times New Roman"/>
        </w:rPr>
        <w:t xml:space="preserve"> То есть, насколько мы с вами за год там, за 10-15 лет… В общем-то, нам надо увидеть те результаты, на которые мы с вами хотим выйти вот в этих процессах. Понятное дело, что возжигаться, проникаться и по списку, все будут всегда, то есть, здесь надо войти в более глубокое осмысление, </w:t>
      </w:r>
      <w:r w:rsidRPr="000126A1">
        <w:rPr>
          <w:rFonts w:ascii="Times New Roman" w:hAnsi="Times New Roman" w:cs="Times New Roman"/>
          <w:b/>
        </w:rPr>
        <w:t>что в этом процессе нами будет развёрнуто.</w:t>
      </w:r>
      <w:r w:rsidR="00904C60">
        <w:rPr>
          <w:rFonts w:ascii="Times New Roman" w:hAnsi="Times New Roman" w:cs="Times New Roman"/>
        </w:rPr>
        <w:t xml:space="preserve">  </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Тогда – явление другого качества мудрости.</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Тут, наверно, какая-то должна быть этапность, нами [должна] увидиться; потому что, наверное, тут один ответ будет сложно нам дать. Может быть, вообще рассмотреть этапность: что происходит, когда два эти потока появляются, синтезируются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Без проблем, давайте рассмотрим этапность. Выражение качества мудрости. Да, мы с вами про это обговорили, я предлагаю это зафиксировать: качество мудрости, хорошо. Ещё?</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А вот – явить обрабатывающий и применяющий, вот сразу два действия.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Обрабатывающий что?</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При получении Синтеза –  обрабатывающий механизм и применяющий.</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Помните, да, вот в продолжении: Главой ИВДИВО [ВС в докладе «Парадигма ВШС»] было сказано, что факультеты обрабатывают Синтез; в общем- то, наша задача – ВШС. Но это всё равно внутренняя стратегия ВШС, где факультеты мы не берём только внешне организационно, берём внутренней организацией и как ещё раз было слово?</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Обрабатывающий и применяющий</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Да-да-да, </w:t>
      </w:r>
      <w:r w:rsidRPr="000126A1">
        <w:rPr>
          <w:rFonts w:ascii="Times New Roman" w:hAnsi="Times New Roman" w:cs="Times New Roman"/>
          <w:b/>
          <w:sz w:val="24"/>
          <w:szCs w:val="24"/>
        </w:rPr>
        <w:t>когда в каждом из нас факультет обрабатывает Синтез.</w:t>
      </w:r>
      <w:r w:rsidRPr="000126A1">
        <w:rPr>
          <w:rFonts w:ascii="Times New Roman" w:hAnsi="Times New Roman" w:cs="Times New Roman"/>
          <w:sz w:val="24"/>
          <w:szCs w:val="24"/>
        </w:rPr>
        <w:t xml:space="preserve"> И вопрос: насколько мы с вами переходим на факультет, а насколько факультет в нас начинает раскручиваться вот этой систематизирующей ролью в обработке Синтеза? Ещё?</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 xml:space="preserve">Я предложила бы, если мы говорим про качество мудрости, - как одна из метрик, что должно поменяться, - дописать всё-таки ещё и </w:t>
      </w:r>
      <w:r w:rsidR="005D770D" w:rsidRPr="00904C60">
        <w:rPr>
          <w:rFonts w:ascii="Times New Roman" w:hAnsi="Times New Roman" w:cs="Times New Roman"/>
          <w:b/>
          <w:i/>
          <w:sz w:val="24"/>
          <w:szCs w:val="24"/>
        </w:rPr>
        <w:t>качество Синтеза</w:t>
      </w:r>
      <w:r w:rsidR="005D770D" w:rsidRPr="00904C60">
        <w:rPr>
          <w:rFonts w:ascii="Times New Roman" w:hAnsi="Times New Roman" w:cs="Times New Roman"/>
          <w:i/>
          <w:sz w:val="24"/>
          <w:szCs w:val="24"/>
        </w:rPr>
        <w:t xml:space="preserve">, потому что нам сегодня его, в том числе, объявляли [ВС в докладе «Парадигма ВШС»] как некий результат, </w:t>
      </w:r>
      <w:r w:rsidR="005D770D" w:rsidRPr="00904C60">
        <w:rPr>
          <w:rFonts w:ascii="Times New Roman" w:hAnsi="Times New Roman" w:cs="Times New Roman"/>
          <w:i/>
          <w:sz w:val="24"/>
          <w:szCs w:val="24"/>
        </w:rPr>
        <w:lastRenderedPageBreak/>
        <w:t xml:space="preserve">который должен поменяться, да? И здесь же наверно – как </w:t>
      </w:r>
      <w:r w:rsidR="005D770D" w:rsidRPr="00904C60">
        <w:rPr>
          <w:rFonts w:ascii="Times New Roman" w:hAnsi="Times New Roman" w:cs="Times New Roman"/>
          <w:b/>
          <w:i/>
          <w:sz w:val="24"/>
          <w:szCs w:val="24"/>
        </w:rPr>
        <w:t>качество контекстов</w:t>
      </w:r>
      <w:r w:rsidR="005D770D" w:rsidRPr="00904C60">
        <w:rPr>
          <w:rFonts w:ascii="Times New Roman" w:hAnsi="Times New Roman" w:cs="Times New Roman"/>
          <w:i/>
          <w:sz w:val="24"/>
          <w:szCs w:val="24"/>
        </w:rPr>
        <w:t>. Но, может быть, это как часть будет входить [качество контекстов в качество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А может быть, мы качество вообще уберём и включим: компетенция Синтеза, компетенция Мудрости… Поставь, Настя, в скобочках </w:t>
      </w:r>
      <w:r w:rsidRPr="000126A1">
        <w:rPr>
          <w:rFonts w:ascii="Times New Roman" w:hAnsi="Times New Roman" w:cs="Times New Roman"/>
          <w:i/>
          <w:sz w:val="24"/>
          <w:szCs w:val="24"/>
        </w:rPr>
        <w:t>(обращаясь к пишущему на флипчарте).</w:t>
      </w:r>
      <w:r w:rsidRPr="000126A1">
        <w:rPr>
          <w:rFonts w:ascii="Times New Roman" w:hAnsi="Times New Roman" w:cs="Times New Roman"/>
          <w:sz w:val="24"/>
          <w:szCs w:val="24"/>
        </w:rPr>
        <w:t xml:space="preserve"> Ага, потому что качество будет предполагать только действие шестым горизонтом и не больше.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Я согласна, давайте.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О.С.:</w:t>
      </w:r>
      <w:r w:rsidRPr="000126A1">
        <w:rPr>
          <w:rFonts w:ascii="Times New Roman" w:hAnsi="Times New Roman" w:cs="Times New Roman"/>
          <w:sz w:val="24"/>
          <w:szCs w:val="24"/>
        </w:rPr>
        <w:t xml:space="preserve"> Просто нет, мы можем устно говорить это, но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Да, это не фиксировано. В компетенциях Синтеза</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 xml:space="preserve">А вот у меня очень среагировало – вот ты сейчас произнесла - развернуть факультеты Синтеза собою. В эту сторону можно посмотреть, если мы, каким-то образом сейчас сложим, как мы можем, вот это нарабатывать на факультетах; и вот этот акцент был, когда не просто как лично, как я учусь индивидуально, а мы как сотрудники, – </w:t>
      </w:r>
      <w:r w:rsidR="005D770D" w:rsidRPr="00904C60">
        <w:rPr>
          <w:rFonts w:ascii="Times New Roman" w:hAnsi="Times New Roman" w:cs="Times New Roman"/>
          <w:b/>
          <w:i/>
          <w:sz w:val="24"/>
          <w:szCs w:val="24"/>
        </w:rPr>
        <w:t>чем будет отличаться моё обучение на факультете как меня лично и как сотрудника ВШС</w:t>
      </w:r>
      <w:r w:rsidR="005D770D" w:rsidRPr="00904C60">
        <w:rPr>
          <w:rFonts w:ascii="Times New Roman" w:hAnsi="Times New Roman" w:cs="Times New Roman"/>
          <w:i/>
          <w:sz w:val="24"/>
          <w:szCs w:val="24"/>
        </w:rPr>
        <w:t>, чтобы я потом собою могла этот факультет развернуть, и этот Синтез факультета развернуть для уже всех человеков Планеты Земля.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Ну вот с точки зрения двух путей действия, двух путей Синтезов, двух потоков Синтеза, как это возможно сделать? Проще начать со второго. Если мы говорим об однородном Синтезе, который рождается Синтезом Частей, и здесь мы видим, что каждый факультет, – это развитие определённой Части. И </w:t>
      </w:r>
      <w:r w:rsidRPr="000126A1">
        <w:rPr>
          <w:rFonts w:ascii="Times New Roman" w:hAnsi="Times New Roman" w:cs="Times New Roman"/>
          <w:b/>
          <w:sz w:val="24"/>
          <w:szCs w:val="24"/>
        </w:rPr>
        <w:t>факультет разрабатывает Синтез Части, чтобы Часть могла генерировать Синтез</w:t>
      </w:r>
      <w:r w:rsidRPr="000126A1">
        <w:rPr>
          <w:rFonts w:ascii="Times New Roman" w:hAnsi="Times New Roman" w:cs="Times New Roman"/>
          <w:sz w:val="24"/>
          <w:szCs w:val="24"/>
        </w:rPr>
        <w:t xml:space="preserve">; то есть, не Часть ради Части, а Часть, способная генерировать, генезировать, созидать, раскручивать новое выражение Синтеза. Вот, если мы с вами в ту сторону увидим, то, в общем-то, нашей с вами задачей будет за определённое… Вот здесь тоже нам надо решить, что – за год – из... Давайте настроимся вот на те объёмы мудрости, которые Аватар Синтеза Мория фиксировал на каждый временной этап: с точки зрения годичного и вот определённого объёма мудрости. Во-первых. Первое, на что мы с вами устремляемся. Потому что, это будет определять ту тактику, которую мы с вами будем закладывать. Вот </w:t>
      </w:r>
      <w:r w:rsidRPr="000126A1">
        <w:rPr>
          <w:rFonts w:ascii="Times New Roman" w:hAnsi="Times New Roman" w:cs="Times New Roman"/>
          <w:b/>
          <w:sz w:val="24"/>
          <w:szCs w:val="24"/>
        </w:rPr>
        <w:t>в какую разработанность факультетами Синтеза и соответствующую разработанность однородного Синтеза мы с вами устремляемся дойти через год?</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Ну, если предположить, что Часть – это же Часть всего подразделения? То есть, каждая организация в разработке ВШС, конечно, каждый Аватар или там по должностной компетенции – вместе, но ракурсом своей должностной компетенции, – будут разрабатывать Часть. Да? Ну вот, у нас, например, Синтезобраз. То, получается, вот Синтез всех компетентных – он, как раз-таки, выработает вот этот Синтез Части; в моём случае – Синтезобраза. И новый…</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Но это родится однородный Синтез, но он будет выраженный в контексте подразделения, в условиях подразделения. Насколько это будет внутренний Синтез? Это, скорее, Синтез, которым вы отчитываетесь в конце года пред Аватаром Синтеза, сдавая предыдущий Столп и предыдущее служение и входя в новое; вы отчитываетесь вот этим однородным Синтезом, который выработало подразделение в контексте Части, порученной для разработки. Но это – внешнее выражение. Согласны?</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Но в этом же приобретается и мудрость, из Синтеза потом выявляя. там же не только идёт как Часть, там идёт и материя, да, вид материи… Ну то есть, более такой объёмный, широкий спектр работы. Но я согласна, да, что это…</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 xml:space="preserve">Это отчасти ответ на мой вопрос: </w:t>
      </w:r>
      <w:r w:rsidR="005D770D" w:rsidRPr="00904C60">
        <w:rPr>
          <w:rFonts w:ascii="Times New Roman" w:hAnsi="Times New Roman" w:cs="Times New Roman"/>
          <w:b/>
          <w:i/>
          <w:sz w:val="24"/>
          <w:szCs w:val="24"/>
        </w:rPr>
        <w:t>где вот эта личная разработанность и личная мудрость</w:t>
      </w:r>
      <w:r w:rsidR="005D770D" w:rsidRPr="00904C60">
        <w:rPr>
          <w:rFonts w:ascii="Times New Roman" w:hAnsi="Times New Roman" w:cs="Times New Roman"/>
          <w:i/>
          <w:sz w:val="24"/>
          <w:szCs w:val="24"/>
        </w:rPr>
        <w:t xml:space="preserve">, пусть она ракурсом должностной компетенции или ракурсом подразделения; </w:t>
      </w:r>
      <w:r w:rsidR="005D770D" w:rsidRPr="00904C60">
        <w:rPr>
          <w:rFonts w:ascii="Times New Roman" w:hAnsi="Times New Roman" w:cs="Times New Roman"/>
          <w:b/>
          <w:i/>
          <w:sz w:val="24"/>
          <w:szCs w:val="24"/>
        </w:rPr>
        <w:t>а где вот эта цельная разработанность и однородность</w:t>
      </w:r>
      <w:r w:rsidR="005D770D" w:rsidRPr="00904C60">
        <w:rPr>
          <w:rFonts w:ascii="Times New Roman" w:hAnsi="Times New Roman" w:cs="Times New Roman"/>
          <w:i/>
          <w:sz w:val="24"/>
          <w:szCs w:val="24"/>
        </w:rPr>
        <w:t xml:space="preserve"> именно вот … эталонной [мудростью]  – не совсем правильно… но именно – такой [мудростью], какой она должна быть с точки зрения ВШС. То есть, не акцентируя, как конкретный [вид мудрости], а вот в цельности?</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Мне кажется, здесь о личном… Это вообще это не тема нашего…</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lastRenderedPageBreak/>
        <w:t xml:space="preserve">– </w:t>
      </w:r>
      <w:r w:rsidR="005D770D" w:rsidRPr="00904C60">
        <w:rPr>
          <w:rFonts w:ascii="Times New Roman" w:hAnsi="Times New Roman" w:cs="Times New Roman"/>
          <w:i/>
          <w:sz w:val="24"/>
          <w:szCs w:val="24"/>
        </w:rPr>
        <w:t>Я имею ввиду, личный – не ваш конкретно, а ракурсом вашей должностной компетенции. Это будут разные составляющие. А мы, когда мы говорим о ВШС как проекте, мы должны выходить на цельные явления, однородные.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И мы не должны видеть, – вернее, видеть должны, но не должны ограничиваться должностью, синтезностью, ещё чем-то. Цельная профессиональная Синтез-переподготовка. Это не в акценте, это всё учитывается как часть, понятное дело</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Из цельности можно выявить акцент и его дополнительно раскрутить. А вот как выйти сразу на эту цельность, убирая личные какие-то свои или должностные акценты?</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А можно задать вопрос? Мы сейчас моделируем? Как мы, что делаем?</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Мы сейчас выявляем направления ВШС.</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А как это физически явить?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 xml:space="preserve">Д.Р.: </w:t>
      </w:r>
      <w:r w:rsidRPr="000126A1">
        <w:rPr>
          <w:rFonts w:ascii="Times New Roman" w:hAnsi="Times New Roman" w:cs="Times New Roman"/>
          <w:sz w:val="24"/>
          <w:szCs w:val="24"/>
        </w:rPr>
        <w:t>А как вы это видите?</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Я у вас спрашиваю.</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Не, мы уже закончили вопросы-на вопросы. Кто первый спросил, тот молодец. Я проявился, я спросил, ответ ищите сами. Нет, если вы это спрашиваете, вам Владыка сразу фиксирует ответ, иначе вы бы не задавались этим вопросом. Ваша задача расшифровать, как вы сейчас видите ответ на тот вопрос, который вы прожили, услышали, сформировали.</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Ес</w:t>
      </w:r>
      <w:r>
        <w:rPr>
          <w:rFonts w:ascii="Times New Roman" w:hAnsi="Times New Roman" w:cs="Times New Roman"/>
          <w:i/>
          <w:sz w:val="24"/>
          <w:szCs w:val="24"/>
        </w:rPr>
        <w:t>ли я не вижу, я молчу, я же не…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Мы вас просто пытаемся переключить из вопрошающих </w:t>
      </w:r>
      <w:r w:rsidR="006A4D46" w:rsidRPr="00904C60">
        <w:rPr>
          <w:rFonts w:ascii="Times New Roman" w:hAnsi="Times New Roman" w:cs="Times New Roman"/>
          <w:i/>
          <w:sz w:val="24"/>
          <w:szCs w:val="24"/>
        </w:rPr>
        <w:t>–</w:t>
      </w:r>
      <w:r w:rsidRPr="000126A1">
        <w:rPr>
          <w:rFonts w:ascii="Times New Roman" w:hAnsi="Times New Roman" w:cs="Times New Roman"/>
          <w:sz w:val="24"/>
          <w:szCs w:val="24"/>
        </w:rPr>
        <w:t xml:space="preserve"> к предлагающим.</w:t>
      </w:r>
    </w:p>
    <w:p w:rsidR="005D770D" w:rsidRPr="00904C60" w:rsidRDefault="00904C60" w:rsidP="009B3D0B">
      <w:pPr>
        <w:spacing w:after="0" w:line="240" w:lineRule="auto"/>
        <w:ind w:firstLine="709"/>
        <w:jc w:val="both"/>
        <w:rPr>
          <w:rFonts w:ascii="Times New Roman" w:hAnsi="Times New Roman" w:cs="Times New Roman"/>
          <w:i/>
          <w:sz w:val="24"/>
          <w:szCs w:val="24"/>
        </w:rPr>
      </w:pP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Из учеников</w:t>
      </w:r>
      <w:r w:rsidRPr="00904C60">
        <w:rPr>
          <w:rFonts w:ascii="Times New Roman" w:hAnsi="Times New Roman" w:cs="Times New Roman"/>
          <w:i/>
          <w:sz w:val="24"/>
          <w:szCs w:val="24"/>
        </w:rPr>
        <w:t xml:space="preserve"> –</w:t>
      </w:r>
      <w:r w:rsidR="005D770D" w:rsidRPr="00904C60">
        <w:rPr>
          <w:rFonts w:ascii="Times New Roman" w:hAnsi="Times New Roman" w:cs="Times New Roman"/>
          <w:i/>
          <w:sz w:val="24"/>
          <w:szCs w:val="24"/>
        </w:rPr>
        <w:t xml:space="preserve"> в соучителя.</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А если мы с вами увидим, что, помните, мы с вами разработали («мы разработали»)… Владыка предложил шесть видов Частей, правильно? Восемь видов Частей. Если мы с вами видим, что </w:t>
      </w:r>
      <w:r w:rsidRPr="000126A1">
        <w:rPr>
          <w:rFonts w:ascii="Times New Roman" w:hAnsi="Times New Roman" w:cs="Times New Roman"/>
          <w:b/>
          <w:sz w:val="24"/>
          <w:szCs w:val="24"/>
        </w:rPr>
        <w:t>однородный Синтез рождается, когда каждая Часть раскручивается соответствующим контекстом Синтеза в ракурсе определённого типа Части</w:t>
      </w:r>
      <w:r w:rsidRPr="000126A1">
        <w:rPr>
          <w:rFonts w:ascii="Times New Roman" w:hAnsi="Times New Roman" w:cs="Times New Roman"/>
          <w:sz w:val="24"/>
          <w:szCs w:val="24"/>
        </w:rPr>
        <w:t xml:space="preserve">. Если мы говорим о Синтезобразе, который мы вспомнили, то, как эталонная Часть – это будет соответствующий вид Синтеза. Совершенная Часть – соответствующий вид Синтеза. И наша задача Часть… Вот, </w:t>
      </w:r>
      <w:r w:rsidRPr="000126A1">
        <w:rPr>
          <w:rFonts w:ascii="Times New Roman" w:hAnsi="Times New Roman" w:cs="Times New Roman"/>
          <w:b/>
          <w:sz w:val="24"/>
          <w:szCs w:val="24"/>
        </w:rPr>
        <w:t>чем будет рождаться Синтез на факультете ВШС? Что он будет синтезировать в этой Части?</w:t>
      </w:r>
      <w:r w:rsidRPr="000126A1">
        <w:rPr>
          <w:rFonts w:ascii="Times New Roman" w:hAnsi="Times New Roman" w:cs="Times New Roman"/>
          <w:sz w:val="24"/>
          <w:szCs w:val="24"/>
        </w:rPr>
        <w:t xml:space="preserve"> Не системы, аппараты и частности – это как часть уже там есть, а </w:t>
      </w:r>
      <w:r w:rsidRPr="000126A1">
        <w:rPr>
          <w:rFonts w:ascii="Times New Roman" w:hAnsi="Times New Roman" w:cs="Times New Roman"/>
          <w:b/>
          <w:sz w:val="24"/>
          <w:szCs w:val="24"/>
        </w:rPr>
        <w:t>как он будет синтезировать Синтез разных типов Частей.</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И вот в этом будет рождаться однородность Синтеза Части</w:t>
      </w:r>
      <w:r w:rsidRPr="000126A1">
        <w:rPr>
          <w:rFonts w:ascii="Times New Roman" w:hAnsi="Times New Roman" w:cs="Times New Roman"/>
          <w:sz w:val="24"/>
          <w:szCs w:val="24"/>
        </w:rPr>
        <w:t>.  Факультет Синтеза Части, в общем-то, и формирует однородный Синтез с позиции восьми типов Синтеза, восьми типов Частей. Согласны?</w:t>
      </w:r>
    </w:p>
    <w:p w:rsidR="005D770D" w:rsidRPr="00527A7F" w:rsidRDefault="00904C60"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А может быть, как у Аватара Синтеза?</w:t>
      </w:r>
    </w:p>
    <w:p w:rsidR="005D770D" w:rsidRPr="00527A7F" w:rsidRDefault="00904C60"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 xml:space="preserve">А </w:t>
      </w:r>
      <w:r w:rsidR="005D770D" w:rsidRPr="00527A7F">
        <w:rPr>
          <w:rFonts w:ascii="Times New Roman" w:hAnsi="Times New Roman" w:cs="Times New Roman"/>
          <w:b/>
          <w:i/>
          <w:sz w:val="24"/>
          <w:szCs w:val="24"/>
        </w:rPr>
        <w:t>может быть, этот Синтез</w:t>
      </w:r>
      <w:r w:rsidR="005D770D" w:rsidRPr="00527A7F">
        <w:rPr>
          <w:rFonts w:ascii="Times New Roman" w:hAnsi="Times New Roman" w:cs="Times New Roman"/>
          <w:i/>
          <w:sz w:val="24"/>
          <w:szCs w:val="24"/>
        </w:rPr>
        <w:t xml:space="preserve"> как раз и будет не только тип Части взращивать, </w:t>
      </w:r>
      <w:r w:rsidR="005D770D" w:rsidRPr="00527A7F">
        <w:rPr>
          <w:rFonts w:ascii="Times New Roman" w:hAnsi="Times New Roman" w:cs="Times New Roman"/>
          <w:b/>
          <w:i/>
          <w:sz w:val="24"/>
          <w:szCs w:val="24"/>
        </w:rPr>
        <w:t>а будет, например, компетенции этой Части разворачивать</w:t>
      </w:r>
      <w:r w:rsidR="005D770D" w:rsidRPr="00527A7F">
        <w:rPr>
          <w:rFonts w:ascii="Times New Roman" w:hAnsi="Times New Roman" w:cs="Times New Roman"/>
          <w:i/>
          <w:sz w:val="24"/>
          <w:szCs w:val="24"/>
        </w:rPr>
        <w:t>, потому что наша задача не только заполнить Синтезом Части, а мы должны для чего-то…</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Д.Р.:</w:t>
      </w:r>
      <w:r w:rsidRPr="000126A1">
        <w:rPr>
          <w:rFonts w:ascii="Times New Roman" w:hAnsi="Times New Roman" w:cs="Times New Roman"/>
          <w:sz w:val="24"/>
          <w:szCs w:val="24"/>
        </w:rPr>
        <w:t xml:space="preserve"> Мы не заполняем Синтезом Части,</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Ну, я условно</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Однородный Синтез, – это не означает, что мы берём только в контексте «заполниться им». ВШС предлагает вариативность методик действия Синтезом, уж никак не заполнение.</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 xml:space="preserve">Нет, я к тому, что нам, может быть, надо увидеть, </w:t>
      </w:r>
      <w:r w:rsidR="005D770D" w:rsidRPr="00527A7F">
        <w:rPr>
          <w:rFonts w:ascii="Times New Roman" w:hAnsi="Times New Roman" w:cs="Times New Roman"/>
          <w:b/>
          <w:i/>
          <w:sz w:val="24"/>
          <w:szCs w:val="24"/>
        </w:rPr>
        <w:t>для чего вообще Синтез нужен для Частей.</w:t>
      </w:r>
      <w:r w:rsidR="005D770D" w:rsidRPr="00527A7F">
        <w:rPr>
          <w:rFonts w:ascii="Times New Roman" w:hAnsi="Times New Roman" w:cs="Times New Roman"/>
          <w:i/>
          <w:sz w:val="24"/>
          <w:szCs w:val="24"/>
        </w:rPr>
        <w:t xml:space="preserve"> Я так понимаю, что он как раз компетенции взращивает в Частях.</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У нас факультет Синтеза Части.</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И что? И для чего он? Вот есть Синтез Части, и что? Для чего это?</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Чтоб они [части] живые были, дееспособные</w:t>
      </w:r>
    </w:p>
    <w:p w:rsidR="005D770D" w:rsidRPr="000126A1" w:rsidRDefault="005D770D" w:rsidP="009B3D0B">
      <w:pPr>
        <w:spacing w:after="0" w:line="240" w:lineRule="auto"/>
        <w:ind w:firstLine="709"/>
        <w:jc w:val="both"/>
        <w:rPr>
          <w:rFonts w:ascii="Times New Roman" w:hAnsi="Times New Roman" w:cs="Times New Roman"/>
          <w:b/>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Синтез формирует Часть. Нету Синтеза, нет части</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Так кроме того, что он формирует Часть, может быть, он даёт какие-то важные аспекты этой Части?</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Ну нам нужно это выявить, чтобы население было (неразборчиво)… компетенции</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Вот может быть, что он даёт для каждой Части соответствующий вид Синтеза. </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lastRenderedPageBreak/>
        <w:t xml:space="preserve">– </w:t>
      </w:r>
      <w:r w:rsidR="005D770D" w:rsidRPr="00527A7F">
        <w:rPr>
          <w:rFonts w:ascii="Times New Roman" w:hAnsi="Times New Roman" w:cs="Times New Roman"/>
          <w:i/>
          <w:sz w:val="24"/>
          <w:szCs w:val="24"/>
        </w:rPr>
        <w:t>И что дальше?</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И заполнить территорию этой Частью.</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Не переходите вовне. Не переходите в территорию, подождите. Мы в территорию всегда успеем уйти. Нас потом оттуда не вытащить. Если мы с вами сконцентрируемся на разработке внутреннего мира: внутреннее действие, внутренняя стратегия ВШС, чтобы потом, вовне, мы могли развернуть это факультетами, территориями и по списку. </w:t>
      </w:r>
      <w:r w:rsidRPr="000126A1">
        <w:rPr>
          <w:rFonts w:ascii="Times New Roman" w:hAnsi="Times New Roman" w:cs="Times New Roman"/>
          <w:b/>
          <w:sz w:val="24"/>
          <w:szCs w:val="24"/>
        </w:rPr>
        <w:t>Какая должна быть внутренняя активация в синтезе Частей, чтобы мы с вами вышли на однородный Синтез следующего</w:t>
      </w:r>
      <w:r w:rsidRPr="000126A1">
        <w:rPr>
          <w:rFonts w:ascii="Times New Roman" w:hAnsi="Times New Roman" w:cs="Times New Roman"/>
          <w:sz w:val="24"/>
          <w:szCs w:val="24"/>
        </w:rPr>
        <w:t>… качество не берём… позиции</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О.С.:</w:t>
      </w:r>
      <w:r w:rsidRPr="000126A1">
        <w:rPr>
          <w:rFonts w:ascii="Times New Roman" w:hAnsi="Times New Roman" w:cs="Times New Roman"/>
          <w:sz w:val="24"/>
          <w:szCs w:val="24"/>
        </w:rPr>
        <w:t xml:space="preserve"> Давайте увидим здесь </w:t>
      </w:r>
      <w:r w:rsidRPr="000126A1">
        <w:rPr>
          <w:rFonts w:ascii="Times New Roman" w:hAnsi="Times New Roman" w:cs="Times New Roman"/>
          <w:b/>
          <w:sz w:val="24"/>
          <w:szCs w:val="24"/>
        </w:rPr>
        <w:t>субъектность Огня и субъектность Синтеза</w:t>
      </w:r>
      <w:r w:rsidRPr="000126A1">
        <w:rPr>
          <w:rFonts w:ascii="Times New Roman" w:hAnsi="Times New Roman" w:cs="Times New Roman"/>
          <w:sz w:val="24"/>
          <w:szCs w:val="24"/>
        </w:rPr>
        <w:t xml:space="preserve">. И здесь всё сразу же сюда будет включаться как часть. Потому что, когда вы начали даже задавать вопросы, «а как мы проверим, что это будет у нас работать», и «как мы будем там организовываться в факультетах или в ВШС», хотелось ответить одним простым явлением: научиться, можно убрать слово «научиться», просто – </w:t>
      </w:r>
      <w:r w:rsidRPr="000126A1">
        <w:rPr>
          <w:rFonts w:ascii="Times New Roman" w:hAnsi="Times New Roman" w:cs="Times New Roman"/>
          <w:b/>
          <w:sz w:val="24"/>
          <w:szCs w:val="24"/>
        </w:rPr>
        <w:t>служить у Аватаров Синтеза субъектностью или совершенным субъектом.</w:t>
      </w:r>
      <w:r w:rsidRPr="000126A1">
        <w:rPr>
          <w:rFonts w:ascii="Times New Roman" w:hAnsi="Times New Roman" w:cs="Times New Roman"/>
          <w:sz w:val="24"/>
          <w:szCs w:val="24"/>
        </w:rPr>
        <w:t xml:space="preserve"> Понятно, что это инструмент Учителя, потому что у Владыки Совершенные Полномочия, да? И вот сейчас же выходил Учитель, а не Владыка [на пленарном докладе ВС]. И мы, фактически, с вами должны понять, что, </w:t>
      </w:r>
      <w:r w:rsidRPr="000126A1">
        <w:rPr>
          <w:rFonts w:ascii="Times New Roman" w:hAnsi="Times New Roman" w:cs="Times New Roman"/>
          <w:b/>
          <w:sz w:val="24"/>
          <w:szCs w:val="24"/>
        </w:rPr>
        <w:t>чтобы войти в ВШС, мы должны быть совершенным субъектом, совершенным субъектом Синтеза и Огня каждого вида Синтеза из каждого ядра Синтеза</w:t>
      </w:r>
      <w:r w:rsidRPr="000126A1">
        <w:rPr>
          <w:rFonts w:ascii="Times New Roman" w:hAnsi="Times New Roman" w:cs="Times New Roman"/>
          <w:sz w:val="24"/>
          <w:szCs w:val="24"/>
        </w:rPr>
        <w:t xml:space="preserve">. Тогда первое течение Синтеза, первый поток Синтеза – Ядра Синтеза, – будет у нас раскрывать нам </w:t>
      </w:r>
      <w:r w:rsidRPr="000126A1">
        <w:rPr>
          <w:rFonts w:ascii="Times New Roman" w:hAnsi="Times New Roman" w:cs="Times New Roman"/>
          <w:b/>
          <w:sz w:val="24"/>
          <w:szCs w:val="24"/>
        </w:rPr>
        <w:t>внутреннее дело с Аватарами Синтеза</w:t>
      </w:r>
      <w:r w:rsidRPr="000126A1">
        <w:rPr>
          <w:rFonts w:ascii="Times New Roman" w:hAnsi="Times New Roman" w:cs="Times New Roman"/>
          <w:sz w:val="24"/>
          <w:szCs w:val="24"/>
        </w:rPr>
        <w:t xml:space="preserve">. Тогда наше служение Синтезом будет воочию – вот, если так, визуально, практически физично, – в осуществлении какой-то практической деятельности. Вот тогда можем сказать, что мы там творим Синтезом, созидаем Синтезом, да там реплицируем Синтезом, живём Синтезом. И все нижестоящие качества Синтеза и Огня будут раскручиваться из этого понимания. То есть, это немножко другой ракурс взгляда, который нас вытягивает из постоянного процесса: обучиться, узнать, познать, включиться, изучить, – вот то, что вы сейчас сказали. «А что мы сейчас делаем?» И вами говорила позиция ИВДИВО-развития, не выше изучения или понимания. «Я хочу понять, что мы тут делаем». И вот, кстати, умение переступать через своё непонимание (я сейчас не к вам [лично], а вообще к нам ко всем) – вот это умение переступать через непонимание; и внутреннее состояние веры в Аватара, что его Синтез и Огонь даст нам сложение условий, чтобы мы это осознали, поняли, включились, вошли в Синтез, в мудрость и в волю… [Это] как раз даёт возможность как раз войти в </w:t>
      </w:r>
      <w:r w:rsidRPr="000126A1">
        <w:rPr>
          <w:rFonts w:ascii="Times New Roman" w:hAnsi="Times New Roman" w:cs="Times New Roman"/>
          <w:b/>
          <w:sz w:val="24"/>
          <w:szCs w:val="24"/>
        </w:rPr>
        <w:t>субъектность действия</w:t>
      </w:r>
      <w:r w:rsidRPr="000126A1">
        <w:rPr>
          <w:rFonts w:ascii="Times New Roman" w:hAnsi="Times New Roman" w:cs="Times New Roman"/>
          <w:sz w:val="24"/>
          <w:szCs w:val="24"/>
        </w:rPr>
        <w:t xml:space="preserve">. То есть, </w:t>
      </w:r>
      <w:r w:rsidRPr="000126A1">
        <w:rPr>
          <w:rFonts w:ascii="Times New Roman" w:hAnsi="Times New Roman" w:cs="Times New Roman"/>
          <w:b/>
          <w:sz w:val="24"/>
          <w:szCs w:val="24"/>
        </w:rPr>
        <w:t>нам нужно завершить объектность, и стать полноправными, полноценными действующими</w:t>
      </w:r>
      <w:r w:rsidRPr="000126A1">
        <w:rPr>
          <w:rFonts w:ascii="Times New Roman" w:hAnsi="Times New Roman" w:cs="Times New Roman"/>
          <w:sz w:val="24"/>
          <w:szCs w:val="24"/>
        </w:rPr>
        <w:t>…</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Участниками, действующими лицами, </w:t>
      </w:r>
      <w:r w:rsidRPr="000126A1">
        <w:rPr>
          <w:rFonts w:ascii="Times New Roman" w:hAnsi="Times New Roman" w:cs="Times New Roman"/>
          <w:b/>
          <w:sz w:val="24"/>
          <w:szCs w:val="24"/>
        </w:rPr>
        <w:t>Акторами Синтеза</w:t>
      </w:r>
      <w:r w:rsidRPr="000126A1">
        <w:rPr>
          <w:rFonts w:ascii="Times New Roman" w:hAnsi="Times New Roman" w:cs="Times New Roman"/>
          <w:sz w:val="24"/>
          <w:szCs w:val="24"/>
        </w:rPr>
        <w:t xml:space="preserve">. </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Вот, как раз, Акторы Синтеза, о чём ты говорила [Д.Р. в своём пленарном докладе во 2 день съезда]. И я так понимаю, что здесь как раз очень важно для стратегии – результативность, целеполагание, к чему мы ведём. И вот я говорила: ну, Синтезом заполнить Части, ну, и что? И вот, будете просто заниматься Синтезом… может, мы и увидим какие ещё результаты. Вот – Актор, субъектный [как результат]… вот какие у нас должны быть результаты? и может быть, нам тогда легче будет стратегию прописать относительно этих результатов.</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Творец</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Ну это всё к субъекту.</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w:t>
      </w:r>
      <w:r w:rsidRPr="000126A1">
        <w:rPr>
          <w:rFonts w:ascii="Times New Roman" w:hAnsi="Times New Roman" w:cs="Times New Roman"/>
          <w:b/>
          <w:sz w:val="24"/>
          <w:szCs w:val="24"/>
        </w:rPr>
        <w:t>Можно взять 16-цу реализаций</w:t>
      </w:r>
      <w:r w:rsidRPr="000126A1">
        <w:rPr>
          <w:rFonts w:ascii="Times New Roman" w:hAnsi="Times New Roman" w:cs="Times New Roman"/>
          <w:sz w:val="24"/>
          <w:szCs w:val="24"/>
        </w:rPr>
        <w:t xml:space="preserve"> – вот в соседней аудитории сидят, и они нам и так это предложат</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О.С.:</w:t>
      </w:r>
      <w:r w:rsidRPr="000126A1">
        <w:rPr>
          <w:rFonts w:ascii="Times New Roman" w:hAnsi="Times New Roman" w:cs="Times New Roman"/>
          <w:sz w:val="24"/>
          <w:szCs w:val="24"/>
        </w:rPr>
        <w:t xml:space="preserve"> По бартеру</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То есть, какие результаты деятельности на выходе занимания [от слова «заниматься»] Синтезом, занимательности Синтезом в общем</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Результат один – Учитель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Вот мы ушли из 8-цы в одного</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lastRenderedPageBreak/>
        <w:t xml:space="preserve">– </w:t>
      </w:r>
      <w:r w:rsidR="005D770D" w:rsidRPr="00527A7F">
        <w:rPr>
          <w:rFonts w:ascii="Times New Roman" w:hAnsi="Times New Roman" w:cs="Times New Roman"/>
          <w:i/>
          <w:sz w:val="24"/>
          <w:szCs w:val="24"/>
        </w:rPr>
        <w:t>У меня мысли пока – что стратегия невозможна без тактики. Невозможно за десять лет простроить что-то, не поняв, как ты тактически туда придёшь.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Не согласимся. Вначале стратегия. Потом – тактика. Стратегия – основополагающий путь, и когда вы понимаете, что вы хотите достичь и какие глобальные этапы в этом есть, вы можете тактически расписать порядок действия на каждом этапе. Вначале стратегия, потом – тактика. </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О.С.:</w:t>
      </w:r>
      <w:r w:rsidRPr="000126A1">
        <w:rPr>
          <w:rFonts w:ascii="Times New Roman" w:hAnsi="Times New Roman" w:cs="Times New Roman"/>
          <w:sz w:val="24"/>
          <w:szCs w:val="24"/>
        </w:rPr>
        <w:t xml:space="preserve"> А стратегия будет внутренним или внешним?</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И того, и того, наверно</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О.С.:</w:t>
      </w:r>
      <w:r w:rsidRPr="000126A1">
        <w:rPr>
          <w:rFonts w:ascii="Times New Roman" w:hAnsi="Times New Roman" w:cs="Times New Roman"/>
          <w:sz w:val="24"/>
          <w:szCs w:val="24"/>
        </w:rPr>
        <w:t xml:space="preserve"> Неее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Стратегия будет внутренним</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О.С.:</w:t>
      </w:r>
      <w:r w:rsidRPr="000126A1">
        <w:rPr>
          <w:rFonts w:ascii="Times New Roman" w:hAnsi="Times New Roman" w:cs="Times New Roman"/>
          <w:sz w:val="24"/>
          <w:szCs w:val="24"/>
        </w:rPr>
        <w:t xml:space="preserve"> А тактика – внешним. Поэтому мы вначале встраиваем внутреннее – стратегуем, потом из этой стратегии у нас вырабатываются шаги тактические, которые становятся для нас внешними. Всё.</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То есть, получается, мы сейчас складываем, куда мы хотим прийти.</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целеполагание.</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 xml:space="preserve">И субъектность </w:t>
      </w:r>
      <w:r w:rsidRPr="00626683">
        <w:rPr>
          <w:rFonts w:ascii="Times New Roman" w:hAnsi="Times New Roman" w:cs="Times New Roman"/>
          <w:i/>
          <w:sz w:val="24"/>
          <w:szCs w:val="24"/>
        </w:rPr>
        <w:t>–</w:t>
      </w:r>
      <w:r>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это как один из таких маркеров, куда мы хотим прийти как Актор Синтеза.</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6A4D46">
        <w:rPr>
          <w:rFonts w:ascii="Times New Roman" w:hAnsi="Times New Roman" w:cs="Times New Roman"/>
          <w:sz w:val="24"/>
          <w:szCs w:val="24"/>
        </w:rPr>
        <w:t>Д.Р.:</w:t>
      </w:r>
      <w:r w:rsidRPr="000126A1">
        <w:rPr>
          <w:rFonts w:ascii="Times New Roman" w:hAnsi="Times New Roman" w:cs="Times New Roman"/>
          <w:sz w:val="24"/>
          <w:szCs w:val="24"/>
        </w:rPr>
        <w:t xml:space="preserve"> Понимаете это некорректно, если мы будем к нему приходить, тогда у нас никакого процесса действия в ВШС не будет. </w:t>
      </w:r>
      <w:r w:rsidRPr="000126A1">
        <w:rPr>
          <w:rFonts w:ascii="Times New Roman" w:hAnsi="Times New Roman" w:cs="Times New Roman"/>
          <w:b/>
          <w:sz w:val="24"/>
          <w:szCs w:val="24"/>
        </w:rPr>
        <w:t>Мы уже есмь совершенные субъекты</w:t>
      </w:r>
      <w:r w:rsidRPr="000126A1">
        <w:rPr>
          <w:rFonts w:ascii="Times New Roman" w:hAnsi="Times New Roman" w:cs="Times New Roman"/>
          <w:sz w:val="24"/>
          <w:szCs w:val="24"/>
        </w:rPr>
        <w:t xml:space="preserve">. Давайте увидим процессуальность происходящего на Круглом столе. </w:t>
      </w:r>
      <w:r w:rsidRPr="000126A1">
        <w:rPr>
          <w:rFonts w:ascii="Times New Roman" w:hAnsi="Times New Roman" w:cs="Times New Roman"/>
          <w:b/>
          <w:sz w:val="24"/>
          <w:szCs w:val="24"/>
        </w:rPr>
        <w:t>Как только мы это обозначили, мы сразу уже это ввели в стратегию деятельности. Всё это уже есмь наша с вами реальность происходящего</w:t>
      </w:r>
      <w:r w:rsidRPr="000126A1">
        <w:rPr>
          <w:rFonts w:ascii="Times New Roman" w:hAnsi="Times New Roman" w:cs="Times New Roman"/>
          <w:sz w:val="24"/>
          <w:szCs w:val="24"/>
        </w:rPr>
        <w:t>. Если мы с вами всё это запомним, потом поставим это как цель светлую и ясную, какой смысл будет в этом?</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Это будет потолок</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предельность</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527A7F">
        <w:rPr>
          <w:rFonts w:ascii="Times New Roman" w:hAnsi="Times New Roman" w:cs="Times New Roman"/>
          <w:sz w:val="24"/>
          <w:szCs w:val="24"/>
        </w:rPr>
        <w:t>Д.Р.:</w:t>
      </w:r>
      <w:r w:rsidRPr="000126A1">
        <w:rPr>
          <w:rFonts w:ascii="Times New Roman" w:hAnsi="Times New Roman" w:cs="Times New Roman"/>
          <w:sz w:val="24"/>
          <w:szCs w:val="24"/>
        </w:rPr>
        <w:t xml:space="preserve"> Мы сейчас с вами раскручиваем ту начальную точку, с которой мы с вами отходим, и берём её уже как данность, поэтому итогом круглого стола это уже есть наша реальность. Тогда это будет реальный стратегический вектор действия.</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То есть, точку опоры мы сейчас делаем.</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527A7F">
        <w:rPr>
          <w:rFonts w:ascii="Times New Roman" w:hAnsi="Times New Roman" w:cs="Times New Roman"/>
          <w:sz w:val="24"/>
          <w:szCs w:val="24"/>
        </w:rPr>
        <w:t>Д.Р.:</w:t>
      </w:r>
      <w:r w:rsidRPr="000126A1">
        <w:rPr>
          <w:rFonts w:ascii="Times New Roman" w:hAnsi="Times New Roman" w:cs="Times New Roman"/>
          <w:sz w:val="24"/>
          <w:szCs w:val="24"/>
        </w:rPr>
        <w:t xml:space="preserve"> Да.</w:t>
      </w:r>
    </w:p>
    <w:p w:rsidR="005D770D" w:rsidRPr="00527A7F" w:rsidRDefault="00527A7F" w:rsidP="009B3D0B">
      <w:pPr>
        <w:spacing w:after="0" w:line="240" w:lineRule="auto"/>
        <w:ind w:firstLine="709"/>
        <w:jc w:val="both"/>
        <w:rPr>
          <w:rFonts w:ascii="Times New Roman" w:hAnsi="Times New Roman" w:cs="Times New Roman"/>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i/>
          <w:sz w:val="24"/>
          <w:szCs w:val="24"/>
        </w:rPr>
        <w:t>Сделали уже.</w:t>
      </w:r>
    </w:p>
    <w:p w:rsidR="005D770D" w:rsidRPr="000126A1" w:rsidRDefault="005D770D" w:rsidP="009B3D0B">
      <w:pPr>
        <w:spacing w:after="0" w:line="240" w:lineRule="auto"/>
        <w:ind w:firstLine="709"/>
        <w:jc w:val="both"/>
        <w:rPr>
          <w:rFonts w:ascii="Times New Roman" w:hAnsi="Times New Roman" w:cs="Times New Roman"/>
          <w:sz w:val="24"/>
          <w:szCs w:val="24"/>
        </w:rPr>
      </w:pPr>
      <w:r w:rsidRPr="00527A7F">
        <w:rPr>
          <w:rFonts w:ascii="Times New Roman" w:hAnsi="Times New Roman" w:cs="Times New Roman"/>
          <w:sz w:val="24"/>
          <w:szCs w:val="24"/>
        </w:rPr>
        <w:t>О.С.:</w:t>
      </w:r>
      <w:r w:rsidRPr="000126A1">
        <w:rPr>
          <w:rFonts w:ascii="Times New Roman" w:hAnsi="Times New Roman" w:cs="Times New Roman"/>
          <w:sz w:val="24"/>
          <w:szCs w:val="24"/>
        </w:rPr>
        <w:t xml:space="preserve"> Идём дальше? Даш, как?</w:t>
      </w:r>
    </w:p>
    <w:p w:rsidR="005D770D" w:rsidRPr="000126A1" w:rsidRDefault="005D770D" w:rsidP="009B3D0B">
      <w:pPr>
        <w:spacing w:after="0" w:line="240" w:lineRule="auto"/>
        <w:ind w:firstLine="709"/>
        <w:jc w:val="both"/>
        <w:rPr>
          <w:rFonts w:ascii="Times New Roman" w:hAnsi="Times New Roman" w:cs="Times New Roman"/>
          <w:b/>
          <w:bCs/>
          <w:sz w:val="24"/>
          <w:szCs w:val="24"/>
        </w:rPr>
      </w:pPr>
      <w:r w:rsidRPr="00527A7F">
        <w:rPr>
          <w:rFonts w:ascii="Times New Roman" w:hAnsi="Times New Roman" w:cs="Times New Roman"/>
          <w:sz w:val="24"/>
          <w:szCs w:val="24"/>
        </w:rPr>
        <w:t>Д.Р.:</w:t>
      </w:r>
      <w:r w:rsidRPr="000126A1">
        <w:rPr>
          <w:rFonts w:ascii="Times New Roman" w:hAnsi="Times New Roman" w:cs="Times New Roman"/>
          <w:sz w:val="24"/>
          <w:szCs w:val="24"/>
        </w:rPr>
        <w:t xml:space="preserve"> Да. Да-да-да. Хорошо. </w:t>
      </w:r>
      <w:r w:rsidRPr="000126A1">
        <w:rPr>
          <w:rFonts w:ascii="Times New Roman" w:hAnsi="Times New Roman" w:cs="Times New Roman"/>
          <w:bCs/>
          <w:sz w:val="24"/>
          <w:szCs w:val="24"/>
        </w:rPr>
        <w:t xml:space="preserve">Вот если мы вернёмся к этим двум позициям во внутренней стратегии действия. Если мы отталкиваемся от стратегии, берём туда вот эти две: выдерживания, выстраивания, оперирования, отстройка и по списку, – в двух потоках Синтеза, и берём это как внутреннее целеполагание для стратегии действия Высшей Школы Синтеза. Вот если мы с вами видели, что для работы с Ядрами Синтеза нам был предложен контекст в разработке Совершенным субъектом, оперирующим разными видами Синтеза. Да? Я могла это точно не записать. Надеюсь, кто-то записывает точные мысли. То </w:t>
      </w:r>
      <w:r w:rsidRPr="000126A1">
        <w:rPr>
          <w:rFonts w:ascii="Times New Roman" w:hAnsi="Times New Roman" w:cs="Times New Roman"/>
          <w:b/>
          <w:bCs/>
          <w:sz w:val="24"/>
          <w:szCs w:val="24"/>
        </w:rPr>
        <w:t>если мы с вами переключаемся на работу с однородным Синтезом и Синтезом Частей, то вот здесь, какое будет, что будет за выражение в Высшей Школе Синтеза, которое включит этот процесс?</w:t>
      </w:r>
      <w:r w:rsidRPr="000126A1">
        <w:rPr>
          <w:rFonts w:ascii="Times New Roman" w:hAnsi="Times New Roman" w:cs="Times New Roman"/>
          <w:bCs/>
          <w:sz w:val="24"/>
          <w:szCs w:val="24"/>
        </w:rPr>
        <w:t xml:space="preserve"> Вот мы нашли, </w:t>
      </w:r>
      <w:r w:rsidRPr="000126A1">
        <w:rPr>
          <w:rFonts w:ascii="Times New Roman" w:hAnsi="Times New Roman" w:cs="Times New Roman"/>
          <w:b/>
          <w:bCs/>
          <w:sz w:val="24"/>
          <w:szCs w:val="24"/>
        </w:rPr>
        <w:t xml:space="preserve">во-первых – это Совершенный субъект, и принцип субъектности, </w:t>
      </w:r>
      <w:r w:rsidRPr="000126A1">
        <w:rPr>
          <w:rFonts w:ascii="Times New Roman" w:hAnsi="Times New Roman" w:cs="Times New Roman"/>
          <w:bCs/>
          <w:sz w:val="24"/>
          <w:szCs w:val="24"/>
        </w:rPr>
        <w:t>субъективности,</w:t>
      </w:r>
      <w:r w:rsidRPr="000126A1">
        <w:rPr>
          <w:rFonts w:ascii="Times New Roman" w:hAnsi="Times New Roman" w:cs="Times New Roman"/>
          <w:b/>
          <w:bCs/>
          <w:sz w:val="24"/>
          <w:szCs w:val="24"/>
        </w:rPr>
        <w:t xml:space="preserve"> как реально действующего Актора Синтеза.</w:t>
      </w:r>
    </w:p>
    <w:p w:rsidR="005D770D" w:rsidRPr="000126A1" w:rsidRDefault="005D770D" w:rsidP="009B3D0B">
      <w:pPr>
        <w:spacing w:after="0" w:line="240" w:lineRule="auto"/>
        <w:ind w:firstLine="709"/>
        <w:jc w:val="both"/>
        <w:rPr>
          <w:rFonts w:ascii="Times New Roman" w:hAnsi="Times New Roman" w:cs="Times New Roman"/>
          <w:bCs/>
          <w:sz w:val="24"/>
          <w:szCs w:val="24"/>
        </w:rPr>
      </w:pPr>
      <w:r w:rsidRPr="00527A7F">
        <w:rPr>
          <w:rFonts w:ascii="Times New Roman" w:hAnsi="Times New Roman" w:cs="Times New Roman"/>
          <w:bCs/>
          <w:sz w:val="24"/>
          <w:szCs w:val="24"/>
        </w:rPr>
        <w:t>О.С.:</w:t>
      </w:r>
      <w:r w:rsidRPr="000126A1">
        <w:rPr>
          <w:rFonts w:ascii="Times New Roman" w:hAnsi="Times New Roman" w:cs="Times New Roman"/>
          <w:bCs/>
          <w:sz w:val="24"/>
          <w:szCs w:val="24"/>
        </w:rPr>
        <w:t xml:space="preserve"> Субъективности не должно быть.</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527A7F">
        <w:rPr>
          <w:rFonts w:ascii="Times New Roman" w:hAnsi="Times New Roman" w:cs="Times New Roman"/>
          <w:bCs/>
          <w:sz w:val="24"/>
          <w:szCs w:val="24"/>
        </w:rPr>
        <w:t>Д.Р.:</w:t>
      </w:r>
      <w:r w:rsidRPr="000126A1">
        <w:rPr>
          <w:rFonts w:ascii="Times New Roman" w:hAnsi="Times New Roman" w:cs="Times New Roman"/>
          <w:bCs/>
          <w:sz w:val="24"/>
          <w:szCs w:val="24"/>
        </w:rPr>
        <w:t xml:space="preserve"> Субъектности, субъ</w:t>
      </w:r>
      <w:r w:rsidR="00527A7F">
        <w:rPr>
          <w:rFonts w:ascii="Times New Roman" w:hAnsi="Times New Roman" w:cs="Times New Roman"/>
          <w:bCs/>
          <w:sz w:val="24"/>
          <w:szCs w:val="24"/>
        </w:rPr>
        <w:t>ектности.</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527A7F">
        <w:rPr>
          <w:rFonts w:ascii="Times New Roman" w:hAnsi="Times New Roman" w:cs="Times New Roman"/>
          <w:bCs/>
          <w:sz w:val="24"/>
          <w:szCs w:val="24"/>
        </w:rPr>
        <w:t>О.С.:</w:t>
      </w:r>
      <w:r w:rsidRPr="000126A1">
        <w:rPr>
          <w:rFonts w:ascii="Times New Roman" w:hAnsi="Times New Roman" w:cs="Times New Roman"/>
          <w:bCs/>
          <w:sz w:val="24"/>
          <w:szCs w:val="24"/>
        </w:rPr>
        <w:t xml:space="preserve"> </w:t>
      </w:r>
      <w:r w:rsidRPr="000126A1">
        <w:rPr>
          <w:rFonts w:ascii="Times New Roman" w:hAnsi="Times New Roman" w:cs="Times New Roman"/>
          <w:b/>
          <w:bCs/>
          <w:sz w:val="24"/>
          <w:szCs w:val="24"/>
        </w:rPr>
        <w:t>Субъектность в объективности.</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527A7F">
        <w:rPr>
          <w:rFonts w:ascii="Times New Roman" w:hAnsi="Times New Roman" w:cs="Times New Roman"/>
          <w:bCs/>
          <w:sz w:val="24"/>
          <w:szCs w:val="24"/>
        </w:rPr>
        <w:t>Д.Р.:</w:t>
      </w:r>
      <w:r w:rsidR="00527A7F">
        <w:rPr>
          <w:rFonts w:ascii="Times New Roman" w:hAnsi="Times New Roman" w:cs="Times New Roman"/>
          <w:bCs/>
          <w:sz w:val="24"/>
          <w:szCs w:val="24"/>
        </w:rPr>
        <w:t xml:space="preserve"> Субъектность в объективности.</w:t>
      </w:r>
    </w:p>
    <w:p w:rsidR="005D770D" w:rsidRPr="000126A1" w:rsidRDefault="005D770D" w:rsidP="009B3D0B">
      <w:pPr>
        <w:spacing w:after="0" w:line="240" w:lineRule="auto"/>
        <w:ind w:firstLine="709"/>
        <w:jc w:val="both"/>
        <w:rPr>
          <w:rFonts w:ascii="Times New Roman" w:hAnsi="Times New Roman" w:cs="Times New Roman"/>
          <w:bCs/>
          <w:sz w:val="24"/>
          <w:szCs w:val="24"/>
        </w:rPr>
      </w:pPr>
      <w:r w:rsidRPr="00527A7F">
        <w:rPr>
          <w:rFonts w:ascii="Times New Roman" w:hAnsi="Times New Roman" w:cs="Times New Roman"/>
          <w:bCs/>
          <w:sz w:val="24"/>
          <w:szCs w:val="24"/>
        </w:rPr>
        <w:t>О.С.:</w:t>
      </w:r>
      <w:r w:rsidRPr="000126A1">
        <w:rPr>
          <w:rFonts w:ascii="Times New Roman" w:hAnsi="Times New Roman" w:cs="Times New Roman"/>
          <w:bCs/>
          <w:sz w:val="24"/>
          <w:szCs w:val="24"/>
        </w:rPr>
        <w:t xml:space="preserve"> И </w:t>
      </w:r>
      <w:r w:rsidRPr="000126A1">
        <w:rPr>
          <w:rFonts w:ascii="Times New Roman" w:hAnsi="Times New Roman" w:cs="Times New Roman"/>
          <w:b/>
          <w:bCs/>
          <w:sz w:val="24"/>
          <w:szCs w:val="24"/>
        </w:rPr>
        <w:t>объективность аватарская, отцовская в субъектности или субъектностью исполнения.</w:t>
      </w:r>
      <w:r w:rsidRPr="000126A1">
        <w:rPr>
          <w:rFonts w:ascii="Times New Roman" w:hAnsi="Times New Roman" w:cs="Times New Roman"/>
          <w:bCs/>
          <w:sz w:val="24"/>
          <w:szCs w:val="24"/>
        </w:rPr>
        <w:t xml:space="preserve"> Тогда будет чистота и глубина. То есть, наша-то задача – глубина и чистота Синтеза? Вот – </w:t>
      </w:r>
      <w:r w:rsidRPr="000126A1">
        <w:rPr>
          <w:rFonts w:ascii="Times New Roman" w:hAnsi="Times New Roman" w:cs="Times New Roman"/>
          <w:b/>
          <w:bCs/>
          <w:sz w:val="24"/>
          <w:szCs w:val="24"/>
        </w:rPr>
        <w:t>субъектная объективность</w:t>
      </w:r>
      <w:r w:rsidRPr="000126A1">
        <w:rPr>
          <w:rFonts w:ascii="Times New Roman" w:hAnsi="Times New Roman" w:cs="Times New Roman"/>
          <w:bCs/>
          <w:sz w:val="24"/>
          <w:szCs w:val="24"/>
        </w:rPr>
        <w:t>. Хорошо.</w:t>
      </w:r>
    </w:p>
    <w:p w:rsidR="005D770D" w:rsidRPr="000126A1" w:rsidRDefault="005D770D" w:rsidP="009B3D0B">
      <w:pPr>
        <w:spacing w:after="0" w:line="240" w:lineRule="auto"/>
        <w:ind w:firstLine="709"/>
        <w:jc w:val="both"/>
        <w:rPr>
          <w:rFonts w:ascii="Times New Roman" w:hAnsi="Times New Roman" w:cs="Times New Roman"/>
          <w:bCs/>
          <w:sz w:val="24"/>
          <w:szCs w:val="24"/>
        </w:rPr>
      </w:pP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527A7F">
        <w:rPr>
          <w:rFonts w:ascii="Times New Roman" w:hAnsi="Times New Roman" w:cs="Times New Roman"/>
          <w:bCs/>
          <w:sz w:val="24"/>
          <w:szCs w:val="24"/>
        </w:rPr>
        <w:lastRenderedPageBreak/>
        <w:t>Д.Р.:</w:t>
      </w:r>
      <w:r w:rsidRPr="000126A1">
        <w:rPr>
          <w:rFonts w:ascii="Times New Roman" w:hAnsi="Times New Roman" w:cs="Times New Roman"/>
          <w:bCs/>
          <w:sz w:val="24"/>
          <w:szCs w:val="24"/>
        </w:rPr>
        <w:t xml:space="preserve"> Вот </w:t>
      </w:r>
      <w:r w:rsidRPr="000126A1">
        <w:rPr>
          <w:rFonts w:ascii="Times New Roman" w:hAnsi="Times New Roman" w:cs="Times New Roman"/>
          <w:b/>
          <w:bCs/>
          <w:sz w:val="24"/>
          <w:szCs w:val="24"/>
        </w:rPr>
        <w:t>теперь надо найти такую же станцу, только теперь уже тезу, для того, чтобы включился однородный Синтез в синтезе Частей.</w:t>
      </w:r>
      <w:r w:rsidRPr="000126A1">
        <w:rPr>
          <w:rFonts w:ascii="Times New Roman" w:hAnsi="Times New Roman" w:cs="Times New Roman"/>
          <w:bCs/>
          <w:sz w:val="24"/>
          <w:szCs w:val="24"/>
        </w:rPr>
        <w:t xml:space="preserve"> Вот что есмь то ключевое, что включит действие и сложение, формирование однородного Синтеза Частей? Кем тогда должен синтезироваться Актор Высшей Школы Синтеза? если мы говорим о том, что не стать им, почему? Потому что мы тогда туда закладываем ещё [путь становления Актором], а синтезироваться вот тем </w:t>
      </w:r>
      <w:r w:rsidRPr="000126A1">
        <w:rPr>
          <w:rFonts w:ascii="Times New Roman" w:hAnsi="Times New Roman" w:cs="Times New Roman"/>
          <w:b/>
          <w:bCs/>
          <w:sz w:val="24"/>
          <w:szCs w:val="24"/>
        </w:rPr>
        <w:t>субъектом в объективности Синтеза Аватаров Синтеза</w:t>
      </w:r>
      <w:r w:rsidRPr="000126A1">
        <w:rPr>
          <w:rFonts w:ascii="Times New Roman" w:hAnsi="Times New Roman" w:cs="Times New Roman"/>
          <w:bCs/>
          <w:sz w:val="24"/>
          <w:szCs w:val="24"/>
        </w:rPr>
        <w:t>. Тогда запускается процесс вхождения в действия Ядрами Синтеза. Соответственно если второй акцент – это разработка однородного Синтеза, тогда кем синтезируется Актор Высшей Школы Синтеза, чтобы у него этот</w:t>
      </w:r>
      <w:r w:rsidR="00527A7F">
        <w:rPr>
          <w:rFonts w:ascii="Times New Roman" w:hAnsi="Times New Roman" w:cs="Times New Roman"/>
          <w:bCs/>
          <w:sz w:val="24"/>
          <w:szCs w:val="24"/>
        </w:rPr>
        <w:t xml:space="preserve"> процесс стал его реальностью? </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bCs/>
          <w:i/>
          <w:sz w:val="24"/>
          <w:szCs w:val="24"/>
        </w:rPr>
        <w:t>Ну Изн</w:t>
      </w:r>
      <w:r w:rsidRPr="00527A7F">
        <w:rPr>
          <w:rFonts w:ascii="Times New Roman" w:hAnsi="Times New Roman" w:cs="Times New Roman"/>
          <w:bCs/>
          <w:i/>
          <w:sz w:val="24"/>
          <w:szCs w:val="24"/>
        </w:rPr>
        <w:t>ачально Вышестоящим Отцом тогда</w:t>
      </w:r>
    </w:p>
    <w:p w:rsidR="005D770D" w:rsidRPr="000126A1" w:rsidRDefault="005D770D" w:rsidP="009B3D0B">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Pr="000126A1">
        <w:rPr>
          <w:rFonts w:ascii="Times New Roman" w:hAnsi="Times New Roman" w:cs="Times New Roman"/>
          <w:bCs/>
          <w:sz w:val="24"/>
          <w:szCs w:val="24"/>
        </w:rPr>
        <w:t xml:space="preserve"> Нет.</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Pr="00527A7F">
        <w:rPr>
          <w:rFonts w:ascii="Times New Roman" w:hAnsi="Times New Roman" w:cs="Times New Roman"/>
          <w:bCs/>
          <w:i/>
          <w:sz w:val="24"/>
          <w:szCs w:val="24"/>
        </w:rPr>
        <w:t>Компетентным</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00527A7F">
        <w:rPr>
          <w:rFonts w:ascii="Times New Roman" w:hAnsi="Times New Roman" w:cs="Times New Roman"/>
          <w:bCs/>
          <w:sz w:val="24"/>
          <w:szCs w:val="24"/>
        </w:rPr>
        <w:t xml:space="preserve"> Нет</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Pr="00527A7F">
        <w:rPr>
          <w:rFonts w:ascii="Times New Roman" w:hAnsi="Times New Roman" w:cs="Times New Roman"/>
          <w:bCs/>
          <w:i/>
          <w:sz w:val="24"/>
          <w:szCs w:val="24"/>
        </w:rPr>
        <w:t>Учителем Синтеза?</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bCs/>
          <w:i/>
          <w:sz w:val="24"/>
          <w:szCs w:val="24"/>
        </w:rPr>
        <w:t>Можешь чуть дать контекста вопроса? (обращаясь к Д.Р.)</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bCs/>
          <w:i/>
          <w:sz w:val="24"/>
          <w:szCs w:val="24"/>
        </w:rPr>
        <w:t>Подействоват</w:t>
      </w:r>
      <w:r w:rsidRPr="00527A7F">
        <w:rPr>
          <w:rFonts w:ascii="Times New Roman" w:hAnsi="Times New Roman" w:cs="Times New Roman"/>
          <w:bCs/>
          <w:i/>
          <w:sz w:val="24"/>
          <w:szCs w:val="24"/>
        </w:rPr>
        <w:t>ь, чтобы это стало реальностью.</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Pr="000126A1">
        <w:rPr>
          <w:rFonts w:ascii="Times New Roman" w:hAnsi="Times New Roman" w:cs="Times New Roman"/>
          <w:bCs/>
          <w:sz w:val="24"/>
          <w:szCs w:val="24"/>
        </w:rPr>
        <w:t xml:space="preserve"> Подействовать, ч</w:t>
      </w:r>
      <w:r w:rsidR="00527A7F">
        <w:rPr>
          <w:rFonts w:ascii="Times New Roman" w:hAnsi="Times New Roman" w:cs="Times New Roman"/>
          <w:bCs/>
          <w:sz w:val="24"/>
          <w:szCs w:val="24"/>
        </w:rPr>
        <w:t>тобы это стало реальностью?</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Pr="00527A7F">
        <w:rPr>
          <w:rFonts w:ascii="Times New Roman" w:hAnsi="Times New Roman" w:cs="Times New Roman"/>
          <w:bCs/>
          <w:i/>
          <w:sz w:val="24"/>
          <w:szCs w:val="24"/>
        </w:rPr>
        <w:t>Когда он синтезируется, и…</w:t>
      </w:r>
    </w:p>
    <w:p w:rsidR="005D770D" w:rsidRPr="00527A7F" w:rsidRDefault="005D770D" w:rsidP="00527A7F">
      <w:pPr>
        <w:spacing w:after="0" w:line="240" w:lineRule="auto"/>
        <w:ind w:firstLine="709"/>
        <w:jc w:val="both"/>
        <w:rPr>
          <w:rFonts w:ascii="Times New Roman" w:hAnsi="Times New Roman" w:cs="Times New Roman"/>
          <w:b/>
          <w:bCs/>
          <w:sz w:val="24"/>
          <w:szCs w:val="24"/>
        </w:rPr>
      </w:pPr>
      <w:r w:rsidRPr="006A4D46">
        <w:rPr>
          <w:rFonts w:ascii="Times New Roman" w:hAnsi="Times New Roman" w:cs="Times New Roman"/>
          <w:bCs/>
          <w:sz w:val="24"/>
          <w:szCs w:val="24"/>
        </w:rPr>
        <w:t>Д.Р.:</w:t>
      </w:r>
      <w:r w:rsidRPr="000126A1">
        <w:rPr>
          <w:rFonts w:ascii="Times New Roman" w:hAnsi="Times New Roman" w:cs="Times New Roman"/>
          <w:bCs/>
          <w:sz w:val="24"/>
          <w:szCs w:val="24"/>
        </w:rPr>
        <w:t xml:space="preserve"> Понимаете как? Подействовать – мы с вами не фиксируем в стратегию, подействовать – это тактика. Вот куда конкретно пойти, что конкретно сделать – это тактическое действие. А в стратегии мы закладываем то парадигмальное определение, кем нужно синтезироваться, вот прям не кем нужно стать, – хотя это вопросы для всех учебных заведений, да? – но нам надо вопрос </w:t>
      </w:r>
      <w:r w:rsidR="00527A7F">
        <w:rPr>
          <w:rFonts w:ascii="Times New Roman" w:hAnsi="Times New Roman" w:cs="Times New Roman"/>
          <w:b/>
          <w:bCs/>
          <w:sz w:val="24"/>
          <w:szCs w:val="24"/>
        </w:rPr>
        <w:t>кем мы должны синтезироваться.</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0126A1">
        <w:rPr>
          <w:rFonts w:ascii="Times New Roman" w:hAnsi="Times New Roman" w:cs="Times New Roman"/>
          <w:b/>
          <w:bCs/>
          <w:sz w:val="24"/>
          <w:szCs w:val="24"/>
        </w:rPr>
        <w:t>О.С.:</w:t>
      </w:r>
      <w:r w:rsidRPr="000126A1">
        <w:rPr>
          <w:rFonts w:ascii="Times New Roman" w:hAnsi="Times New Roman" w:cs="Times New Roman"/>
          <w:bCs/>
          <w:sz w:val="24"/>
          <w:szCs w:val="24"/>
        </w:rPr>
        <w:t xml:space="preserve"> Сноска. Подействовать – это всегда преображение. Вот запомните. Когда вы хотите подействовать, сразу вспоминайте эффект преображения. Мы возжигаемся Синтезом и Огнём, заполняемся – мы подействовали, мы преобразились. Это тактика. То есть, на сейчас мне стало хорошо. Я это стяжала, я в этом преобразилась, я пошла дальше. Но вокруг меня есть условия стратегии: </w:t>
      </w:r>
      <w:r w:rsidRPr="000126A1">
        <w:rPr>
          <w:rFonts w:ascii="Times New Roman" w:hAnsi="Times New Roman" w:cs="Times New Roman"/>
          <w:b/>
          <w:bCs/>
          <w:sz w:val="24"/>
          <w:szCs w:val="24"/>
        </w:rPr>
        <w:t>на что, во имя чего и чем я преображаюсь своими тактическими шагами в действии</w:t>
      </w:r>
      <w:r w:rsidRPr="000126A1">
        <w:rPr>
          <w:rFonts w:ascii="Times New Roman" w:hAnsi="Times New Roman" w:cs="Times New Roman"/>
          <w:bCs/>
          <w:sz w:val="24"/>
          <w:szCs w:val="24"/>
        </w:rPr>
        <w:t>. И вот вам сейчас надо увидеть вот это вот. То есть не внутреннее, а внешне-внутреннее по отношению к Отцу или к И</w:t>
      </w:r>
      <w:r w:rsidR="00527A7F">
        <w:rPr>
          <w:rFonts w:ascii="Times New Roman" w:hAnsi="Times New Roman" w:cs="Times New Roman"/>
          <w:bCs/>
          <w:sz w:val="24"/>
          <w:szCs w:val="24"/>
        </w:rPr>
        <w:t>ВДИВО.</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Pr="00527A7F">
        <w:rPr>
          <w:rFonts w:ascii="Times New Roman" w:hAnsi="Times New Roman" w:cs="Times New Roman"/>
          <w:bCs/>
          <w:i/>
          <w:sz w:val="24"/>
          <w:szCs w:val="24"/>
        </w:rPr>
        <w:t>Парадигмолог тогда.</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bCs/>
          <w:i/>
          <w:sz w:val="24"/>
          <w:szCs w:val="24"/>
        </w:rPr>
        <w:t xml:space="preserve">У меня есть предложение </w:t>
      </w:r>
      <w:r w:rsidRPr="00527A7F">
        <w:rPr>
          <w:rFonts w:ascii="Times New Roman" w:hAnsi="Times New Roman" w:cs="Times New Roman"/>
          <w:bCs/>
          <w:i/>
          <w:sz w:val="24"/>
          <w:szCs w:val="24"/>
        </w:rPr>
        <w:t xml:space="preserve">на наш вопрос: аннигиляционик. </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00527A7F">
        <w:rPr>
          <w:rFonts w:ascii="Times New Roman" w:hAnsi="Times New Roman" w:cs="Times New Roman"/>
          <w:bCs/>
          <w:sz w:val="24"/>
          <w:szCs w:val="24"/>
        </w:rPr>
        <w:t xml:space="preserve"> Нет.</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00527A7F">
        <w:rPr>
          <w:rFonts w:ascii="Times New Roman" w:hAnsi="Times New Roman" w:cs="Times New Roman"/>
          <w:bCs/>
          <w:sz w:val="24"/>
          <w:szCs w:val="24"/>
        </w:rPr>
        <w:t xml:space="preserve"> Ну, это один из 8-рицы.</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Cs/>
          <w:sz w:val="24"/>
          <w:szCs w:val="24"/>
        </w:rPr>
        <w:t xml:space="preserve"> Нет. Вот когда-то, не так давно, кстати, когда Высшая Школа Синтеза зафиксировалась у Мории и Свет, было предложено действие таким явлением, как </w:t>
      </w:r>
      <w:r w:rsidRPr="000126A1">
        <w:rPr>
          <w:rFonts w:ascii="Times New Roman" w:hAnsi="Times New Roman" w:cs="Times New Roman"/>
          <w:b/>
          <w:bCs/>
          <w:sz w:val="24"/>
          <w:szCs w:val="24"/>
        </w:rPr>
        <w:t>одномоментностью исполнения</w:t>
      </w:r>
      <w:r w:rsidRPr="000126A1">
        <w:rPr>
          <w:rFonts w:ascii="Times New Roman" w:hAnsi="Times New Roman" w:cs="Times New Roman"/>
          <w:bCs/>
          <w:sz w:val="24"/>
          <w:szCs w:val="24"/>
        </w:rPr>
        <w:t xml:space="preserve">. Например, там в условиях ночной подготовки было сказано, что </w:t>
      </w:r>
      <w:r w:rsidRPr="000126A1">
        <w:rPr>
          <w:rFonts w:ascii="Times New Roman" w:hAnsi="Times New Roman" w:cs="Times New Roman"/>
          <w:b/>
          <w:bCs/>
          <w:sz w:val="24"/>
          <w:szCs w:val="24"/>
        </w:rPr>
        <w:t>чтобы сложиться в Высшую Школу Синтеза на ночной подготовке, вы должны одномоментно учиться действовать всей 8-рицей</w:t>
      </w:r>
      <w:r w:rsidRPr="000126A1">
        <w:rPr>
          <w:rFonts w:ascii="Times New Roman" w:hAnsi="Times New Roman" w:cs="Times New Roman"/>
          <w:bCs/>
          <w:sz w:val="24"/>
          <w:szCs w:val="24"/>
        </w:rPr>
        <w:t>. Не только как Учитель, Ипостась, Посвящённый, Служащий, а сразу же всеми 8-ю явлениями. Но там было предложено – 8-рица тел: от мировых четырёх, до тела Учителя Синтеза. Вспомните, где-то год назад такая тематика была. Это вот принцип одномоментности, это – всегда цельный Синтез</w:t>
      </w:r>
      <w:r w:rsidR="00527A7F">
        <w:rPr>
          <w:rFonts w:ascii="Times New Roman" w:hAnsi="Times New Roman" w:cs="Times New Roman"/>
          <w:bCs/>
          <w:sz w:val="24"/>
          <w:szCs w:val="24"/>
        </w:rPr>
        <w:t>, это такая предтеча цельного….</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Pr="000126A1">
        <w:rPr>
          <w:rFonts w:ascii="Times New Roman" w:hAnsi="Times New Roman" w:cs="Times New Roman"/>
          <w:bCs/>
          <w:sz w:val="24"/>
          <w:szCs w:val="24"/>
        </w:rPr>
        <w:t xml:space="preserve"> Предтеча </w:t>
      </w:r>
      <w:r w:rsidR="00527A7F">
        <w:rPr>
          <w:rFonts w:ascii="Times New Roman" w:hAnsi="Times New Roman" w:cs="Times New Roman"/>
          <w:bCs/>
          <w:sz w:val="24"/>
          <w:szCs w:val="24"/>
        </w:rPr>
        <w:t>однородного Синтеза может быть.</w:t>
      </w:r>
    </w:p>
    <w:p w:rsidR="005D770D" w:rsidRPr="000126A1" w:rsidRDefault="005D770D" w:rsidP="009B3D0B">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Cs/>
          <w:sz w:val="24"/>
          <w:szCs w:val="24"/>
        </w:rPr>
        <w:t xml:space="preserve"> Да, предтеча </w:t>
      </w:r>
      <w:r w:rsidRPr="000126A1">
        <w:rPr>
          <w:rFonts w:ascii="Times New Roman" w:hAnsi="Times New Roman" w:cs="Times New Roman"/>
          <w:b/>
          <w:bCs/>
          <w:sz w:val="24"/>
          <w:szCs w:val="24"/>
        </w:rPr>
        <w:t>однородного Синтеза – это одномоментность действия</w:t>
      </w:r>
      <w:r w:rsidRPr="000126A1">
        <w:rPr>
          <w:rFonts w:ascii="Times New Roman" w:hAnsi="Times New Roman" w:cs="Times New Roman"/>
          <w:bCs/>
          <w:sz w:val="24"/>
          <w:szCs w:val="24"/>
        </w:rPr>
        <w:t xml:space="preserve">. Вот когда мы вам сейчас говорили за 192 вида Синтеза, вхождение в 193-й – вот эта одномоментная цельность или однородность, </w:t>
      </w:r>
      <w:r w:rsidRPr="000126A1">
        <w:rPr>
          <w:rFonts w:ascii="Times New Roman" w:hAnsi="Times New Roman" w:cs="Times New Roman"/>
          <w:b/>
          <w:bCs/>
          <w:sz w:val="24"/>
          <w:szCs w:val="24"/>
        </w:rPr>
        <w:t>193-й Синтез – он получается всегда по итогам субъектности исполнения</w:t>
      </w:r>
      <w:r w:rsidRPr="000126A1">
        <w:rPr>
          <w:rFonts w:ascii="Times New Roman" w:hAnsi="Times New Roman" w:cs="Times New Roman"/>
          <w:bCs/>
          <w:sz w:val="24"/>
          <w:szCs w:val="24"/>
        </w:rPr>
        <w:t xml:space="preserve">. То есть, вот эти два действия внутренних, </w:t>
      </w:r>
      <w:r w:rsidRPr="000126A1">
        <w:rPr>
          <w:rFonts w:ascii="Times New Roman" w:hAnsi="Times New Roman" w:cs="Times New Roman"/>
          <w:b/>
          <w:bCs/>
          <w:sz w:val="24"/>
          <w:szCs w:val="24"/>
        </w:rPr>
        <w:t xml:space="preserve">– </w:t>
      </w:r>
      <w:r w:rsidRPr="000126A1">
        <w:rPr>
          <w:rFonts w:ascii="Times New Roman" w:hAnsi="Times New Roman" w:cs="Times New Roman"/>
          <w:bCs/>
          <w:sz w:val="24"/>
          <w:szCs w:val="24"/>
        </w:rPr>
        <w:t>они неразрывны между собой, они всегда параллельны, как явления «право» или «лево». Да? Вот просто продолжите эту мысль.</w:t>
      </w:r>
    </w:p>
    <w:p w:rsidR="005D770D" w:rsidRPr="000126A1" w:rsidRDefault="005D770D" w:rsidP="009B3D0B">
      <w:pPr>
        <w:spacing w:after="0" w:line="240" w:lineRule="auto"/>
        <w:ind w:firstLine="709"/>
        <w:jc w:val="both"/>
        <w:rPr>
          <w:rFonts w:ascii="Times New Roman" w:hAnsi="Times New Roman" w:cs="Times New Roman"/>
          <w:bCs/>
          <w:sz w:val="24"/>
          <w:szCs w:val="24"/>
        </w:rPr>
      </w:pP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lastRenderedPageBreak/>
        <w:t>Д.Р.:</w:t>
      </w:r>
      <w:r w:rsidRPr="000126A1">
        <w:rPr>
          <w:rFonts w:ascii="Times New Roman" w:hAnsi="Times New Roman" w:cs="Times New Roman"/>
          <w:bCs/>
          <w:sz w:val="24"/>
          <w:szCs w:val="24"/>
        </w:rPr>
        <w:t xml:space="preserve"> А где здесь вступают Части в работу? Вот если мы говорим, что это Синтез Частей. И вот эту одномоментность. Понятие, что </w:t>
      </w:r>
      <w:r w:rsidR="00527A7F">
        <w:rPr>
          <w:rFonts w:ascii="Times New Roman" w:hAnsi="Times New Roman" w:cs="Times New Roman"/>
          <w:bCs/>
          <w:sz w:val="24"/>
          <w:szCs w:val="24"/>
        </w:rPr>
        <w:t>Синтез Частностей – это Синтез…</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Cs/>
          <w:sz w:val="24"/>
          <w:szCs w:val="24"/>
        </w:rPr>
        <w:t xml:space="preserve"> Очень простым явлением: формированием и строением Частей. Чем Части формиру</w:t>
      </w:r>
      <w:r w:rsidR="00527A7F">
        <w:rPr>
          <w:rFonts w:ascii="Times New Roman" w:hAnsi="Times New Roman" w:cs="Times New Roman"/>
          <w:bCs/>
          <w:sz w:val="24"/>
          <w:szCs w:val="24"/>
        </w:rPr>
        <w:t>ются?</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00527A7F">
        <w:rPr>
          <w:rFonts w:ascii="Times New Roman" w:hAnsi="Times New Roman" w:cs="Times New Roman"/>
          <w:bCs/>
          <w:sz w:val="24"/>
          <w:szCs w:val="24"/>
        </w:rPr>
        <w:t xml:space="preserve"> Синтезом.</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Cs/>
          <w:sz w:val="24"/>
          <w:szCs w:val="24"/>
        </w:rPr>
        <w:t xml:space="preserve"> И Огнём. И вот это вот – когда ты говоришь «когда одномоментность»: в Синтезе и в Огне. </w:t>
      </w:r>
      <w:r w:rsidRPr="000126A1">
        <w:rPr>
          <w:rFonts w:ascii="Times New Roman" w:hAnsi="Times New Roman" w:cs="Times New Roman"/>
          <w:b/>
          <w:bCs/>
          <w:sz w:val="24"/>
          <w:szCs w:val="24"/>
        </w:rPr>
        <w:t>Действия Частей и внутреннее и внешнее</w:t>
      </w:r>
      <w:r w:rsidR="00527A7F">
        <w:rPr>
          <w:rFonts w:ascii="Times New Roman" w:hAnsi="Times New Roman" w:cs="Times New Roman"/>
          <w:bCs/>
          <w:sz w:val="24"/>
          <w:szCs w:val="24"/>
        </w:rPr>
        <w:t>. Да, нет?</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00527A7F">
        <w:rPr>
          <w:rFonts w:ascii="Times New Roman" w:hAnsi="Times New Roman" w:cs="Times New Roman"/>
          <w:bCs/>
          <w:sz w:val="24"/>
          <w:szCs w:val="24"/>
        </w:rPr>
        <w:t xml:space="preserve"> Думаю. Да, нет?</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00527A7F">
        <w:rPr>
          <w:rFonts w:ascii="Times New Roman" w:hAnsi="Times New Roman" w:cs="Times New Roman"/>
          <w:bCs/>
          <w:sz w:val="24"/>
          <w:szCs w:val="24"/>
        </w:rPr>
        <w:t xml:space="preserve"> Нет, просто всем вам: да, нет?</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Pr="00527A7F">
        <w:rPr>
          <w:rFonts w:ascii="Times New Roman" w:hAnsi="Times New Roman" w:cs="Times New Roman"/>
          <w:bCs/>
          <w:i/>
          <w:sz w:val="24"/>
          <w:szCs w:val="24"/>
        </w:rPr>
        <w:t xml:space="preserve">Да. </w:t>
      </w:r>
    </w:p>
    <w:p w:rsidR="005D770D" w:rsidRPr="00527A7F" w:rsidRDefault="00527A7F" w:rsidP="00527A7F">
      <w:pPr>
        <w:spacing w:after="0" w:line="240" w:lineRule="auto"/>
        <w:ind w:firstLine="709"/>
        <w:jc w:val="both"/>
        <w:rPr>
          <w:rFonts w:ascii="Times New Roman" w:hAnsi="Times New Roman" w:cs="Times New Roman"/>
          <w:bCs/>
          <w:i/>
          <w:sz w:val="24"/>
          <w:szCs w:val="24"/>
        </w:rPr>
      </w:pPr>
      <w:r w:rsidRPr="00527A7F">
        <w:rPr>
          <w:rFonts w:ascii="Times New Roman" w:hAnsi="Times New Roman" w:cs="Times New Roman"/>
          <w:i/>
          <w:sz w:val="24"/>
          <w:szCs w:val="24"/>
        </w:rPr>
        <w:t xml:space="preserve">– </w:t>
      </w:r>
      <w:r w:rsidR="005D770D" w:rsidRPr="00527A7F">
        <w:rPr>
          <w:rFonts w:ascii="Times New Roman" w:hAnsi="Times New Roman" w:cs="Times New Roman"/>
          <w:bCs/>
          <w:i/>
          <w:sz w:val="24"/>
          <w:szCs w:val="24"/>
        </w:rPr>
        <w:t>А может быть такое, например, что не во всех Частях сработает, у нас будет недостаточно одномоментност</w:t>
      </w:r>
      <w:r w:rsidRPr="00527A7F">
        <w:rPr>
          <w:rFonts w:ascii="Times New Roman" w:hAnsi="Times New Roman" w:cs="Times New Roman"/>
          <w:bCs/>
          <w:i/>
          <w:sz w:val="24"/>
          <w:szCs w:val="24"/>
        </w:rPr>
        <w:t>и? Или достаточно двух [частей]</w:t>
      </w:r>
    </w:p>
    <w:p w:rsidR="005D770D" w:rsidRPr="000126A1" w:rsidRDefault="005D770D" w:rsidP="00527A7F">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
          <w:bCs/>
          <w:sz w:val="24"/>
          <w:szCs w:val="24"/>
        </w:rPr>
        <w:t xml:space="preserve"> </w:t>
      </w:r>
      <w:r w:rsidRPr="000126A1">
        <w:rPr>
          <w:rFonts w:ascii="Times New Roman" w:hAnsi="Times New Roman" w:cs="Times New Roman"/>
          <w:bCs/>
          <w:sz w:val="24"/>
          <w:szCs w:val="24"/>
        </w:rPr>
        <w:t>А мы не рассматриваем такие Части. У нас таких Частей не</w:t>
      </w:r>
      <w:r w:rsidR="00527A7F">
        <w:rPr>
          <w:rFonts w:ascii="Times New Roman" w:hAnsi="Times New Roman" w:cs="Times New Roman"/>
          <w:bCs/>
          <w:sz w:val="24"/>
          <w:szCs w:val="24"/>
        </w:rPr>
        <w:t>т. У нас все Части срабатывают.</w:t>
      </w:r>
    </w:p>
    <w:p w:rsidR="005D770D" w:rsidRPr="000126A1" w:rsidRDefault="00527A7F" w:rsidP="00527A7F">
      <w:pPr>
        <w:spacing w:after="0" w:line="240" w:lineRule="auto"/>
        <w:ind w:firstLine="709"/>
        <w:jc w:val="both"/>
        <w:rPr>
          <w:rFonts w:ascii="Times New Roman" w:hAnsi="Times New Roman" w:cs="Times New Roman"/>
          <w:bCs/>
          <w:sz w:val="24"/>
          <w:szCs w:val="24"/>
        </w:rPr>
      </w:pPr>
      <w:r w:rsidRPr="00626683">
        <w:rPr>
          <w:rFonts w:ascii="Times New Roman" w:hAnsi="Times New Roman" w:cs="Times New Roman"/>
          <w:i/>
          <w:sz w:val="24"/>
          <w:szCs w:val="24"/>
        </w:rPr>
        <w:t>–</w:t>
      </w:r>
      <w:r>
        <w:rPr>
          <w:rFonts w:ascii="Times New Roman" w:hAnsi="Times New Roman" w:cs="Times New Roman"/>
          <w:i/>
          <w:sz w:val="24"/>
          <w:szCs w:val="24"/>
        </w:rPr>
        <w:t xml:space="preserve"> </w:t>
      </w:r>
      <w:r w:rsidR="005D770D" w:rsidRPr="000126A1">
        <w:rPr>
          <w:rFonts w:ascii="Times New Roman" w:hAnsi="Times New Roman" w:cs="Times New Roman"/>
          <w:bCs/>
          <w:sz w:val="24"/>
          <w:szCs w:val="24"/>
        </w:rPr>
        <w:t>Ну, спящие, например, есть</w:t>
      </w:r>
      <w:r>
        <w:rPr>
          <w:rFonts w:ascii="Times New Roman" w:hAnsi="Times New Roman" w:cs="Times New Roman"/>
          <w:bCs/>
          <w:sz w:val="24"/>
          <w:szCs w:val="24"/>
        </w:rPr>
        <w:t>.</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Cs/>
          <w:sz w:val="24"/>
          <w:szCs w:val="24"/>
        </w:rPr>
        <w:t xml:space="preserve"> И таких тоже нет, у нас все активные. Все на боевом строю. Это Высшая Школа Синтеза. </w:t>
      </w:r>
      <w:r w:rsidRPr="000126A1">
        <w:rPr>
          <w:rFonts w:ascii="Times New Roman" w:hAnsi="Times New Roman" w:cs="Times New Roman"/>
          <w:b/>
          <w:bCs/>
          <w:sz w:val="24"/>
          <w:szCs w:val="24"/>
        </w:rPr>
        <w:t>В Высшей Школе Синтеза нет неактивных Частей.</w:t>
      </w:r>
      <w:r w:rsidRPr="000126A1">
        <w:rPr>
          <w:rFonts w:ascii="Times New Roman" w:hAnsi="Times New Roman" w:cs="Times New Roman"/>
          <w:bCs/>
          <w:sz w:val="24"/>
          <w:szCs w:val="24"/>
        </w:rPr>
        <w:t xml:space="preserve"> В Высшей Школе Синтеза не может быть спящих Частей. Автоматическое вхождение в Высшую Школу Синтеза… Автоматическое списание из Высшей Школы Синтеза – это отсутствие </w:t>
      </w:r>
      <w:r w:rsidR="00FA4172">
        <w:rPr>
          <w:rFonts w:ascii="Times New Roman" w:hAnsi="Times New Roman" w:cs="Times New Roman"/>
          <w:bCs/>
          <w:sz w:val="24"/>
          <w:szCs w:val="24"/>
        </w:rPr>
        <w:t>действующих Частей. Дисциплина.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А, то есть это</w:t>
      </w:r>
      <w:r w:rsidRPr="00FA4172">
        <w:rPr>
          <w:rFonts w:ascii="Times New Roman" w:hAnsi="Times New Roman" w:cs="Times New Roman"/>
          <w:bCs/>
          <w:i/>
          <w:sz w:val="24"/>
          <w:szCs w:val="24"/>
        </w:rPr>
        <w:t xml:space="preserve"> за счёт дисциплины происходит.</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00FA4172">
        <w:rPr>
          <w:rFonts w:ascii="Times New Roman" w:hAnsi="Times New Roman" w:cs="Times New Roman"/>
          <w:bCs/>
          <w:sz w:val="24"/>
          <w:szCs w:val="24"/>
        </w:rPr>
        <w:t xml:space="preserve"> Нет, не за счёт дисциплины.</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Pr="000126A1">
        <w:rPr>
          <w:rFonts w:ascii="Times New Roman" w:hAnsi="Times New Roman" w:cs="Times New Roman"/>
          <w:bCs/>
          <w:sz w:val="24"/>
          <w:szCs w:val="24"/>
        </w:rPr>
        <w:t xml:space="preserve"> Не за счёт дисциплины, в</w:t>
      </w:r>
      <w:r w:rsidR="00FA4172">
        <w:rPr>
          <w:rFonts w:ascii="Times New Roman" w:hAnsi="Times New Roman" w:cs="Times New Roman"/>
          <w:bCs/>
          <w:sz w:val="24"/>
          <w:szCs w:val="24"/>
        </w:rPr>
        <w:t xml:space="preserve"> этом и есть дисциплина, Настя.</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Pr="000126A1">
        <w:rPr>
          <w:rFonts w:ascii="Times New Roman" w:hAnsi="Times New Roman" w:cs="Times New Roman"/>
          <w:bCs/>
          <w:sz w:val="24"/>
          <w:szCs w:val="24"/>
        </w:rPr>
        <w:t xml:space="preserve"> Слишком конкретн</w:t>
      </w:r>
      <w:r w:rsidR="00FA4172">
        <w:rPr>
          <w:rFonts w:ascii="Times New Roman" w:hAnsi="Times New Roman" w:cs="Times New Roman"/>
          <w:bCs/>
          <w:sz w:val="24"/>
          <w:szCs w:val="24"/>
        </w:rPr>
        <w:t>о для интеллекта.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Бывает.</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Д.Р.:</w:t>
      </w:r>
      <w:r w:rsidRPr="000126A1">
        <w:rPr>
          <w:rFonts w:ascii="Times New Roman" w:hAnsi="Times New Roman" w:cs="Times New Roman"/>
          <w:bCs/>
          <w:sz w:val="24"/>
          <w:szCs w:val="24"/>
        </w:rPr>
        <w:t xml:space="preserve"> Но</w:t>
      </w:r>
      <w:r w:rsidR="00FA4172">
        <w:rPr>
          <w:rFonts w:ascii="Times New Roman" w:hAnsi="Times New Roman" w:cs="Times New Roman"/>
          <w:bCs/>
          <w:sz w:val="24"/>
          <w:szCs w:val="24"/>
        </w:rPr>
        <w:t xml:space="preserve"> недопустимо, для вас особенно.</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6A4D46">
        <w:rPr>
          <w:rFonts w:ascii="Times New Roman" w:hAnsi="Times New Roman" w:cs="Times New Roman"/>
          <w:bCs/>
          <w:sz w:val="24"/>
          <w:szCs w:val="24"/>
        </w:rPr>
        <w:t>О.С.:</w:t>
      </w:r>
      <w:r w:rsidR="00FA4172">
        <w:rPr>
          <w:rFonts w:ascii="Times New Roman" w:hAnsi="Times New Roman" w:cs="Times New Roman"/>
          <w:bCs/>
          <w:sz w:val="24"/>
          <w:szCs w:val="24"/>
        </w:rPr>
        <w:t xml:space="preserve"> Ладно. Обменялись.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А если мы возьмём вот эту всё-таки идею о 8-ми типах Синтеза 8-ми типов Частей. Увидим, что </w:t>
      </w:r>
      <w:r w:rsidRPr="000126A1">
        <w:rPr>
          <w:rFonts w:ascii="Times New Roman" w:hAnsi="Times New Roman" w:cs="Times New Roman"/>
          <w:b/>
          <w:bCs/>
          <w:sz w:val="24"/>
          <w:szCs w:val="24"/>
        </w:rPr>
        <w:t>каждая Часть, входя в эту одномоментность действия, – она должна действовать в 8-ми типологиях Синтеза</w:t>
      </w:r>
      <w:r w:rsidRPr="000126A1">
        <w:rPr>
          <w:rFonts w:ascii="Times New Roman" w:hAnsi="Times New Roman" w:cs="Times New Roman"/>
          <w:bCs/>
          <w:sz w:val="24"/>
          <w:szCs w:val="24"/>
        </w:rPr>
        <w:t>. То есть, каждая Часть должна раскручиваться от Э</w:t>
      </w:r>
      <w:r w:rsidR="00FA4172">
        <w:rPr>
          <w:rFonts w:ascii="Times New Roman" w:hAnsi="Times New Roman" w:cs="Times New Roman"/>
          <w:bCs/>
          <w:sz w:val="24"/>
          <w:szCs w:val="24"/>
        </w:rPr>
        <w:t>талонной части до Синтез-части?</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 xml:space="preserve">Ого. </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Отлично.</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У нас же совершенные…</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Нет, не «ого». Как раз… нет, вы что, думаете, мы остановимся на Совершенных? А как же оставшиеся? Нет. Мы должны зафиксировать все от Эталонной до Синтез-части, вот в этом будет рождаться одномоментность, только уже внутри Части, одномоментность действия Части. Этим мы углубляем работу Части. Что мы не синтезируем Части с Частью, Тело с Телом – это внешний уже будет акцент деятельности, одномоментность действия Части, когда действует сразу</w:t>
      </w:r>
      <w:r w:rsidR="00FA4172">
        <w:rPr>
          <w:rFonts w:ascii="Times New Roman" w:hAnsi="Times New Roman" w:cs="Times New Roman"/>
          <w:bCs/>
          <w:sz w:val="24"/>
          <w:szCs w:val="24"/>
        </w:rPr>
        <w:t xml:space="preserve"> 8-рица Синтезов в одной Части.</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Ну, это архетипичность.</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Было тако</w:t>
      </w:r>
      <w:r w:rsidRPr="00FA4172">
        <w:rPr>
          <w:rFonts w:ascii="Times New Roman" w:hAnsi="Times New Roman" w:cs="Times New Roman"/>
          <w:bCs/>
          <w:i/>
          <w:sz w:val="24"/>
          <w:szCs w:val="24"/>
        </w:rPr>
        <w:t>е хорошее название – цельность.</w:t>
      </w:r>
    </w:p>
    <w:p w:rsidR="005D770D" w:rsidRPr="000126A1" w:rsidRDefault="005D770D" w:rsidP="009B3D0B">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Это не архетипичность, но архетипичность включается как часть. Понимаете? Цельность, она и рождается, но это не архетипичность, потому что это контекст материи. Мы говорим скорей тогда уж об октавности, потому что это контекст Синтеза и Огня. То есть, нам нужно увидеть, что Часть формируется Синтезом и Огнём. В материи она материализуется, развёртывается, действует, но формируется она Синтезом и Огнём. И вот </w:t>
      </w:r>
      <w:r w:rsidRPr="000126A1">
        <w:rPr>
          <w:rFonts w:ascii="Times New Roman" w:hAnsi="Times New Roman" w:cs="Times New Roman"/>
          <w:b/>
          <w:bCs/>
          <w:sz w:val="24"/>
          <w:szCs w:val="24"/>
        </w:rPr>
        <w:t>какую одномоментность – в синтезе скольки типов Частей одной Частью мы на сегодняшний день держим</w:t>
      </w:r>
      <w:r w:rsidRPr="000126A1">
        <w:rPr>
          <w:rFonts w:ascii="Times New Roman" w:hAnsi="Times New Roman" w:cs="Times New Roman"/>
          <w:bCs/>
          <w:sz w:val="24"/>
          <w:szCs w:val="24"/>
        </w:rPr>
        <w:t xml:space="preserve">. И вот однородный Синтез, он начинает рождаться </w:t>
      </w:r>
      <w:r w:rsidRPr="000126A1">
        <w:rPr>
          <w:rFonts w:ascii="Times New Roman" w:hAnsi="Times New Roman" w:cs="Times New Roman"/>
          <w:b/>
          <w:bCs/>
          <w:sz w:val="24"/>
          <w:szCs w:val="24"/>
        </w:rPr>
        <w:t>и вот в этом, наверно, субъектность и выражается: каков твой однородный Синтез на данный момент времени</w:t>
      </w:r>
      <w:r w:rsidRPr="000126A1">
        <w:rPr>
          <w:rFonts w:ascii="Times New Roman" w:hAnsi="Times New Roman" w:cs="Times New Roman"/>
          <w:bCs/>
          <w:sz w:val="24"/>
          <w:szCs w:val="24"/>
        </w:rPr>
        <w:t>. Согласны?</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lastRenderedPageBreak/>
        <w:t xml:space="preserve">– </w:t>
      </w:r>
      <w:r w:rsidR="005D770D" w:rsidRPr="00FA4172">
        <w:rPr>
          <w:rFonts w:ascii="Times New Roman" w:hAnsi="Times New Roman" w:cs="Times New Roman"/>
          <w:bCs/>
          <w:i/>
          <w:sz w:val="24"/>
          <w:szCs w:val="24"/>
        </w:rPr>
        <w:t>Иерархически - какая выш</w:t>
      </w:r>
      <w:r>
        <w:rPr>
          <w:rFonts w:ascii="Times New Roman" w:hAnsi="Times New Roman" w:cs="Times New Roman"/>
          <w:bCs/>
          <w:i/>
          <w:sz w:val="24"/>
          <w:szCs w:val="24"/>
        </w:rPr>
        <w:t>естоящая Часть, она получается.</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Что-что? Ещё </w:t>
      </w:r>
      <w:r w:rsidR="00FA4172">
        <w:rPr>
          <w:rFonts w:ascii="Times New Roman" w:hAnsi="Times New Roman" w:cs="Times New Roman"/>
          <w:bCs/>
          <w:sz w:val="24"/>
          <w:szCs w:val="24"/>
        </w:rPr>
        <w:t>раз?</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Если все Части, самая высокая</w:t>
      </w:r>
      <w:r w:rsidRPr="00FA4172">
        <w:rPr>
          <w:rFonts w:ascii="Times New Roman" w:hAnsi="Times New Roman" w:cs="Times New Roman"/>
          <w:bCs/>
          <w:i/>
          <w:sz w:val="24"/>
          <w:szCs w:val="24"/>
        </w:rPr>
        <w:t xml:space="preserve"> Часть иерархически получается.</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Ну да, самая главная, да.</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Да. И вот она твоя истинная, истинное положение дел. Вот понимаете, Высшая Школа Синтеза, она не боится истинного лица. Поэтому мы сразу понимаем, что у нас есть дисциплина, но мы честны в том, чтобы отслеживать реальность происходящего. И вот в чём будет заключаться стратегия? В повышении однородного Синтеза. Вот не в повышении качества однородного Синтеза, если мы от этого слова уходим, а от </w:t>
      </w:r>
      <w:r w:rsidRPr="000126A1">
        <w:rPr>
          <w:rFonts w:ascii="Times New Roman" w:hAnsi="Times New Roman" w:cs="Times New Roman"/>
          <w:b/>
          <w:bCs/>
          <w:sz w:val="24"/>
          <w:szCs w:val="24"/>
        </w:rPr>
        <w:t>концентрации, от насыщенности однородного Синтеза: в скольких Частях каждая Часть смогла выйти на однородный Синтез.</w:t>
      </w:r>
      <w:r w:rsidRPr="000126A1">
        <w:rPr>
          <w:rFonts w:ascii="Times New Roman" w:hAnsi="Times New Roman" w:cs="Times New Roman"/>
          <w:bCs/>
          <w:sz w:val="24"/>
          <w:szCs w:val="24"/>
        </w:rPr>
        <w:t xml:space="preserve"> И вот мы должны будем профессион</w:t>
      </w:r>
      <w:r w:rsidR="00FA4172">
        <w:rPr>
          <w:rFonts w:ascii="Times New Roman" w:hAnsi="Times New Roman" w:cs="Times New Roman"/>
          <w:bCs/>
          <w:sz w:val="24"/>
          <w:szCs w:val="24"/>
        </w:rPr>
        <w:t>ально заниматься этим вопросом.</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Может быть, увидеть, каким должен быть следующий шаг? То есть, у нас должна сработать эта одномоментность 8-рицы, типов Частей и так далее, но пришли ли мы после это</w:t>
      </w:r>
      <w:r w:rsidRPr="00FA4172">
        <w:rPr>
          <w:rFonts w:ascii="Times New Roman" w:hAnsi="Times New Roman" w:cs="Times New Roman"/>
          <w:bCs/>
          <w:i/>
          <w:sz w:val="24"/>
          <w:szCs w:val="24"/>
        </w:rPr>
        <w:t>го сразу к однородному Синтезу?</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Это всё к субъектности?</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00FA4172">
        <w:rPr>
          <w:rFonts w:ascii="Times New Roman" w:hAnsi="Times New Roman" w:cs="Times New Roman"/>
          <w:bCs/>
          <w:sz w:val="24"/>
          <w:szCs w:val="24"/>
        </w:rPr>
        <w:t xml:space="preserve"> Да, это всё к субъектности.</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xml:space="preserve">Там, наверно, после одномоментности всё-таки должно наступить какое-то следующее состояние. Вот цельность, допустим, предлагали. </w:t>
      </w:r>
      <w:r w:rsidRPr="00FA4172">
        <w:rPr>
          <w:rFonts w:ascii="Times New Roman" w:hAnsi="Times New Roman" w:cs="Times New Roman"/>
          <w:bCs/>
          <w:i/>
          <w:sz w:val="24"/>
          <w:szCs w:val="24"/>
        </w:rPr>
        <w:t>Да? Или какая-то сингулярность.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О! кстати, хороший момент. Одномоментность – это же контекст времени. А мы до этого подняли тему, что время – это есмь выразитель Мудрости. Правильно? Был такой контекст. Не только выразитель, да, как </w:t>
      </w:r>
      <w:r w:rsidR="00FA4172">
        <w:rPr>
          <w:rFonts w:ascii="Times New Roman" w:hAnsi="Times New Roman" w:cs="Times New Roman"/>
          <w:bCs/>
          <w:sz w:val="24"/>
          <w:szCs w:val="24"/>
        </w:rPr>
        <w:t>это было, какая-то связка была.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Характеристика.</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Характеристика Мудрости, может быть, да. Если мы увидим, что одномоментность – это в том числе определённые </w:t>
      </w:r>
      <w:r w:rsidRPr="000126A1">
        <w:rPr>
          <w:rFonts w:ascii="Times New Roman" w:hAnsi="Times New Roman" w:cs="Times New Roman"/>
          <w:b/>
          <w:bCs/>
          <w:sz w:val="24"/>
          <w:szCs w:val="24"/>
        </w:rPr>
        <w:t>качества времени</w:t>
      </w:r>
      <w:r w:rsidRPr="000126A1">
        <w:rPr>
          <w:rFonts w:ascii="Times New Roman" w:hAnsi="Times New Roman" w:cs="Times New Roman"/>
          <w:bCs/>
          <w:sz w:val="24"/>
          <w:szCs w:val="24"/>
        </w:rPr>
        <w:t xml:space="preserve"> или </w:t>
      </w:r>
      <w:r w:rsidRPr="000126A1">
        <w:rPr>
          <w:rFonts w:ascii="Times New Roman" w:hAnsi="Times New Roman" w:cs="Times New Roman"/>
          <w:b/>
          <w:bCs/>
          <w:sz w:val="24"/>
          <w:szCs w:val="24"/>
        </w:rPr>
        <w:t>качества мудрости.</w:t>
      </w:r>
      <w:r w:rsidRPr="000126A1">
        <w:rPr>
          <w:rFonts w:ascii="Times New Roman" w:hAnsi="Times New Roman" w:cs="Times New Roman"/>
          <w:bCs/>
          <w:sz w:val="24"/>
          <w:szCs w:val="24"/>
        </w:rPr>
        <w:t xml:space="preserve"> То есть, мы в той одномоментности, сейчас я найду это с</w:t>
      </w:r>
      <w:r w:rsidR="00FA4172">
        <w:rPr>
          <w:rFonts w:ascii="Times New Roman" w:hAnsi="Times New Roman" w:cs="Times New Roman"/>
          <w:bCs/>
          <w:sz w:val="24"/>
          <w:szCs w:val="24"/>
        </w:rPr>
        <w:t>лово. Помогайте мысль доводить.</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Мне Синтезфизичность пока идёт</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Синт</w:t>
      </w:r>
      <w:r w:rsidR="00FA4172">
        <w:rPr>
          <w:rFonts w:ascii="Times New Roman" w:hAnsi="Times New Roman" w:cs="Times New Roman"/>
          <w:bCs/>
          <w:sz w:val="24"/>
          <w:szCs w:val="24"/>
        </w:rPr>
        <w:t>езфизичность – это да, понятно…</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Объёмы мудрости соизмеримы с</w:t>
      </w:r>
      <w:r w:rsidRPr="00FA4172">
        <w:rPr>
          <w:rFonts w:ascii="Times New Roman" w:hAnsi="Times New Roman" w:cs="Times New Roman"/>
          <w:bCs/>
          <w:i/>
          <w:sz w:val="24"/>
          <w:szCs w:val="24"/>
        </w:rPr>
        <w:t>о временем.</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На данный момент, если надо дойти, это верхушка. Восстанови, восстанови синтезфизичность, найди иерархическую Часть, возожгись</w:t>
      </w:r>
      <w:r>
        <w:rPr>
          <w:rFonts w:ascii="Times New Roman" w:hAnsi="Times New Roman" w:cs="Times New Roman"/>
          <w:bCs/>
          <w:i/>
          <w:sz w:val="24"/>
          <w:szCs w:val="24"/>
        </w:rPr>
        <w:t xml:space="preserve"> ей и оттуда начни действовать.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0126A1">
        <w:rPr>
          <w:rFonts w:ascii="Times New Roman" w:hAnsi="Times New Roman" w:cs="Times New Roman"/>
          <w:b/>
          <w:bCs/>
          <w:sz w:val="24"/>
          <w:szCs w:val="24"/>
        </w:rPr>
        <w:t>О.С.:</w:t>
      </w:r>
      <w:r w:rsidR="00FA4172">
        <w:rPr>
          <w:rFonts w:ascii="Times New Roman" w:hAnsi="Times New Roman" w:cs="Times New Roman"/>
          <w:bCs/>
          <w:sz w:val="24"/>
          <w:szCs w:val="24"/>
        </w:rPr>
        <w:t xml:space="preserve"> Вот, как вас зовут?</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Pr>
          <w:rFonts w:ascii="Times New Roman" w:hAnsi="Times New Roman" w:cs="Times New Roman"/>
          <w:bCs/>
          <w:i/>
          <w:sz w:val="24"/>
          <w:szCs w:val="24"/>
        </w:rPr>
        <w:t>Евгений.</w:t>
      </w:r>
    </w:p>
    <w:p w:rsidR="005D770D" w:rsidRPr="00FA4172" w:rsidRDefault="005D770D" w:rsidP="00FA4172">
      <w:pPr>
        <w:spacing w:after="0" w:line="240" w:lineRule="auto"/>
        <w:ind w:firstLine="709"/>
        <w:jc w:val="both"/>
        <w:rPr>
          <w:rFonts w:ascii="Times New Roman" w:hAnsi="Times New Roman" w:cs="Times New Roman"/>
          <w:b/>
          <w:bCs/>
          <w:sz w:val="24"/>
          <w:szCs w:val="24"/>
        </w:rPr>
      </w:pPr>
      <w:r w:rsidRPr="000126A1">
        <w:rPr>
          <w:rFonts w:ascii="Times New Roman" w:hAnsi="Times New Roman" w:cs="Times New Roman"/>
          <w:b/>
          <w:bCs/>
          <w:sz w:val="24"/>
          <w:szCs w:val="24"/>
        </w:rPr>
        <w:t>О.С.:</w:t>
      </w:r>
      <w:r w:rsidRPr="000126A1">
        <w:rPr>
          <w:rFonts w:ascii="Times New Roman" w:hAnsi="Times New Roman" w:cs="Times New Roman"/>
          <w:bCs/>
          <w:sz w:val="24"/>
          <w:szCs w:val="24"/>
        </w:rPr>
        <w:t xml:space="preserve"> Всё, что Женя говорит, – это всё уровень горизонта 12-го или горизонта Ипостаси, горизонта Империи. Вот всё, что ты говоришь, – это важно для Империи и взгляда Империи. Мы чуть-чуть через одну позицию выше. То есть, </w:t>
      </w:r>
      <w:r w:rsidRPr="000126A1">
        <w:rPr>
          <w:rFonts w:ascii="Times New Roman" w:hAnsi="Times New Roman" w:cs="Times New Roman"/>
          <w:b/>
          <w:bCs/>
          <w:sz w:val="24"/>
          <w:szCs w:val="24"/>
        </w:rPr>
        <w:t>у нас уже нет главной Части, которая бы</w:t>
      </w:r>
      <w:r w:rsidR="00FA4172">
        <w:rPr>
          <w:rFonts w:ascii="Times New Roman" w:hAnsi="Times New Roman" w:cs="Times New Roman"/>
          <w:b/>
          <w:bCs/>
          <w:sz w:val="24"/>
          <w:szCs w:val="24"/>
        </w:rPr>
        <w:t xml:space="preserve"> координировала все остальные.</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Вот в чём однородность-то заключает</w:t>
      </w:r>
      <w:r w:rsidR="00FA4172">
        <w:rPr>
          <w:rFonts w:ascii="Times New Roman" w:hAnsi="Times New Roman" w:cs="Times New Roman"/>
          <w:bCs/>
          <w:sz w:val="24"/>
          <w:szCs w:val="24"/>
        </w:rPr>
        <w:t>ся? В том, что нет лидирующего.</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Можно мне? Я чуть медле</w:t>
      </w:r>
      <w:r w:rsidR="00FA4172">
        <w:rPr>
          <w:rFonts w:ascii="Times New Roman" w:hAnsi="Times New Roman" w:cs="Times New Roman"/>
          <w:bCs/>
          <w:sz w:val="24"/>
          <w:szCs w:val="24"/>
        </w:rPr>
        <w:t xml:space="preserve">ннее соображаю, чем остальные, </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00FA4172">
        <w:rPr>
          <w:rFonts w:ascii="Times New Roman" w:hAnsi="Times New Roman" w:cs="Times New Roman"/>
          <w:bCs/>
          <w:sz w:val="24"/>
          <w:szCs w:val="24"/>
        </w:rPr>
        <w:t xml:space="preserve"> Но если уж соображу, так…</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Очень хочется сказать, ну пора как бы. Вот если мы рассматривали – и то, что говорил доклад Главы ИВДИВО [доклад ВС «Парадигма ВШС»]: определённый Синтез Отца обрабатывает Часть Изначально Вышестоящего Отца, и потом этот Синтез этой Части отдаётся в организацию, строится факультет. Сейчас просто мы говорили, обсуждали о Частях субъекта. А если посмотреть всё то же самое, но ракурсом: </w:t>
      </w:r>
      <w:r w:rsidRPr="000126A1">
        <w:rPr>
          <w:rFonts w:ascii="Times New Roman" w:hAnsi="Times New Roman" w:cs="Times New Roman"/>
          <w:b/>
          <w:bCs/>
          <w:sz w:val="24"/>
          <w:szCs w:val="24"/>
        </w:rPr>
        <w:t>одномоментность действия 8-ми видов Синтеза этой Части, то есть Части Отца, цельно тобою, всеми твоими Частями.</w:t>
      </w:r>
      <w:r w:rsidRPr="000126A1">
        <w:rPr>
          <w:rFonts w:ascii="Times New Roman" w:hAnsi="Times New Roman" w:cs="Times New Roman"/>
          <w:bCs/>
          <w:sz w:val="24"/>
          <w:szCs w:val="24"/>
        </w:rPr>
        <w:t xml:space="preserve"> То есть, ты в цельности своей 40-рицы выражаешь 8-ричность Синтеза </w:t>
      </w:r>
      <w:r w:rsidR="00FA4172">
        <w:rPr>
          <w:rFonts w:ascii="Times New Roman" w:hAnsi="Times New Roman" w:cs="Times New Roman"/>
          <w:bCs/>
          <w:sz w:val="24"/>
          <w:szCs w:val="24"/>
        </w:rPr>
        <w:t>Части Отца, то есть факультета.</w:t>
      </w:r>
    </w:p>
    <w:p w:rsidR="005D770D" w:rsidRPr="00FA4172" w:rsidRDefault="00FA4172" w:rsidP="009B3D0B">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Ну это ипостасность, да?</w:t>
      </w:r>
    </w:p>
    <w:p w:rsidR="005D770D" w:rsidRPr="000126A1" w:rsidRDefault="005D770D" w:rsidP="009B3D0B">
      <w:pPr>
        <w:spacing w:after="0" w:line="240" w:lineRule="auto"/>
        <w:ind w:firstLine="709"/>
        <w:jc w:val="both"/>
        <w:rPr>
          <w:rFonts w:ascii="Times New Roman" w:hAnsi="Times New Roman" w:cs="Times New Roman"/>
          <w:bCs/>
          <w:sz w:val="24"/>
          <w:szCs w:val="24"/>
        </w:rPr>
      </w:pP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lastRenderedPageBreak/>
        <w:t>Т.К.:</w:t>
      </w:r>
      <w:r w:rsidRPr="000126A1">
        <w:rPr>
          <w:rFonts w:ascii="Times New Roman" w:hAnsi="Times New Roman" w:cs="Times New Roman"/>
          <w:bCs/>
          <w:sz w:val="24"/>
          <w:szCs w:val="24"/>
        </w:rPr>
        <w:t xml:space="preserve"> Нет, это не совсем ипостасность, хотя тоже с этого начинается. Если факультет, было озвучено, факультет занимается разработкой Синтеза</w:t>
      </w:r>
      <w:r w:rsidRPr="000126A1">
        <w:rPr>
          <w:rFonts w:ascii="Times New Roman" w:hAnsi="Times New Roman" w:cs="Times New Roman"/>
          <w:b/>
          <w:bCs/>
          <w:sz w:val="24"/>
          <w:szCs w:val="24"/>
        </w:rPr>
        <w:t xml:space="preserve"> </w:t>
      </w:r>
      <w:r w:rsidRPr="000126A1">
        <w:rPr>
          <w:rFonts w:ascii="Times New Roman" w:hAnsi="Times New Roman" w:cs="Times New Roman"/>
          <w:bCs/>
          <w:sz w:val="24"/>
          <w:szCs w:val="24"/>
        </w:rPr>
        <w:t xml:space="preserve">вот этой одной, так скажем, Части Отца. И всё, что мы говорим: 8-ричность видов Частей – это, грубо говоря, 8-ричность Синтеза этой Части Отца. Для нас – 8-ричность Синтезов Истины. И когда мы говорим о том, что мы являемся субъектом, то фактически получается, как инструмент этого Синтеза, однородного Синтеза (то есть, я просто протранслировала то, что сказали)… то есть, </w:t>
      </w:r>
      <w:r w:rsidRPr="000126A1">
        <w:rPr>
          <w:rFonts w:ascii="Times New Roman" w:hAnsi="Times New Roman" w:cs="Times New Roman"/>
          <w:b/>
          <w:bCs/>
          <w:sz w:val="24"/>
          <w:szCs w:val="24"/>
        </w:rPr>
        <w:t>если все наши Части, Системы, Аппараты, там Компетенции сумеют одномоментно выразить 8 видов Синтеза, допустим, Истины, – в этом будет рождаться однородный Синтез</w:t>
      </w:r>
      <w:r w:rsidRPr="000126A1">
        <w:rPr>
          <w:rFonts w:ascii="Times New Roman" w:hAnsi="Times New Roman" w:cs="Times New Roman"/>
          <w:bCs/>
          <w:sz w:val="24"/>
          <w:szCs w:val="24"/>
        </w:rPr>
        <w:t>. Просто другой взгля</w:t>
      </w:r>
      <w:r w:rsidR="00FA4172">
        <w:rPr>
          <w:rFonts w:ascii="Times New Roman" w:hAnsi="Times New Roman" w:cs="Times New Roman"/>
          <w:bCs/>
          <w:sz w:val="24"/>
          <w:szCs w:val="24"/>
        </w:rPr>
        <w:t>д немножко.</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Вот здесь к однородному Синтезу нужно добавить, что не только субъекта Части, а однородный Синтез ещё с теми Частями, которые Аватары выражают (про написанное на флипчарте)</w:t>
      </w:r>
      <w:r>
        <w:rPr>
          <w:rFonts w:ascii="Times New Roman" w:hAnsi="Times New Roman" w:cs="Times New Roman"/>
          <w:bCs/>
          <w:i/>
          <w:sz w:val="24"/>
          <w:szCs w:val="24"/>
        </w:rPr>
        <w:t xml:space="preserve"> …</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Если смотреть про Части, </w:t>
      </w:r>
      <w:r w:rsidRPr="000126A1">
        <w:rPr>
          <w:rFonts w:ascii="Times New Roman" w:hAnsi="Times New Roman" w:cs="Times New Roman"/>
          <w:b/>
          <w:bCs/>
          <w:sz w:val="24"/>
          <w:szCs w:val="24"/>
        </w:rPr>
        <w:t>у нас, мне кажется, нет понятия «семантика Части».</w:t>
      </w:r>
      <w:r w:rsidRPr="000126A1">
        <w:rPr>
          <w:rFonts w:ascii="Times New Roman" w:hAnsi="Times New Roman" w:cs="Times New Roman"/>
          <w:bCs/>
          <w:sz w:val="24"/>
          <w:szCs w:val="24"/>
        </w:rPr>
        <w:t xml:space="preserve"> Когда мы говорим, что это факультет Синтеза Части, где-то чуть-чуть автоматически мы подключаемся на Часть. А</w:t>
      </w:r>
      <w:r w:rsidR="00FA4172">
        <w:rPr>
          <w:rFonts w:ascii="Times New Roman" w:hAnsi="Times New Roman" w:cs="Times New Roman"/>
          <w:bCs/>
          <w:sz w:val="24"/>
          <w:szCs w:val="24"/>
        </w:rPr>
        <w:t xml:space="preserve"> это как раз горизонт Творения…</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00FA4172">
        <w:rPr>
          <w:rFonts w:ascii="Times New Roman" w:hAnsi="Times New Roman" w:cs="Times New Roman"/>
          <w:bCs/>
          <w:sz w:val="24"/>
          <w:szCs w:val="24"/>
        </w:rPr>
        <w:t xml:space="preserve"> И теряем Синтез</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…Творения Части. А нам, может быть, как-то чуть по-другому называть. Хот</w:t>
      </w:r>
      <w:r w:rsidR="00FA4172">
        <w:rPr>
          <w:rFonts w:ascii="Times New Roman" w:hAnsi="Times New Roman" w:cs="Times New Roman"/>
          <w:bCs/>
          <w:sz w:val="24"/>
          <w:szCs w:val="24"/>
        </w:rPr>
        <w:t>я бы на время мозгового штурма.</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Кодовое слово </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Та</w:t>
      </w:r>
      <w:r w:rsidR="00FA4172">
        <w:rPr>
          <w:rFonts w:ascii="Times New Roman" w:hAnsi="Times New Roman" w:cs="Times New Roman"/>
          <w:bCs/>
          <w:sz w:val="24"/>
          <w:szCs w:val="24"/>
        </w:rPr>
        <w:t>к было сказано: цельный Синтез.</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Да. Вот Факультет Синтеза, допустим, Истины, и там Цельный Си</w:t>
      </w:r>
      <w:r w:rsidR="00FA4172">
        <w:rPr>
          <w:rFonts w:ascii="Times New Roman" w:hAnsi="Times New Roman" w:cs="Times New Roman"/>
          <w:bCs/>
          <w:sz w:val="24"/>
          <w:szCs w:val="24"/>
        </w:rPr>
        <w:t>нтез уже будет самой, не Части.</w:t>
      </w:r>
    </w:p>
    <w:p w:rsidR="005D770D" w:rsidRPr="00FA4172" w:rsidRDefault="005D770D" w:rsidP="00FA4172">
      <w:pPr>
        <w:spacing w:after="0" w:line="240" w:lineRule="auto"/>
        <w:ind w:firstLine="709"/>
        <w:jc w:val="both"/>
        <w:rPr>
          <w:rFonts w:ascii="Times New Roman" w:hAnsi="Times New Roman" w:cs="Times New Roman"/>
          <w:b/>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А может быть, тогда мы уберём Части и </w:t>
      </w:r>
      <w:r w:rsidRPr="000126A1">
        <w:rPr>
          <w:rFonts w:ascii="Times New Roman" w:hAnsi="Times New Roman" w:cs="Times New Roman"/>
          <w:b/>
          <w:bCs/>
          <w:sz w:val="24"/>
          <w:szCs w:val="24"/>
        </w:rPr>
        <w:t>просто поставим Тезы, и в каждом факультете будет своя Теза результатами цельности наработанного Синтеза</w:t>
      </w:r>
      <w:r w:rsidRPr="000126A1">
        <w:rPr>
          <w:rFonts w:ascii="Times New Roman" w:hAnsi="Times New Roman" w:cs="Times New Roman"/>
          <w:bCs/>
          <w:sz w:val="24"/>
          <w:szCs w:val="24"/>
        </w:rPr>
        <w:t xml:space="preserve">. Тоже может быть тогда </w:t>
      </w:r>
      <w:r w:rsidRPr="000126A1">
        <w:rPr>
          <w:rFonts w:ascii="Times New Roman" w:hAnsi="Times New Roman" w:cs="Times New Roman"/>
          <w:b/>
          <w:bCs/>
          <w:sz w:val="24"/>
          <w:szCs w:val="24"/>
        </w:rPr>
        <w:t>192 Тезы Изначально Вышестоящего От</w:t>
      </w:r>
      <w:r w:rsidR="00FA4172">
        <w:rPr>
          <w:rFonts w:ascii="Times New Roman" w:hAnsi="Times New Roman" w:cs="Times New Roman"/>
          <w:b/>
          <w:bCs/>
          <w:sz w:val="24"/>
          <w:szCs w:val="24"/>
        </w:rPr>
        <w:t>ца, формирующие цельный Синтез.</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Тогда наше</w:t>
      </w:r>
      <w:r w:rsidR="00FA4172">
        <w:rPr>
          <w:rFonts w:ascii="Times New Roman" w:hAnsi="Times New Roman" w:cs="Times New Roman"/>
          <w:bCs/>
          <w:sz w:val="24"/>
          <w:szCs w:val="24"/>
        </w:rPr>
        <w:t xml:space="preserve"> стратегическое действие здесь?</w:t>
      </w:r>
    </w:p>
    <w:p w:rsidR="005D770D" w:rsidRPr="00FA4172"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Сложить.</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Pr>
          <w:rFonts w:ascii="Times New Roman" w:hAnsi="Times New Roman" w:cs="Times New Roman"/>
          <w:bCs/>
          <w:i/>
          <w:sz w:val="24"/>
          <w:szCs w:val="24"/>
        </w:rPr>
        <w:t>Тезы?</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Не-не-не. Сложить Тезы – это наше действие дальше, чтобы мы этими Тезами уже могли действоват</w:t>
      </w:r>
      <w:r w:rsidR="00FA4172">
        <w:rPr>
          <w:rFonts w:ascii="Times New Roman" w:hAnsi="Times New Roman" w:cs="Times New Roman"/>
          <w:bCs/>
          <w:sz w:val="24"/>
          <w:szCs w:val="24"/>
        </w:rPr>
        <w:t>ь. То есть мы их не складываем.</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А до этого?</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xml:space="preserve">Объединить, может быть, даже </w:t>
      </w:r>
      <w:r w:rsidRPr="00FA4172">
        <w:rPr>
          <w:rFonts w:ascii="Times New Roman" w:hAnsi="Times New Roman" w:cs="Times New Roman"/>
          <w:bCs/>
          <w:i/>
          <w:sz w:val="24"/>
          <w:szCs w:val="24"/>
        </w:rPr>
        <w:t>не сложить. Здесь какой-то вот…</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Не могу те</w:t>
      </w:r>
      <w:r w:rsidR="00FA4172">
        <w:rPr>
          <w:rFonts w:ascii="Times New Roman" w:hAnsi="Times New Roman" w:cs="Times New Roman"/>
          <w:bCs/>
          <w:sz w:val="24"/>
          <w:szCs w:val="24"/>
        </w:rPr>
        <w:t>бе сейчас сказать.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Да</w:t>
      </w:r>
      <w:r w:rsidR="00FA4172">
        <w:rPr>
          <w:rFonts w:ascii="Times New Roman" w:hAnsi="Times New Roman" w:cs="Times New Roman"/>
          <w:bCs/>
          <w:sz w:val="24"/>
          <w:szCs w:val="24"/>
        </w:rPr>
        <w:t>, вот я тоже думаю в ту сторону</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Можно записать вот это вот действие</w:t>
      </w:r>
      <w:r w:rsidR="00FA4172">
        <w:rPr>
          <w:rFonts w:ascii="Times New Roman" w:hAnsi="Times New Roman" w:cs="Times New Roman"/>
          <w:bCs/>
          <w:sz w:val="24"/>
          <w:szCs w:val="24"/>
        </w:rPr>
        <w:t>. Мысль эта хорошая [про тезы].</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Может, это как раз и будет второй шаг, после одномоментности вот эта цельность, допустим Тезами, которая нас приводит по итогу к этому однородному Синтезу. Потому что не факт, что после одномоментности мы сразу пришли к однородному Синтезу? Там</w:t>
      </w:r>
      <w:r>
        <w:rPr>
          <w:rFonts w:ascii="Times New Roman" w:hAnsi="Times New Roman" w:cs="Times New Roman"/>
          <w:bCs/>
          <w:i/>
          <w:sz w:val="24"/>
          <w:szCs w:val="24"/>
        </w:rPr>
        <w:t xml:space="preserve"> же должен быть этап цельности?</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Поче</w:t>
      </w:r>
      <w:r w:rsidR="00FA4172">
        <w:rPr>
          <w:rFonts w:ascii="Times New Roman" w:hAnsi="Times New Roman" w:cs="Times New Roman"/>
          <w:bCs/>
          <w:sz w:val="24"/>
          <w:szCs w:val="24"/>
        </w:rPr>
        <w:t>му мы с вами забыли Полномочия?</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Нет, ни в коем случае. Как мы их могли забыть</w:t>
      </w:r>
      <w:r w:rsidRPr="00FA4172">
        <w:rPr>
          <w:rFonts w:ascii="Times New Roman" w:hAnsi="Times New Roman" w:cs="Times New Roman"/>
          <w:bCs/>
          <w:i/>
          <w:sz w:val="24"/>
          <w:szCs w:val="24"/>
        </w:rPr>
        <w:t xml:space="preserve">? </w:t>
      </w:r>
      <w:r w:rsidR="005D770D" w:rsidRPr="00FA4172">
        <w:rPr>
          <w:rFonts w:ascii="Times New Roman" w:hAnsi="Times New Roman" w:cs="Times New Roman"/>
          <w:bCs/>
          <w:i/>
          <w:sz w:val="24"/>
          <w:szCs w:val="24"/>
        </w:rPr>
        <w:t>Можно вопрос, который у меня давно крутится? Может быть его стоит проговорить, либо у меня что-то не складывается. Когда мы говорим о цельности Частей, мы н</w:t>
      </w:r>
      <w:r w:rsidRPr="00FA4172">
        <w:rPr>
          <w:rFonts w:ascii="Times New Roman" w:hAnsi="Times New Roman" w:cs="Times New Roman"/>
          <w:bCs/>
          <w:i/>
          <w:sz w:val="24"/>
          <w:szCs w:val="24"/>
        </w:rPr>
        <w:t>е выходим на состояние мировое?</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Нет. Т</w:t>
      </w:r>
      <w:r w:rsidRPr="00FA4172">
        <w:rPr>
          <w:rFonts w:ascii="Times New Roman" w:hAnsi="Times New Roman" w:cs="Times New Roman"/>
          <w:bCs/>
          <w:i/>
          <w:sz w:val="24"/>
          <w:szCs w:val="24"/>
        </w:rPr>
        <w:t>олько Части входят в цельность.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Должен быт</w:t>
      </w:r>
      <w:r w:rsidR="00FA4172">
        <w:rPr>
          <w:rFonts w:ascii="Times New Roman" w:hAnsi="Times New Roman" w:cs="Times New Roman"/>
          <w:bCs/>
          <w:sz w:val="24"/>
          <w:szCs w:val="24"/>
        </w:rPr>
        <w:t>ь адресован вопрос всей группе.</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xml:space="preserve">А </w:t>
      </w:r>
      <w:r w:rsidRPr="00FA4172">
        <w:rPr>
          <w:rFonts w:ascii="Times New Roman" w:hAnsi="Times New Roman" w:cs="Times New Roman"/>
          <w:bCs/>
          <w:i/>
          <w:sz w:val="24"/>
          <w:szCs w:val="24"/>
        </w:rPr>
        <w:t>я всем адресовываю этот вопрос.</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Ещё раз вопрос.</w:t>
      </w:r>
    </w:p>
    <w:p w:rsidR="005D770D" w:rsidRPr="00FA4172" w:rsidRDefault="00FA4172" w:rsidP="009B3D0B">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xml:space="preserve">Когда мы говорим о цельности Частей, то есть если мы даже берём 256 выражений Частей, когда мы входим в цельность, у нас не формируется синтез мира? Опять же вот даже сегодня…. </w:t>
      </w:r>
    </w:p>
    <w:p w:rsidR="005D770D" w:rsidRPr="000126A1" w:rsidRDefault="005D770D" w:rsidP="009B3D0B">
      <w:pPr>
        <w:spacing w:after="0" w:line="240" w:lineRule="auto"/>
        <w:ind w:firstLine="709"/>
        <w:jc w:val="both"/>
        <w:rPr>
          <w:rFonts w:ascii="Times New Roman" w:hAnsi="Times New Roman" w:cs="Times New Roman"/>
          <w:bCs/>
          <w:sz w:val="24"/>
          <w:szCs w:val="24"/>
        </w:rPr>
      </w:pP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Скорее синтез мира формируется цельностью Части. Вот в зависимости от того, какой Синтез разработался в Части, такой мир и вами э</w:t>
      </w:r>
      <w:r w:rsidR="00FA4172">
        <w:rPr>
          <w:rFonts w:ascii="Times New Roman" w:hAnsi="Times New Roman" w:cs="Times New Roman"/>
          <w:bCs/>
          <w:sz w:val="24"/>
          <w:szCs w:val="24"/>
        </w:rPr>
        <w:t>той Частью начинает выражаться.</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Это последствия, скорее всего</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Мир – это всегда следствие. Мир – это внешнее выражение внутреннего Синтеза. Поэтому м</w:t>
      </w:r>
      <w:r w:rsidRPr="000126A1">
        <w:rPr>
          <w:rFonts w:ascii="Times New Roman" w:hAnsi="Times New Roman" w:cs="Times New Roman"/>
          <w:bCs/>
          <w:i/>
          <w:sz w:val="24"/>
          <w:szCs w:val="24"/>
        </w:rPr>
        <w:t>и</w:t>
      </w:r>
      <w:r w:rsidRPr="000126A1">
        <w:rPr>
          <w:rFonts w:ascii="Times New Roman" w:hAnsi="Times New Roman" w:cs="Times New Roman"/>
          <w:bCs/>
          <w:sz w:val="24"/>
          <w:szCs w:val="24"/>
        </w:rPr>
        <w:t>ровость, вы правильно видите, что м</w:t>
      </w:r>
      <w:r w:rsidRPr="000126A1">
        <w:rPr>
          <w:rFonts w:ascii="Times New Roman" w:hAnsi="Times New Roman" w:cs="Times New Roman"/>
          <w:bCs/>
          <w:i/>
          <w:sz w:val="24"/>
          <w:szCs w:val="24"/>
        </w:rPr>
        <w:t>и</w:t>
      </w:r>
      <w:r w:rsidRPr="000126A1">
        <w:rPr>
          <w:rFonts w:ascii="Times New Roman" w:hAnsi="Times New Roman" w:cs="Times New Roman"/>
          <w:bCs/>
          <w:sz w:val="24"/>
          <w:szCs w:val="24"/>
        </w:rPr>
        <w:t>ровость формируется. Да, это и</w:t>
      </w:r>
      <w:r w:rsidR="00FA4172">
        <w:rPr>
          <w:rFonts w:ascii="Times New Roman" w:hAnsi="Times New Roman" w:cs="Times New Roman"/>
          <w:bCs/>
          <w:sz w:val="24"/>
          <w:szCs w:val="24"/>
        </w:rPr>
        <w:t xml:space="preserve"> есмь так, это Стандарт просто.</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А мы разве говорили о цельности Частей? Мы говорили об одномоментности Синтеза и Огня, где внутри эту одномоментность формируют Части. И это не есмь цельный Синтез. Э</w:t>
      </w:r>
      <w:r w:rsidR="00FA4172">
        <w:rPr>
          <w:rFonts w:ascii="Times New Roman" w:hAnsi="Times New Roman" w:cs="Times New Roman"/>
          <w:bCs/>
          <w:sz w:val="24"/>
          <w:szCs w:val="24"/>
        </w:rPr>
        <w:t>то внутри, знаешь, как условие.</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Нет, мы говорили не об одномоменти, мы говорили об однородности сн</w:t>
      </w:r>
      <w:r w:rsidRPr="00FA4172">
        <w:rPr>
          <w:rFonts w:ascii="Times New Roman" w:hAnsi="Times New Roman" w:cs="Times New Roman"/>
          <w:bCs/>
          <w:i/>
          <w:sz w:val="24"/>
          <w:szCs w:val="24"/>
        </w:rPr>
        <w:t>ачала. Однородности, цельности.</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Там </w:t>
      </w:r>
      <w:r w:rsidRPr="000126A1">
        <w:rPr>
          <w:rFonts w:ascii="Times New Roman" w:hAnsi="Times New Roman" w:cs="Times New Roman"/>
          <w:b/>
          <w:bCs/>
          <w:sz w:val="24"/>
          <w:szCs w:val="24"/>
        </w:rPr>
        <w:t>цельный однородный Синтез Изначально Вышестоящего Отца, который имеет два потока: ядра Синтеза и цельный Синтез.</w:t>
      </w:r>
      <w:r w:rsidRPr="000126A1">
        <w:rPr>
          <w:rFonts w:ascii="Times New Roman" w:hAnsi="Times New Roman" w:cs="Times New Roman"/>
          <w:bCs/>
          <w:sz w:val="24"/>
          <w:szCs w:val="24"/>
        </w:rPr>
        <w:t xml:space="preserve"> Вот так это было обозначено [в докладе ВС]. Цельный однородный Синтез Изначально Вы</w:t>
      </w:r>
      <w:r w:rsidR="00FA4172">
        <w:rPr>
          <w:rFonts w:ascii="Times New Roman" w:hAnsi="Times New Roman" w:cs="Times New Roman"/>
          <w:bCs/>
          <w:sz w:val="24"/>
          <w:szCs w:val="24"/>
        </w:rPr>
        <w:t>шестоящего Отца двумя потоками.</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00FA4172">
        <w:rPr>
          <w:rFonts w:ascii="Times New Roman" w:hAnsi="Times New Roman" w:cs="Times New Roman"/>
          <w:bCs/>
          <w:sz w:val="24"/>
          <w:szCs w:val="24"/>
        </w:rPr>
        <w:t xml:space="preserve"> Цельный Синтез и? Как ещё раз?</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Яд</w:t>
      </w:r>
      <w:r w:rsidR="00FA4172">
        <w:rPr>
          <w:rFonts w:ascii="Times New Roman" w:hAnsi="Times New Roman" w:cs="Times New Roman"/>
          <w:bCs/>
          <w:sz w:val="24"/>
          <w:szCs w:val="24"/>
        </w:rPr>
        <w:t>ра Синтеза.</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Можно я немножк</w:t>
      </w:r>
      <w:r w:rsidR="00FA4172">
        <w:rPr>
          <w:rFonts w:ascii="Times New Roman" w:hAnsi="Times New Roman" w:cs="Times New Roman"/>
          <w:bCs/>
          <w:sz w:val="24"/>
          <w:szCs w:val="24"/>
        </w:rPr>
        <w:t>о продолжу вот этот вот взгляд?</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А мы до скольки работаем?</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00FA4172">
        <w:rPr>
          <w:rFonts w:ascii="Times New Roman" w:hAnsi="Times New Roman" w:cs="Times New Roman"/>
          <w:bCs/>
          <w:sz w:val="24"/>
          <w:szCs w:val="24"/>
        </w:rPr>
        <w:t xml:space="preserve"> Сколько времени?</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10 минут пятого.</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А, мы уже заканчиваем. У нас время ещё 20 минут есть, мы с вами до половины пятого, поэтому нам надо </w:t>
      </w:r>
      <w:r w:rsidR="00FA4172">
        <w:rPr>
          <w:rFonts w:ascii="Times New Roman" w:hAnsi="Times New Roman" w:cs="Times New Roman"/>
          <w:bCs/>
          <w:sz w:val="24"/>
          <w:szCs w:val="24"/>
        </w:rPr>
        <w:t>так…</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да-да, компактно</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00FA4172">
        <w:rPr>
          <w:rFonts w:ascii="Times New Roman" w:hAnsi="Times New Roman" w:cs="Times New Roman"/>
          <w:bCs/>
          <w:sz w:val="24"/>
          <w:szCs w:val="24"/>
        </w:rPr>
        <w:t xml:space="preserve"> да</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Т.К.:</w:t>
      </w:r>
      <w:r w:rsidRPr="000126A1">
        <w:rPr>
          <w:rFonts w:ascii="Times New Roman" w:hAnsi="Times New Roman" w:cs="Times New Roman"/>
          <w:bCs/>
          <w:sz w:val="24"/>
          <w:szCs w:val="24"/>
        </w:rPr>
        <w:t xml:space="preserve"> Я возвращаюсь к тому, что это факультет Синтеза, допустим Истины, если мы ограничиваемся, что это Часть (предлагала вариант на Круглом столе), а если посмотреть, что мы готовим профессионалов Синтеза, допустим Истины, как таковой, а не только ограниченно Часть, там включится весь цельный Огонь. И вот если мы сумеем однородностью 8-ричного, одномоментностью действия 8-ричности этого Синтеза,</w:t>
      </w:r>
      <w:r w:rsidR="00FA4172">
        <w:rPr>
          <w:rFonts w:ascii="Times New Roman" w:hAnsi="Times New Roman" w:cs="Times New Roman"/>
          <w:bCs/>
          <w:sz w:val="24"/>
          <w:szCs w:val="24"/>
        </w:rPr>
        <w:t xml:space="preserve"> мы входим в Полномочия Истины.</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Прости, пожалуйста. А если мы увидим, что цельный или однородный Синтез, цельный Синтез, Даш, – это просто Учение Синтеза, и мы тогда не дробимся на частности. Ну, частности – не н</w:t>
      </w:r>
      <w:r w:rsidR="00FA4172">
        <w:rPr>
          <w:rFonts w:ascii="Times New Roman" w:hAnsi="Times New Roman" w:cs="Times New Roman"/>
          <w:bCs/>
          <w:sz w:val="24"/>
          <w:szCs w:val="24"/>
        </w:rPr>
        <w:t>аши Частности, а вот как нечто…</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Pr>
          <w:rFonts w:ascii="Times New Roman" w:hAnsi="Times New Roman" w:cs="Times New Roman"/>
          <w:bCs/>
          <w:i/>
          <w:sz w:val="24"/>
          <w:szCs w:val="24"/>
        </w:rPr>
        <w:t>дискретность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…где мы потом складываем целое. Учение Синтеза. То есть цельный Синтез равно Учен</w:t>
      </w:r>
      <w:r w:rsidR="00FA4172">
        <w:rPr>
          <w:rFonts w:ascii="Times New Roman" w:hAnsi="Times New Roman" w:cs="Times New Roman"/>
          <w:bCs/>
          <w:sz w:val="24"/>
          <w:szCs w:val="24"/>
        </w:rPr>
        <w:t>ие Синтеза, да, Учение Синтеза.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xml:space="preserve">Отлично. </w:t>
      </w:r>
      <w:r>
        <w:rPr>
          <w:rFonts w:ascii="Times New Roman" w:hAnsi="Times New Roman" w:cs="Times New Roman"/>
          <w:bCs/>
          <w:i/>
          <w:sz w:val="24"/>
          <w:szCs w:val="24"/>
        </w:rPr>
        <w:t>Тогда встаёт на место, да, всё?</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Да. И мы тогда… Получается, что мы строим </w:t>
      </w:r>
      <w:r w:rsidRPr="000126A1">
        <w:rPr>
          <w:rFonts w:ascii="Times New Roman" w:hAnsi="Times New Roman" w:cs="Times New Roman"/>
          <w:b/>
          <w:bCs/>
          <w:sz w:val="24"/>
          <w:szCs w:val="24"/>
        </w:rPr>
        <w:t>Учение из Синтеза в каждом цельным Синтезом – чего? – Частями (Части идут), Ядрами Синтеза</w:t>
      </w:r>
      <w:r w:rsidRPr="000126A1">
        <w:rPr>
          <w:rFonts w:ascii="Times New Roman" w:hAnsi="Times New Roman" w:cs="Times New Roman"/>
          <w:bCs/>
          <w:sz w:val="24"/>
          <w:szCs w:val="24"/>
        </w:rPr>
        <w:t>. И вот два потока схлёстываются, и получается цельный однородный Синтез Изначально Вышестоящего Отца и Учение Синтеза.</w:t>
      </w:r>
      <w:r w:rsidR="00FA4172">
        <w:rPr>
          <w:rFonts w:ascii="Times New Roman" w:hAnsi="Times New Roman" w:cs="Times New Roman"/>
          <w:bCs/>
          <w:sz w:val="24"/>
          <w:szCs w:val="24"/>
        </w:rPr>
        <w:t xml:space="preserve"> Всё. И мы с вами закрыли этот…</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По сути, получается, что цельный Синтез однородностью там</w:t>
      </w:r>
      <w:r w:rsidRPr="00FA4172">
        <w:rPr>
          <w:rFonts w:ascii="Times New Roman" w:hAnsi="Times New Roman" w:cs="Times New Roman"/>
          <w:bCs/>
          <w:i/>
          <w:sz w:val="24"/>
          <w:szCs w:val="24"/>
        </w:rPr>
        <w:t xml:space="preserve"> всего, что мы перечисляли, да?</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00FA4172">
        <w:rPr>
          <w:rFonts w:ascii="Times New Roman" w:hAnsi="Times New Roman" w:cs="Times New Roman"/>
          <w:bCs/>
          <w:sz w:val="24"/>
          <w:szCs w:val="24"/>
        </w:rPr>
        <w:t xml:space="preserve"> Да.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Может быть, Синтез Ядер и однородный Синтез сливаются в цельный Синтез? Всё-таки, однородный поставить здесь и тогда будет складываться уже. Цельность здесь Синт</w:t>
      </w:r>
      <w:r w:rsidRPr="00FA4172">
        <w:rPr>
          <w:rFonts w:ascii="Times New Roman" w:hAnsi="Times New Roman" w:cs="Times New Roman"/>
          <w:bCs/>
          <w:i/>
          <w:sz w:val="24"/>
          <w:szCs w:val="24"/>
        </w:rPr>
        <w:t>еза Аватаров и там цельность...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Д.Р.:</w:t>
      </w:r>
      <w:r w:rsidRPr="000126A1">
        <w:rPr>
          <w:rFonts w:ascii="Times New Roman" w:hAnsi="Times New Roman" w:cs="Times New Roman"/>
          <w:bCs/>
          <w:sz w:val="24"/>
          <w:szCs w:val="24"/>
        </w:rPr>
        <w:t xml:space="preserve"> Однородный Синтез иерархически ниже, </w:t>
      </w:r>
      <w:r w:rsidR="00FA4172">
        <w:rPr>
          <w:rFonts w:ascii="Times New Roman" w:hAnsi="Times New Roman" w:cs="Times New Roman"/>
          <w:bCs/>
          <w:sz w:val="24"/>
          <w:szCs w:val="24"/>
        </w:rPr>
        <w:t>чем Учение Синтеза.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lastRenderedPageBreak/>
        <w:t xml:space="preserve">– </w:t>
      </w:r>
      <w:r w:rsidR="005D770D" w:rsidRPr="00FA4172">
        <w:rPr>
          <w:rFonts w:ascii="Times New Roman" w:hAnsi="Times New Roman" w:cs="Times New Roman"/>
          <w:bCs/>
          <w:i/>
          <w:sz w:val="24"/>
          <w:szCs w:val="24"/>
        </w:rPr>
        <w:t>А! Учение Синтеза в цельном Синтезе. Цельный Синтез – это Уче</w:t>
      </w:r>
      <w:r>
        <w:rPr>
          <w:rFonts w:ascii="Times New Roman" w:hAnsi="Times New Roman" w:cs="Times New Roman"/>
          <w:bCs/>
          <w:i/>
          <w:sz w:val="24"/>
          <w:szCs w:val="24"/>
        </w:rPr>
        <w:t>ние. А там – однородный Синтез.</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Не, мы сейчас только что определили, что Учение Синтеза – это</w:t>
      </w:r>
      <w:r>
        <w:rPr>
          <w:rFonts w:ascii="Times New Roman" w:hAnsi="Times New Roman" w:cs="Times New Roman"/>
          <w:bCs/>
          <w:i/>
          <w:sz w:val="24"/>
          <w:szCs w:val="24"/>
        </w:rPr>
        <w:t xml:space="preserve"> равно цельный Синтез. Априори.</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Мы должны видеть, что </w:t>
      </w:r>
      <w:r w:rsidRPr="000126A1">
        <w:rPr>
          <w:rFonts w:ascii="Times New Roman" w:hAnsi="Times New Roman" w:cs="Times New Roman"/>
          <w:b/>
          <w:bCs/>
          <w:sz w:val="24"/>
          <w:szCs w:val="24"/>
        </w:rPr>
        <w:t>однородный Синтез всегда будет равен такому явлению, как плотный Синтез.</w:t>
      </w:r>
      <w:r w:rsidRPr="000126A1">
        <w:rPr>
          <w:rFonts w:ascii="Times New Roman" w:hAnsi="Times New Roman" w:cs="Times New Roman"/>
          <w:bCs/>
          <w:sz w:val="24"/>
          <w:szCs w:val="24"/>
        </w:rPr>
        <w:t xml:space="preserve"> Вот однородны</w:t>
      </w:r>
      <w:r w:rsidR="00FA4172">
        <w:rPr>
          <w:rFonts w:ascii="Times New Roman" w:hAnsi="Times New Roman" w:cs="Times New Roman"/>
          <w:bCs/>
          <w:sz w:val="24"/>
          <w:szCs w:val="24"/>
        </w:rPr>
        <w:t xml:space="preserve">й Синтез – это плотный Синтез. </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Pr="00FA4172">
        <w:rPr>
          <w:rFonts w:ascii="Times New Roman" w:hAnsi="Times New Roman" w:cs="Times New Roman"/>
          <w:bCs/>
          <w:i/>
          <w:sz w:val="24"/>
          <w:szCs w:val="24"/>
        </w:rPr>
        <w:t>Концентрированный, там…</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165DB6">
        <w:rPr>
          <w:rFonts w:ascii="Times New Roman" w:hAnsi="Times New Roman" w:cs="Times New Roman"/>
          <w:bCs/>
          <w:sz w:val="24"/>
          <w:szCs w:val="24"/>
        </w:rPr>
        <w:t>О.С.:</w:t>
      </w:r>
      <w:r w:rsidRPr="000126A1">
        <w:rPr>
          <w:rFonts w:ascii="Times New Roman" w:hAnsi="Times New Roman" w:cs="Times New Roman"/>
          <w:bCs/>
          <w:sz w:val="24"/>
          <w:szCs w:val="24"/>
        </w:rPr>
        <w:t xml:space="preserve"> Не-не-не. Это плотный Синтез. Я просто сейчас именно по определению вам объясняю. Поэтому здесь </w:t>
      </w:r>
      <w:r w:rsidRPr="000126A1">
        <w:rPr>
          <w:rFonts w:ascii="Times New Roman" w:hAnsi="Times New Roman" w:cs="Times New Roman"/>
          <w:b/>
          <w:bCs/>
          <w:sz w:val="24"/>
          <w:szCs w:val="24"/>
        </w:rPr>
        <w:t>вопрос плотности как среды Синтеза</w:t>
      </w:r>
      <w:r w:rsidRPr="000126A1">
        <w:rPr>
          <w:rFonts w:ascii="Times New Roman" w:hAnsi="Times New Roman" w:cs="Times New Roman"/>
          <w:bCs/>
          <w:sz w:val="24"/>
          <w:szCs w:val="24"/>
        </w:rPr>
        <w:t>, и среда здесь имеет большое значение, как то, что говорили вы на этих двух днях: что нам нужно сложить среду, чтобы, например, люди в окружающей действительности взрастали Синтезом. Вот это – как р</w:t>
      </w:r>
      <w:r w:rsidR="00FA4172">
        <w:rPr>
          <w:rFonts w:ascii="Times New Roman" w:hAnsi="Times New Roman" w:cs="Times New Roman"/>
          <w:bCs/>
          <w:sz w:val="24"/>
          <w:szCs w:val="24"/>
        </w:rPr>
        <w:t>аз отсюда оно будет вытекать.</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А что, если мы тогда сейчас выходим на такой ракурс: помните, у нас есть ИВДИВО метагалактический, и вот мы вчера тоже – у нас совещание там по науке – смотрели, что есть октавность, есть метагалактичность. И если мы смотрим на Синтез ракурсом однородности и плотности, мы смотрим ракурсом ну метагалактичности, или материи. То есть, как субстанция, а если мы видим цельность, то мы с</w:t>
      </w:r>
      <w:r>
        <w:rPr>
          <w:rFonts w:ascii="Times New Roman" w:hAnsi="Times New Roman" w:cs="Times New Roman"/>
          <w:bCs/>
          <w:i/>
          <w:sz w:val="24"/>
          <w:szCs w:val="24"/>
        </w:rPr>
        <w:t>мотрим его как октавностью уже.</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FA4172">
        <w:rPr>
          <w:rFonts w:ascii="Times New Roman" w:hAnsi="Times New Roman" w:cs="Times New Roman"/>
          <w:bCs/>
          <w:sz w:val="24"/>
          <w:szCs w:val="24"/>
        </w:rPr>
        <w:t>Д.Р.:</w:t>
      </w:r>
      <w:r w:rsidRPr="000126A1">
        <w:rPr>
          <w:rFonts w:ascii="Times New Roman" w:hAnsi="Times New Roman" w:cs="Times New Roman"/>
          <w:bCs/>
          <w:sz w:val="24"/>
          <w:szCs w:val="24"/>
        </w:rPr>
        <w:t xml:space="preserve"> Это </w:t>
      </w:r>
      <w:r w:rsidR="00FA4172">
        <w:rPr>
          <w:rFonts w:ascii="Times New Roman" w:hAnsi="Times New Roman" w:cs="Times New Roman"/>
          <w:bCs/>
          <w:sz w:val="24"/>
          <w:szCs w:val="24"/>
        </w:rPr>
        <w:t>неправильный контекст. Нет, нет</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FA4172">
        <w:rPr>
          <w:rFonts w:ascii="Times New Roman" w:hAnsi="Times New Roman" w:cs="Times New Roman"/>
          <w:bCs/>
          <w:sz w:val="24"/>
          <w:szCs w:val="24"/>
        </w:rPr>
        <w:t>О.С.:</w:t>
      </w:r>
      <w:r w:rsidRPr="000126A1">
        <w:rPr>
          <w:rFonts w:ascii="Times New Roman" w:hAnsi="Times New Roman" w:cs="Times New Roman"/>
          <w:bCs/>
          <w:sz w:val="24"/>
          <w:szCs w:val="24"/>
        </w:rPr>
        <w:t xml:space="preserve"> Давайте, не будем делить. Вот для науки это хорошо. А с точ</w:t>
      </w:r>
      <w:r w:rsidR="00FA4172">
        <w:rPr>
          <w:rFonts w:ascii="Times New Roman" w:hAnsi="Times New Roman" w:cs="Times New Roman"/>
          <w:bCs/>
          <w:sz w:val="24"/>
          <w:szCs w:val="24"/>
        </w:rPr>
        <w:t>ки зрения Высшей Школы Синтеза…</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Pr>
          <w:rFonts w:ascii="Times New Roman" w:hAnsi="Times New Roman" w:cs="Times New Roman"/>
          <w:bCs/>
          <w:i/>
          <w:sz w:val="24"/>
          <w:szCs w:val="24"/>
        </w:rPr>
        <w:t>Я дискретно, да, делаю сейчас?</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0126A1">
        <w:rPr>
          <w:rFonts w:ascii="Times New Roman" w:hAnsi="Times New Roman" w:cs="Times New Roman"/>
          <w:b/>
          <w:bCs/>
          <w:sz w:val="24"/>
          <w:szCs w:val="24"/>
        </w:rPr>
        <w:t>О.С.:</w:t>
      </w:r>
      <w:r w:rsidR="00FA4172">
        <w:rPr>
          <w:rFonts w:ascii="Times New Roman" w:hAnsi="Times New Roman" w:cs="Times New Roman"/>
          <w:bCs/>
          <w:sz w:val="24"/>
          <w:szCs w:val="24"/>
        </w:rPr>
        <w:t xml:space="preserve"> Да, это именно дискретность.</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FA4172">
        <w:rPr>
          <w:rFonts w:ascii="Times New Roman" w:hAnsi="Times New Roman" w:cs="Times New Roman"/>
          <w:bCs/>
          <w:sz w:val="24"/>
          <w:szCs w:val="24"/>
        </w:rPr>
        <w:t>Д.Р.:</w:t>
      </w:r>
      <w:r w:rsidRPr="000126A1">
        <w:rPr>
          <w:rFonts w:ascii="Times New Roman" w:hAnsi="Times New Roman" w:cs="Times New Roman"/>
          <w:bCs/>
          <w:sz w:val="24"/>
          <w:szCs w:val="24"/>
        </w:rPr>
        <w:t xml:space="preserve"> Ну это просто два разных Синтеза: однородный Синтез и цельный Синтез, вне независимости от октавного, архетипического, </w:t>
      </w:r>
      <w:r w:rsidR="00FA4172">
        <w:rPr>
          <w:rFonts w:ascii="Times New Roman" w:hAnsi="Times New Roman" w:cs="Times New Roman"/>
          <w:bCs/>
          <w:sz w:val="24"/>
          <w:szCs w:val="24"/>
        </w:rPr>
        <w:t>метагалактического и так далее.</w:t>
      </w:r>
    </w:p>
    <w:p w:rsidR="005D770D" w:rsidRPr="000126A1" w:rsidRDefault="005D770D" w:rsidP="00FA4172">
      <w:pPr>
        <w:spacing w:after="0" w:line="240" w:lineRule="auto"/>
        <w:ind w:firstLine="709"/>
        <w:jc w:val="both"/>
        <w:rPr>
          <w:rFonts w:ascii="Times New Roman" w:hAnsi="Times New Roman" w:cs="Times New Roman"/>
          <w:bCs/>
          <w:sz w:val="24"/>
          <w:szCs w:val="24"/>
        </w:rPr>
      </w:pPr>
      <w:r w:rsidRPr="00FA4172">
        <w:rPr>
          <w:rFonts w:ascii="Times New Roman" w:hAnsi="Times New Roman" w:cs="Times New Roman"/>
          <w:bCs/>
          <w:sz w:val="24"/>
          <w:szCs w:val="24"/>
        </w:rPr>
        <w:t>О.С.:</w:t>
      </w:r>
      <w:r w:rsidRPr="000126A1">
        <w:rPr>
          <w:rFonts w:ascii="Times New Roman" w:hAnsi="Times New Roman" w:cs="Times New Roman"/>
          <w:bCs/>
          <w:sz w:val="24"/>
          <w:szCs w:val="24"/>
        </w:rPr>
        <w:t xml:space="preserve"> Насть, и все. Увидьте, пожалуйста, что </w:t>
      </w:r>
      <w:r w:rsidRPr="000126A1">
        <w:rPr>
          <w:rFonts w:ascii="Times New Roman" w:hAnsi="Times New Roman" w:cs="Times New Roman"/>
          <w:b/>
          <w:bCs/>
          <w:sz w:val="24"/>
          <w:szCs w:val="24"/>
        </w:rPr>
        <w:t>всё, что касается инь-янь, заканчивается на Учителе. Уже у Владыки нет деления на чёрное-белое, правое-левое, инь-янь, Аватар-Аватаресса, там целое явление.</w:t>
      </w:r>
      <w:r w:rsidRPr="000126A1">
        <w:rPr>
          <w:rFonts w:ascii="Times New Roman" w:hAnsi="Times New Roman" w:cs="Times New Roman"/>
          <w:bCs/>
          <w:sz w:val="24"/>
          <w:szCs w:val="24"/>
        </w:rPr>
        <w:t xml:space="preserve"> Целое. </w:t>
      </w:r>
      <w:r w:rsidRPr="000126A1">
        <w:rPr>
          <w:rFonts w:ascii="Times New Roman" w:hAnsi="Times New Roman" w:cs="Times New Roman"/>
          <w:b/>
          <w:bCs/>
          <w:sz w:val="24"/>
          <w:szCs w:val="24"/>
        </w:rPr>
        <w:t>Поэтому Высшая Школа Синтеза – это цельный однородный Синтез, плотный Синтез</w:t>
      </w:r>
      <w:r w:rsidR="00FA4172">
        <w:rPr>
          <w:rFonts w:ascii="Times New Roman" w:hAnsi="Times New Roman" w:cs="Times New Roman"/>
          <w:bCs/>
          <w:sz w:val="24"/>
          <w:szCs w:val="24"/>
        </w:rPr>
        <w:t xml:space="preserve">. Всё. </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xml:space="preserve">Можно добавить? На </w:t>
      </w:r>
      <w:r w:rsidRPr="00FA4172">
        <w:rPr>
          <w:rFonts w:ascii="Times New Roman" w:hAnsi="Times New Roman" w:cs="Times New Roman"/>
          <w:bCs/>
          <w:i/>
          <w:sz w:val="24"/>
          <w:szCs w:val="24"/>
        </w:rPr>
        <w:t>сегодня Глава Синтеза сказал...</w:t>
      </w:r>
    </w:p>
    <w:p w:rsidR="005D770D" w:rsidRPr="00FA4172" w:rsidRDefault="00FA4172" w:rsidP="00FA4172">
      <w:pPr>
        <w:spacing w:after="0" w:line="240" w:lineRule="auto"/>
        <w:ind w:firstLine="709"/>
        <w:jc w:val="both"/>
        <w:rPr>
          <w:rFonts w:ascii="Times New Roman" w:hAnsi="Times New Roman" w:cs="Times New Roman"/>
          <w:bCs/>
          <w:i/>
          <w:sz w:val="24"/>
          <w:szCs w:val="24"/>
        </w:rPr>
      </w:pPr>
      <w:r w:rsidRPr="00FA4172">
        <w:rPr>
          <w:rFonts w:ascii="Times New Roman" w:hAnsi="Times New Roman" w:cs="Times New Roman"/>
          <w:i/>
          <w:sz w:val="24"/>
          <w:szCs w:val="24"/>
        </w:rPr>
        <w:t>–</w:t>
      </w:r>
      <w:r w:rsidRPr="00FA4172">
        <w:rPr>
          <w:rFonts w:ascii="Times New Roman" w:hAnsi="Times New Roman" w:cs="Times New Roman"/>
          <w:bCs/>
          <w:i/>
          <w:sz w:val="24"/>
          <w:szCs w:val="24"/>
        </w:rPr>
        <w:t xml:space="preserve">  </w:t>
      </w:r>
      <w:r w:rsidR="005D770D" w:rsidRPr="00FA4172">
        <w:rPr>
          <w:rFonts w:ascii="Times New Roman" w:hAnsi="Times New Roman" w:cs="Times New Roman"/>
          <w:bCs/>
          <w:i/>
          <w:sz w:val="24"/>
          <w:szCs w:val="24"/>
        </w:rPr>
        <w:t xml:space="preserve">(смех) повысили </w:t>
      </w:r>
    </w:p>
    <w:p w:rsidR="005D770D" w:rsidRPr="00FA4172" w:rsidRDefault="00FA4172" w:rsidP="009B3D0B">
      <w:pPr>
        <w:spacing w:after="0" w:line="240" w:lineRule="auto"/>
        <w:ind w:firstLine="709"/>
        <w:jc w:val="both"/>
        <w:rPr>
          <w:rFonts w:ascii="Times New Roman" w:hAnsi="Times New Roman" w:cs="Times New Roman"/>
          <w:i/>
          <w:sz w:val="24"/>
          <w:szCs w:val="24"/>
        </w:rPr>
      </w:pPr>
      <w:r w:rsidRPr="00FA4172">
        <w:rPr>
          <w:rFonts w:ascii="Times New Roman" w:hAnsi="Times New Roman" w:cs="Times New Roman"/>
          <w:i/>
          <w:sz w:val="24"/>
          <w:szCs w:val="24"/>
        </w:rPr>
        <w:t xml:space="preserve">– </w:t>
      </w:r>
      <w:r w:rsidR="005D770D" w:rsidRPr="00FA4172">
        <w:rPr>
          <w:rFonts w:ascii="Times New Roman" w:hAnsi="Times New Roman" w:cs="Times New Roman"/>
          <w:bCs/>
          <w:i/>
          <w:sz w:val="24"/>
          <w:szCs w:val="24"/>
        </w:rPr>
        <w:t>… Глава ИВДИВО сказал: я послушал последние два доклада, очень много теории. Давайте пониже, пониже, всё-таки Высшая Школа Синтеза для чего, как организация создана? Прежде всего, для взрастания человечества. И вот мы вошли в дискретность и поговорили об однородном и других видах Синтеза. А давайте ещё посмотрим ракурсом взгляда микрокосм-макрокосм, масштабируясь. Каждый человек, его даже физика, чистая физика, – это микрокосм, где клетка каждая – вселенная и миры. И мы это с вами знаем, и что наш организм звучит органом всех октав.</w:t>
      </w:r>
      <w:r w:rsidR="005D770D" w:rsidRPr="00FA4172">
        <w:rPr>
          <w:rFonts w:ascii="Times New Roman" w:hAnsi="Times New Roman" w:cs="Times New Roman"/>
          <w:i/>
          <w:sz w:val="24"/>
          <w:szCs w:val="24"/>
        </w:rPr>
        <w:t xml:space="preserve"> Есть макрокосм. </w:t>
      </w:r>
    </w:p>
    <w:p w:rsidR="005D770D" w:rsidRPr="00FA4172" w:rsidRDefault="005D770D" w:rsidP="00FA4172">
      <w:pPr>
        <w:spacing w:after="0" w:line="240" w:lineRule="auto"/>
        <w:ind w:firstLine="709"/>
        <w:jc w:val="both"/>
        <w:rPr>
          <w:rFonts w:ascii="Times New Roman" w:hAnsi="Times New Roman" w:cs="Times New Roman"/>
          <w:i/>
          <w:sz w:val="24"/>
          <w:szCs w:val="24"/>
        </w:rPr>
      </w:pPr>
      <w:r w:rsidRPr="00FA4172">
        <w:rPr>
          <w:rFonts w:ascii="Times New Roman" w:hAnsi="Times New Roman" w:cs="Times New Roman"/>
          <w:i/>
          <w:sz w:val="24"/>
          <w:szCs w:val="24"/>
        </w:rPr>
        <w:t>То есть, я к чему? Может быть, мы ещё и этим ракурсом взгляда, посмотрим – масштабным: именно ракурсом микрокосм, макрокосм. Эту тему можно развить. Ну, это м</w:t>
      </w:r>
      <w:r w:rsidR="00FA4172">
        <w:rPr>
          <w:rFonts w:ascii="Times New Roman" w:hAnsi="Times New Roman" w:cs="Times New Roman"/>
          <w:i/>
          <w:sz w:val="24"/>
          <w:szCs w:val="24"/>
        </w:rPr>
        <w:t>оя ещё и профессиональная тема.</w:t>
      </w:r>
    </w:p>
    <w:p w:rsidR="005D770D" w:rsidRPr="000126A1" w:rsidRDefault="005D770D" w:rsidP="00FA4172">
      <w:pPr>
        <w:pStyle w:val="a6"/>
        <w:ind w:firstLine="709"/>
        <w:jc w:val="both"/>
        <w:rPr>
          <w:rFonts w:ascii="Times New Roman" w:hAnsi="Times New Roman" w:cs="Times New Roman"/>
        </w:rPr>
      </w:pPr>
      <w:r w:rsidRPr="00165DB6">
        <w:rPr>
          <w:rFonts w:ascii="Times New Roman" w:hAnsi="Times New Roman" w:cs="Times New Roman"/>
        </w:rPr>
        <w:t>Д.Р.:</w:t>
      </w:r>
      <w:r w:rsidRPr="000126A1">
        <w:rPr>
          <w:rFonts w:ascii="Times New Roman" w:hAnsi="Times New Roman" w:cs="Times New Roman"/>
        </w:rPr>
        <w:t xml:space="preserve"> Профессионально вы её разовьёте в Высшей Школе Синтеза в специфике Цельного и Однородного Синтеза. Вот вы на круглом столе взяли следующую планку Синтеза, следующие контексты Синтеза, и не переводите это на свою профессиональную специализацию, наоборот, вводите в свою профессиональную специализацию, разрабатывайте и докладывайте,</w:t>
      </w:r>
      <w:r w:rsidR="00FA4172">
        <w:rPr>
          <w:rFonts w:ascii="Times New Roman" w:hAnsi="Times New Roman" w:cs="Times New Roman"/>
        </w:rPr>
        <w:t xml:space="preserve"> что получается?</w:t>
      </w:r>
    </w:p>
    <w:p w:rsidR="005D770D" w:rsidRPr="00FA4172" w:rsidRDefault="00FA4172" w:rsidP="00FA4172">
      <w:pPr>
        <w:pStyle w:val="a6"/>
        <w:ind w:firstLine="709"/>
        <w:jc w:val="both"/>
        <w:rPr>
          <w:rFonts w:ascii="Times New Roman" w:hAnsi="Times New Roman" w:cs="Times New Roman"/>
          <w:i/>
        </w:rPr>
      </w:pPr>
      <w:r w:rsidRPr="00FA4172">
        <w:rPr>
          <w:rFonts w:ascii="Times New Roman" w:hAnsi="Times New Roman" w:cs="Times New Roman"/>
          <w:i/>
        </w:rPr>
        <w:t>– Я как раз именно здесь …</w:t>
      </w:r>
    </w:p>
    <w:p w:rsidR="005D770D" w:rsidRPr="000126A1" w:rsidRDefault="005D770D" w:rsidP="00FA4172">
      <w:pPr>
        <w:pStyle w:val="a6"/>
        <w:ind w:firstLine="709"/>
        <w:jc w:val="both"/>
        <w:rPr>
          <w:rFonts w:ascii="Times New Roman" w:hAnsi="Times New Roman" w:cs="Times New Roman"/>
        </w:rPr>
      </w:pPr>
      <w:r w:rsidRPr="00165DB6">
        <w:rPr>
          <w:rFonts w:ascii="Times New Roman" w:hAnsi="Times New Roman" w:cs="Times New Roman"/>
        </w:rPr>
        <w:t>Д.Р.:</w:t>
      </w:r>
      <w:r w:rsidRPr="000126A1">
        <w:rPr>
          <w:rFonts w:ascii="Times New Roman" w:hAnsi="Times New Roman" w:cs="Times New Roman"/>
        </w:rPr>
        <w:t xml:space="preserve"> Вот, мы согласны. Все согласны? Все согласны. Спасибо, вернёмся к теме круглого стола. (</w:t>
      </w:r>
      <w:r w:rsidRPr="000126A1">
        <w:rPr>
          <w:rFonts w:ascii="Times New Roman" w:hAnsi="Times New Roman" w:cs="Times New Roman"/>
          <w:i/>
        </w:rPr>
        <w:t xml:space="preserve">Смеётся.) </w:t>
      </w:r>
      <w:r w:rsidR="00FA4172">
        <w:rPr>
          <w:rFonts w:ascii="Times New Roman" w:hAnsi="Times New Roman" w:cs="Times New Roman"/>
        </w:rPr>
        <w:t>Спасибо.</w:t>
      </w:r>
    </w:p>
    <w:p w:rsidR="005D770D" w:rsidRPr="00FA4172" w:rsidRDefault="00FA4172" w:rsidP="009B3D0B">
      <w:pPr>
        <w:pStyle w:val="a6"/>
        <w:ind w:firstLine="709"/>
        <w:jc w:val="both"/>
        <w:rPr>
          <w:rFonts w:ascii="Times New Roman" w:hAnsi="Times New Roman" w:cs="Times New Roman"/>
          <w:i/>
        </w:rPr>
      </w:pPr>
      <w:r w:rsidRPr="00FA4172">
        <w:rPr>
          <w:rFonts w:ascii="Times New Roman" w:hAnsi="Times New Roman" w:cs="Times New Roman"/>
          <w:i/>
        </w:rPr>
        <w:t xml:space="preserve">– </w:t>
      </w:r>
      <w:r w:rsidR="005D770D" w:rsidRPr="00FA4172">
        <w:rPr>
          <w:rFonts w:ascii="Times New Roman" w:hAnsi="Times New Roman" w:cs="Times New Roman"/>
          <w:i/>
        </w:rPr>
        <w:t>Слушайте, а вот такой ну, если …</w:t>
      </w:r>
    </w:p>
    <w:p w:rsidR="005D770D" w:rsidRPr="000126A1" w:rsidRDefault="005D770D" w:rsidP="009B3D0B">
      <w:pPr>
        <w:pStyle w:val="a6"/>
        <w:ind w:firstLine="709"/>
        <w:jc w:val="both"/>
        <w:rPr>
          <w:rFonts w:ascii="Times New Roman" w:hAnsi="Times New Roman" w:cs="Times New Roman"/>
          <w:i/>
        </w:rPr>
      </w:pPr>
    </w:p>
    <w:p w:rsidR="005D770D" w:rsidRPr="000126A1" w:rsidRDefault="005D770D" w:rsidP="009B3D0B">
      <w:pPr>
        <w:pStyle w:val="a6"/>
        <w:ind w:firstLine="709"/>
        <w:jc w:val="both"/>
        <w:rPr>
          <w:rFonts w:ascii="Times New Roman" w:hAnsi="Times New Roman" w:cs="Times New Roman"/>
        </w:rPr>
      </w:pPr>
      <w:r w:rsidRPr="00165DB6">
        <w:rPr>
          <w:rFonts w:ascii="Times New Roman" w:hAnsi="Times New Roman" w:cs="Times New Roman"/>
        </w:rPr>
        <w:lastRenderedPageBreak/>
        <w:t>Д.Р.:</w:t>
      </w:r>
      <w:r w:rsidRPr="000126A1">
        <w:rPr>
          <w:rFonts w:ascii="Times New Roman" w:hAnsi="Times New Roman" w:cs="Times New Roman"/>
        </w:rPr>
        <w:t xml:space="preserve"> Насть, а можно, подожди, у нас, потому что время. Давайте, мы с вами всё-таки вот из того, да, парадигмального образа, который мы сложили по двум контекстам Синтеза, попробуем определиться с теми временными сроками, которые нам были поставлены. Всё-таки, мы без них уйти не можем, потому что это было Поручение Владыки. </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rPr>
        <w:t xml:space="preserve">Один год, десять-пятнадцать лет. Вот в этом процессе взрастания: </w:t>
      </w:r>
      <w:r w:rsidRPr="000126A1">
        <w:rPr>
          <w:rFonts w:ascii="Times New Roman" w:hAnsi="Times New Roman" w:cs="Times New Roman"/>
          <w:b/>
        </w:rPr>
        <w:t>что есмь временной аспект деятельности одним годом, что есмь перспектива десяти – пятнадцати лет?</w:t>
      </w:r>
      <w:r w:rsidRPr="000126A1">
        <w:rPr>
          <w:rFonts w:ascii="Times New Roman" w:hAnsi="Times New Roman" w:cs="Times New Roman"/>
        </w:rPr>
        <w:t xml:space="preserve"> Вот </w:t>
      </w:r>
      <w:r w:rsidRPr="000126A1">
        <w:rPr>
          <w:rFonts w:ascii="Times New Roman" w:hAnsi="Times New Roman" w:cs="Times New Roman"/>
          <w:b/>
        </w:rPr>
        <w:t>из той общей картины действия Цельным Однородным Синтезом, в выражении двух видов Синтеза в достижении субъектности в объективности Синтеза. В достижении Синтеза в разных типологиях синтеза Частей,</w:t>
      </w:r>
      <w:r w:rsidRPr="000126A1">
        <w:rPr>
          <w:rFonts w:ascii="Times New Roman" w:hAnsi="Times New Roman" w:cs="Times New Roman"/>
        </w:rPr>
        <w:t xml:space="preserve"> </w:t>
      </w:r>
      <w:r w:rsidRPr="000126A1">
        <w:rPr>
          <w:rFonts w:ascii="Times New Roman" w:hAnsi="Times New Roman" w:cs="Times New Roman"/>
          <w:b/>
        </w:rPr>
        <w:t>–</w:t>
      </w:r>
      <w:r w:rsidRPr="000126A1">
        <w:rPr>
          <w:rFonts w:ascii="Times New Roman" w:hAnsi="Times New Roman" w:cs="Times New Roman"/>
        </w:rPr>
        <w:t xml:space="preserve"> вот всё, что мы с вами определяли, где в этом действия в масштабе, в объёме Мудрости контекстом одного года и десяти – пятнадцати лет? Вот, давайте мы на этом</w:t>
      </w:r>
      <w:r w:rsidR="00FA4172">
        <w:rPr>
          <w:rFonts w:ascii="Times New Roman" w:hAnsi="Times New Roman" w:cs="Times New Roman"/>
        </w:rPr>
        <w:t>, будем завершать круглый стол.</w:t>
      </w:r>
    </w:p>
    <w:p w:rsidR="005D770D" w:rsidRPr="00FA4172" w:rsidRDefault="00FA4172" w:rsidP="00FA4172">
      <w:pPr>
        <w:pStyle w:val="a6"/>
        <w:ind w:firstLine="709"/>
        <w:jc w:val="both"/>
        <w:rPr>
          <w:rFonts w:ascii="Times New Roman" w:hAnsi="Times New Roman" w:cs="Times New Roman"/>
          <w:i/>
        </w:rPr>
      </w:pPr>
      <w:r w:rsidRPr="00FA4172">
        <w:rPr>
          <w:rFonts w:ascii="Times New Roman" w:hAnsi="Times New Roman" w:cs="Times New Roman"/>
          <w:i/>
        </w:rPr>
        <w:t xml:space="preserve">– </w:t>
      </w:r>
      <w:r w:rsidR="005D770D" w:rsidRPr="00FA4172">
        <w:rPr>
          <w:rFonts w:ascii="Times New Roman" w:hAnsi="Times New Roman" w:cs="Times New Roman"/>
          <w:i/>
        </w:rPr>
        <w:t>Может, это бу</w:t>
      </w:r>
      <w:r>
        <w:rPr>
          <w:rFonts w:ascii="Times New Roman" w:hAnsi="Times New Roman" w:cs="Times New Roman"/>
          <w:i/>
        </w:rPr>
        <w:t>дет некая степень однородности?</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Первая мысль. А давайте, кто ещё не говорил сегодня? Вот, пожалуйста, ваше итоговое суждение по тому, что мы с вами определяем. Можно, я не буду по именам. Я, конечно, многих знаю, но… Ирина, хорошо. (</w:t>
      </w:r>
      <w:r w:rsidRPr="000126A1">
        <w:rPr>
          <w:rFonts w:ascii="Times New Roman" w:hAnsi="Times New Roman" w:cs="Times New Roman"/>
          <w:i/>
        </w:rPr>
        <w:t>Смеётся.)</w:t>
      </w:r>
      <w:r w:rsidR="00FA4172">
        <w:rPr>
          <w:rFonts w:ascii="Times New Roman" w:hAnsi="Times New Roman" w:cs="Times New Roman"/>
        </w:rPr>
        <w:t xml:space="preserve"> То, что вы думаете?</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Я думаю, выйти, если это год, да, б</w:t>
      </w:r>
      <w:r w:rsidR="00FA4172" w:rsidRPr="00165DB6">
        <w:rPr>
          <w:rFonts w:ascii="Times New Roman" w:hAnsi="Times New Roman" w:cs="Times New Roman"/>
          <w:i/>
        </w:rPr>
        <w:t>ерём год и десять – пятнадцать?</w:t>
      </w:r>
    </w:p>
    <w:p w:rsidR="005D770D" w:rsidRPr="00FA4172"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Да, да, да, всё вы правильно </w:t>
      </w:r>
      <w:r w:rsidR="00FA4172">
        <w:rPr>
          <w:rFonts w:ascii="Times New Roman" w:hAnsi="Times New Roman" w:cs="Times New Roman"/>
        </w:rPr>
        <w:t>услышали, не повторяйте вопрос.</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Если это год, тогда это явление, вот именно, 192-х о</w:t>
      </w:r>
      <w:r>
        <w:rPr>
          <w:rFonts w:ascii="Times New Roman" w:hAnsi="Times New Roman" w:cs="Times New Roman"/>
          <w:i/>
        </w:rPr>
        <w:t>гней Синтеза, да, факультетами</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00FA4172">
        <w:rPr>
          <w:rFonts w:ascii="Times New Roman" w:hAnsi="Times New Roman" w:cs="Times New Roman"/>
        </w:rPr>
        <w:t xml:space="preserve"> За год? </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FA4172" w:rsidRPr="00165DB6">
        <w:rPr>
          <w:rFonts w:ascii="Times New Roman" w:hAnsi="Times New Roman" w:cs="Times New Roman"/>
          <w:i/>
        </w:rPr>
        <w:t>А далее, я так понимаю …</w:t>
      </w:r>
    </w:p>
    <w:p w:rsidR="005D770D" w:rsidRPr="000126A1" w:rsidRDefault="005D770D" w:rsidP="00FA4172">
      <w:pPr>
        <w:pStyle w:val="a6"/>
        <w:ind w:firstLine="709"/>
        <w:jc w:val="both"/>
        <w:rPr>
          <w:rFonts w:ascii="Times New Roman" w:hAnsi="Times New Roman" w:cs="Times New Roman"/>
          <w:i/>
        </w:rPr>
      </w:pPr>
      <w:r w:rsidRPr="000126A1">
        <w:rPr>
          <w:rFonts w:ascii="Times New Roman" w:hAnsi="Times New Roman" w:cs="Times New Roman"/>
          <w:b/>
        </w:rPr>
        <w:t>Д.Р.:</w:t>
      </w:r>
      <w:r w:rsidRPr="000126A1">
        <w:rPr>
          <w:rFonts w:ascii="Times New Roman" w:hAnsi="Times New Roman" w:cs="Times New Roman"/>
        </w:rPr>
        <w:t xml:space="preserve"> Ещё сто девяносто два будет? (</w:t>
      </w:r>
      <w:r w:rsidR="00FA4172">
        <w:rPr>
          <w:rFonts w:ascii="Times New Roman" w:hAnsi="Times New Roman" w:cs="Times New Roman"/>
          <w:i/>
        </w:rPr>
        <w:t>Смеётся.)</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FA4172" w:rsidRPr="00165DB6">
        <w:rPr>
          <w:rFonts w:ascii="Times New Roman" w:hAnsi="Times New Roman" w:cs="Times New Roman"/>
          <w:i/>
        </w:rPr>
        <w:t>Другой Метагалактикой, да?</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 xml:space="preserve">Всеми видами </w:t>
      </w:r>
      <w:r w:rsidR="00FA4172" w:rsidRPr="00165DB6">
        <w:rPr>
          <w:rFonts w:ascii="Times New Roman" w:hAnsi="Times New Roman" w:cs="Times New Roman"/>
          <w:i/>
        </w:rPr>
        <w:t>Материи следующих Метагалактик.</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То есть, вы предлагаете выбрать какой-то один архетип и работать в контексте 192-х видов Синтеза в одном архетипе?</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rPr>
        <w:t>Нет, это на обсуждение просто, я пытаюсь переформулировать то, что вы сказали. Поправляйте, е</w:t>
      </w:r>
      <w:r w:rsidR="00FA4172">
        <w:rPr>
          <w:rFonts w:ascii="Times New Roman" w:hAnsi="Times New Roman" w:cs="Times New Roman"/>
        </w:rPr>
        <w:t>сли я неправильно вас услышала</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FA4172" w:rsidRPr="00165DB6">
        <w:rPr>
          <w:rFonts w:ascii="Times New Roman" w:hAnsi="Times New Roman" w:cs="Times New Roman"/>
          <w:i/>
        </w:rPr>
        <w:t xml:space="preserve">Да. </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FA4172" w:rsidRPr="00165DB6">
        <w:rPr>
          <w:rFonts w:ascii="Times New Roman" w:hAnsi="Times New Roman" w:cs="Times New Roman"/>
          <w:i/>
        </w:rPr>
        <w:t>Начать хотя бы</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Да, начать хот</w:t>
      </w:r>
      <w:r w:rsidR="00FA4172" w:rsidRPr="00165DB6">
        <w:rPr>
          <w:rFonts w:ascii="Times New Roman" w:hAnsi="Times New Roman" w:cs="Times New Roman"/>
          <w:i/>
        </w:rPr>
        <w:t xml:space="preserve">я бы с Октавной Метагалактики. </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«хотя бы» (</w:t>
      </w:r>
      <w:r w:rsidR="00FA4172" w:rsidRPr="00165DB6">
        <w:rPr>
          <w:rFonts w:ascii="Times New Roman" w:hAnsi="Times New Roman" w:cs="Times New Roman"/>
          <w:i/>
        </w:rPr>
        <w:t>Смех)</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 xml:space="preserve">Но на нас сейчас Синтез будет фиксироваться, да, итоги </w:t>
      </w:r>
      <w:r w:rsidR="00FA4172" w:rsidRPr="00165DB6">
        <w:rPr>
          <w:rFonts w:ascii="Times New Roman" w:hAnsi="Times New Roman" w:cs="Times New Roman"/>
          <w:i/>
        </w:rPr>
        <w:t>Синтеза Октавной Метагалактики.</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i/>
        </w:rPr>
        <w:t xml:space="preserve"> </w:t>
      </w:r>
      <w:r w:rsidR="00FA4172">
        <w:rPr>
          <w:rFonts w:ascii="Times New Roman" w:hAnsi="Times New Roman" w:cs="Times New Roman"/>
        </w:rPr>
        <w:t>Хорошо, первый контекст. Ещё?</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Т.К.:</w:t>
      </w:r>
      <w:r w:rsidRPr="000126A1">
        <w:rPr>
          <w:rFonts w:ascii="Times New Roman" w:hAnsi="Times New Roman" w:cs="Times New Roman"/>
        </w:rPr>
        <w:t xml:space="preserve"> Можно я взгляд попробую. А если за год взять стратегию, цель, да? Наработать вот этот восьмеричный вид Синтеза Части, порученной Подразделению? То есть мы конкретно работаем ракурсом Подразделения, нарабатывая во</w:t>
      </w:r>
      <w:r w:rsidR="00FA4172">
        <w:rPr>
          <w:rFonts w:ascii="Times New Roman" w:hAnsi="Times New Roman" w:cs="Times New Roman"/>
        </w:rPr>
        <w:t>сьмеричный вот этот вот Синтез.</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А в </w:t>
      </w:r>
      <w:r w:rsidR="00FA4172">
        <w:rPr>
          <w:rFonts w:ascii="Times New Roman" w:hAnsi="Times New Roman" w:cs="Times New Roman"/>
        </w:rPr>
        <w:t>чём здесь Высшая Школа Синтеза?</w:t>
      </w:r>
    </w:p>
    <w:p w:rsidR="005D770D" w:rsidRPr="00FA4172"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Т.К.:</w:t>
      </w:r>
      <w:r w:rsidRPr="000126A1">
        <w:rPr>
          <w:rFonts w:ascii="Times New Roman" w:hAnsi="Times New Roman" w:cs="Times New Roman"/>
        </w:rPr>
        <w:t xml:space="preserve"> В науке факультета, то есть вот этот вот синтез двух потоко</w:t>
      </w:r>
      <w:r w:rsidR="00FA4172">
        <w:rPr>
          <w:rFonts w:ascii="Times New Roman" w:hAnsi="Times New Roman" w:cs="Times New Roman"/>
        </w:rPr>
        <w:t xml:space="preserve">в синтеза ракурсом факультета. </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То есть, в принципе, закрутить, да, это действие, в контексте факультетов Подразделений в разработке Цельного Однородног</w:t>
      </w:r>
      <w:r w:rsidR="00FA4172">
        <w:rPr>
          <w:rFonts w:ascii="Times New Roman" w:hAnsi="Times New Roman" w:cs="Times New Roman"/>
        </w:rPr>
        <w:t>о Синтеза в явлении факультета.</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Т.К.:</w:t>
      </w:r>
      <w:r w:rsidRPr="000126A1">
        <w:rPr>
          <w:rFonts w:ascii="Times New Roman" w:hAnsi="Times New Roman" w:cs="Times New Roman"/>
        </w:rPr>
        <w:t xml:space="preserve"> Да. Просто, год на раскрутку с одной парой Аватаров, а дальше можно будет наработанной вот этой методологией, ёмкостью какой</w:t>
      </w:r>
      <w:r w:rsidR="00FA4172">
        <w:rPr>
          <w:rFonts w:ascii="Times New Roman" w:hAnsi="Times New Roman" w:cs="Times New Roman"/>
        </w:rPr>
        <w:t>-то, можно найти… больше брать.</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w:t>
      </w:r>
      <w:r w:rsidR="005D770D" w:rsidRPr="00165DB6">
        <w:rPr>
          <w:rFonts w:ascii="Times New Roman" w:hAnsi="Times New Roman" w:cs="Times New Roman"/>
          <w:i/>
        </w:rPr>
        <w:t xml:space="preserve"> То, что мы обозначали, да, выразиться субъектом в о</w:t>
      </w:r>
      <w:r w:rsidR="00FA4172" w:rsidRPr="00165DB6">
        <w:rPr>
          <w:rFonts w:ascii="Times New Roman" w:hAnsi="Times New Roman" w:cs="Times New Roman"/>
          <w:i/>
        </w:rPr>
        <w:t xml:space="preserve">бъективности Аватаров Синтеза. </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b/>
        </w:rPr>
        <w:t>Т.К.:</w:t>
      </w:r>
      <w:r w:rsidRPr="000126A1">
        <w:rPr>
          <w:rFonts w:ascii="Times New Roman" w:hAnsi="Times New Roman" w:cs="Times New Roman"/>
        </w:rPr>
        <w:t xml:space="preserve">  Данного факультета.</w:t>
      </w:r>
    </w:p>
    <w:p w:rsidR="005D770D" w:rsidRPr="000126A1" w:rsidRDefault="005D770D" w:rsidP="009B3D0B">
      <w:pPr>
        <w:pStyle w:val="a6"/>
        <w:ind w:firstLine="709"/>
        <w:jc w:val="both"/>
        <w:rPr>
          <w:rFonts w:ascii="Times New Roman" w:hAnsi="Times New Roman" w:cs="Times New Roman"/>
        </w:rPr>
      </w:pPr>
    </w:p>
    <w:p w:rsidR="005D770D" w:rsidRPr="00165DB6" w:rsidRDefault="00165DB6" w:rsidP="00165DB6">
      <w:pPr>
        <w:pStyle w:val="a6"/>
        <w:ind w:firstLine="709"/>
        <w:jc w:val="both"/>
        <w:rPr>
          <w:rFonts w:ascii="Times New Roman" w:hAnsi="Times New Roman" w:cs="Times New Roman"/>
          <w:i/>
        </w:rPr>
      </w:pPr>
      <w:r w:rsidRPr="00165DB6">
        <w:rPr>
          <w:rFonts w:ascii="Times New Roman" w:hAnsi="Times New Roman" w:cs="Times New Roman"/>
          <w:i/>
        </w:rPr>
        <w:lastRenderedPageBreak/>
        <w:t xml:space="preserve">– </w:t>
      </w:r>
      <w:r w:rsidR="005D770D" w:rsidRPr="00165DB6">
        <w:rPr>
          <w:rFonts w:ascii="Times New Roman" w:hAnsi="Times New Roman" w:cs="Times New Roman"/>
          <w:i/>
        </w:rPr>
        <w:t>Да, вначале, вначале одного факультета, по своему Подразделению.</w:t>
      </w:r>
      <w:r>
        <w:rPr>
          <w:rFonts w:ascii="Times New Roman" w:hAnsi="Times New Roman" w:cs="Times New Roman"/>
          <w:i/>
        </w:rPr>
        <w:t xml:space="preserve"> </w:t>
      </w:r>
      <w:r w:rsidR="005D770D" w:rsidRPr="00165DB6">
        <w:rPr>
          <w:rFonts w:ascii="Times New Roman" w:hAnsi="Times New Roman" w:cs="Times New Roman"/>
          <w:i/>
        </w:rPr>
        <w:t>И ракурс тут брать не Части, а ракурс брать Синтез</w:t>
      </w:r>
      <w:r w:rsidR="00FA4172" w:rsidRPr="00165DB6">
        <w:rPr>
          <w:rFonts w:ascii="Times New Roman" w:hAnsi="Times New Roman" w:cs="Times New Roman"/>
          <w:i/>
        </w:rPr>
        <w:t>а, той тезы, которую мы сможем…</w:t>
      </w:r>
    </w:p>
    <w:p w:rsidR="005D770D" w:rsidRPr="00FA4172"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Т.К.:</w:t>
      </w:r>
      <w:r w:rsidR="00FA4172">
        <w:rPr>
          <w:rFonts w:ascii="Times New Roman" w:hAnsi="Times New Roman" w:cs="Times New Roman"/>
        </w:rPr>
        <w:t xml:space="preserve"> Ракурс факультета.</w:t>
      </w:r>
    </w:p>
    <w:p w:rsidR="005D770D" w:rsidRPr="00FA4172"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А вот всё-таки мы, может быть, мы </w:t>
      </w:r>
      <w:r w:rsidRPr="000126A1">
        <w:rPr>
          <w:rFonts w:ascii="Times New Roman" w:hAnsi="Times New Roman" w:cs="Times New Roman"/>
          <w:b/>
        </w:rPr>
        <w:t>попробуем выйти на тезу факультета</w:t>
      </w:r>
      <w:r w:rsidR="00FA4172">
        <w:rPr>
          <w:rFonts w:ascii="Times New Roman" w:hAnsi="Times New Roman" w:cs="Times New Roman"/>
        </w:rPr>
        <w:t xml:space="preserve"> ?</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FA4172" w:rsidRPr="00165DB6">
        <w:rPr>
          <w:rFonts w:ascii="Times New Roman" w:hAnsi="Times New Roman" w:cs="Times New Roman"/>
          <w:i/>
        </w:rPr>
        <w:t xml:space="preserve">Да, хорошая идея. </w:t>
      </w:r>
    </w:p>
    <w:p w:rsidR="005D770D" w:rsidRPr="000126A1" w:rsidRDefault="005D770D" w:rsidP="00FA4172">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Или на тезы факультетов. Это должно явит</w:t>
      </w:r>
      <w:r w:rsidR="00FA4172">
        <w:rPr>
          <w:rFonts w:ascii="Times New Roman" w:hAnsi="Times New Roman" w:cs="Times New Roman"/>
        </w:rPr>
        <w:t>ься итогом, то есть они должны.</w:t>
      </w:r>
    </w:p>
    <w:p w:rsidR="005D770D" w:rsidRPr="00165DB6" w:rsidRDefault="00165DB6" w:rsidP="00FA4172">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FA4172" w:rsidRPr="00165DB6">
        <w:rPr>
          <w:rFonts w:ascii="Times New Roman" w:hAnsi="Times New Roman" w:cs="Times New Roman"/>
          <w:i/>
        </w:rPr>
        <w:t xml:space="preserve">это итог Истины. </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Итог Истины, да. То есть, в принципе, если мы попробуем раскрутить факультет, с достижением какой цели, то есть, в чём </w:t>
      </w:r>
      <w:r w:rsidRPr="000126A1">
        <w:rPr>
          <w:rFonts w:ascii="Times New Roman" w:hAnsi="Times New Roman" w:cs="Times New Roman"/>
          <w:b/>
        </w:rPr>
        <w:t xml:space="preserve">мы можем определить, </w:t>
      </w:r>
      <w:r w:rsidRPr="000126A1">
        <w:rPr>
          <w:rFonts w:ascii="Times New Roman" w:hAnsi="Times New Roman" w:cs="Times New Roman"/>
        </w:rPr>
        <w:t>вот, да,</w:t>
      </w:r>
      <w:r w:rsidRPr="000126A1">
        <w:rPr>
          <w:rFonts w:ascii="Times New Roman" w:hAnsi="Times New Roman" w:cs="Times New Roman"/>
          <w:b/>
        </w:rPr>
        <w:t xml:space="preserve"> эту состоятельность тезы</w:t>
      </w:r>
      <w:r w:rsidRPr="000126A1">
        <w:rPr>
          <w:rFonts w:ascii="Times New Roman" w:hAnsi="Times New Roman" w:cs="Times New Roman"/>
        </w:rPr>
        <w:t xml:space="preserve">, которая должна развёртывать… что там… </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rPr>
        <w:t xml:space="preserve">Мы заканчиваем уже </w:t>
      </w:r>
      <w:r w:rsidRPr="000126A1">
        <w:rPr>
          <w:rFonts w:ascii="Times New Roman" w:hAnsi="Times New Roman" w:cs="Times New Roman"/>
          <w:i/>
        </w:rPr>
        <w:t>(обращаясь к пришедшему В.С., показывающему на часы)</w:t>
      </w:r>
      <w:r w:rsidRPr="000126A1">
        <w:rPr>
          <w:rFonts w:ascii="Times New Roman" w:hAnsi="Times New Roman" w:cs="Times New Roman"/>
        </w:rPr>
        <w:t xml:space="preserve">  </w:t>
      </w:r>
    </w:p>
    <w:p w:rsidR="005D770D" w:rsidRPr="000126A1" w:rsidRDefault="005D770D" w:rsidP="009B3D0B">
      <w:pPr>
        <w:pStyle w:val="a6"/>
        <w:ind w:firstLine="709"/>
        <w:jc w:val="both"/>
        <w:rPr>
          <w:rFonts w:ascii="Times New Roman" w:hAnsi="Times New Roman" w:cs="Times New Roman"/>
          <w:i/>
        </w:rPr>
      </w:pPr>
      <w:r w:rsidRPr="000126A1">
        <w:rPr>
          <w:rFonts w:ascii="Times New Roman" w:hAnsi="Times New Roman" w:cs="Times New Roman"/>
          <w:b/>
        </w:rPr>
        <w:t>Тезы, которые есмь выражение Истины Изначально Вышестоящего Отца. Тогда, это есмь достижение факультета</w:t>
      </w:r>
      <w:r w:rsidRPr="000126A1">
        <w:rPr>
          <w:rFonts w:ascii="Times New Roman" w:hAnsi="Times New Roman" w:cs="Times New Roman"/>
        </w:rPr>
        <w:t>. То есть, мы, фактически в стратегии закладываем определённые достижения в разработке факультетов, тогда это есмь вот то, чем прирастёт Высшая Школа Синтеза. Мы завершаем уже, да?</w:t>
      </w:r>
    </w:p>
    <w:p w:rsidR="005D770D" w:rsidRPr="000126A1" w:rsidRDefault="00FA4172" w:rsidP="00FA4172">
      <w:pPr>
        <w:pStyle w:val="a6"/>
        <w:ind w:firstLine="709"/>
        <w:jc w:val="both"/>
        <w:rPr>
          <w:rFonts w:ascii="Times New Roman" w:hAnsi="Times New Roman" w:cs="Times New Roman"/>
        </w:rPr>
      </w:pPr>
      <w:r>
        <w:rPr>
          <w:rFonts w:ascii="Times New Roman" w:hAnsi="Times New Roman" w:cs="Times New Roman"/>
        </w:rPr>
        <w:t>Хорошо, первое. Ещё?</w:t>
      </w:r>
    </w:p>
    <w:p w:rsidR="005D770D" w:rsidRPr="00165DB6" w:rsidRDefault="00FA4172" w:rsidP="00165DB6">
      <w:pPr>
        <w:pStyle w:val="a6"/>
        <w:ind w:firstLine="709"/>
        <w:jc w:val="both"/>
        <w:rPr>
          <w:rFonts w:ascii="Times New Roman" w:hAnsi="Times New Roman" w:cs="Times New Roman"/>
          <w:i/>
        </w:rPr>
      </w:pPr>
      <w:r w:rsidRPr="00FA4172">
        <w:rPr>
          <w:rFonts w:ascii="Times New Roman" w:hAnsi="Times New Roman" w:cs="Times New Roman"/>
          <w:i/>
        </w:rPr>
        <w:t xml:space="preserve">– </w:t>
      </w:r>
      <w:r w:rsidR="005D770D" w:rsidRPr="00FA4172">
        <w:rPr>
          <w:rFonts w:ascii="Times New Roman" w:hAnsi="Times New Roman" w:cs="Times New Roman"/>
          <w:i/>
        </w:rPr>
        <w:t>Можно немножко по-другому, другой взгляд? А если, наоборот, мы возьмём весь процесс перехода к Цельному Синтезу, но только Должностной Компетенцией, то есть, начальной стадии. То есть, выработать методику, хотя бы минимально, о</w:t>
      </w:r>
      <w:r w:rsidR="00165DB6">
        <w:rPr>
          <w:rFonts w:ascii="Times New Roman" w:hAnsi="Times New Roman" w:cs="Times New Roman"/>
          <w:i/>
        </w:rPr>
        <w:t>т начала от синтезирования до …</w:t>
      </w:r>
    </w:p>
    <w:p w:rsidR="005D770D" w:rsidRPr="00165DB6" w:rsidRDefault="005D770D" w:rsidP="00165DB6">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Мы это будем делать в контексте работы синтеза факультета. Вот всё, ч</w:t>
      </w:r>
      <w:r w:rsidR="00165DB6">
        <w:rPr>
          <w:rFonts w:ascii="Times New Roman" w:hAnsi="Times New Roman" w:cs="Times New Roman"/>
        </w:rPr>
        <w:t>то вы определяете, это все те …</w:t>
      </w:r>
    </w:p>
    <w:p w:rsidR="005D770D" w:rsidRPr="00165DB6" w:rsidRDefault="00165DB6" w:rsidP="00165DB6">
      <w:pPr>
        <w:pStyle w:val="a6"/>
        <w:ind w:firstLine="709"/>
        <w:jc w:val="both"/>
        <w:rPr>
          <w:rFonts w:ascii="Times New Roman" w:hAnsi="Times New Roman" w:cs="Times New Roman"/>
          <w:i/>
        </w:rPr>
      </w:pPr>
      <w:r w:rsidRPr="00165DB6">
        <w:rPr>
          <w:rFonts w:ascii="Times New Roman" w:hAnsi="Times New Roman" w:cs="Times New Roman"/>
          <w:i/>
        </w:rPr>
        <w:t xml:space="preserve">– </w:t>
      </w:r>
      <w:r w:rsidR="005D770D" w:rsidRPr="00165DB6">
        <w:rPr>
          <w:rFonts w:ascii="Times New Roman" w:hAnsi="Times New Roman" w:cs="Times New Roman"/>
          <w:i/>
        </w:rPr>
        <w:t>Но в факультете всё равно Части идут одни, нет? А я [про] целиком, весь масштаб, но то</w:t>
      </w:r>
      <w:r w:rsidRPr="00165DB6">
        <w:rPr>
          <w:rFonts w:ascii="Times New Roman" w:hAnsi="Times New Roman" w:cs="Times New Roman"/>
          <w:i/>
        </w:rPr>
        <w:t>лько в минимальной концентрации</w:t>
      </w:r>
    </w:p>
    <w:p w:rsidR="005D770D" w:rsidRPr="000126A1" w:rsidRDefault="005D770D" w:rsidP="00165DB6">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А как вы возьмёте, а чере</w:t>
      </w:r>
      <w:r w:rsidR="00165DB6">
        <w:rPr>
          <w:rFonts w:ascii="Times New Roman" w:hAnsi="Times New Roman" w:cs="Times New Roman"/>
        </w:rPr>
        <w:t>з что вы возьмёте этот масштаб?</w:t>
      </w:r>
    </w:p>
    <w:p w:rsidR="005D770D" w:rsidRPr="000126A1" w:rsidRDefault="005D770D" w:rsidP="00165DB6">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Давайте увидим, чт</w:t>
      </w:r>
      <w:r w:rsidR="00165DB6">
        <w:rPr>
          <w:rFonts w:ascii="Times New Roman" w:hAnsi="Times New Roman" w:cs="Times New Roman"/>
        </w:rPr>
        <w:t>о в каждом факультете – Истина…</w:t>
      </w:r>
    </w:p>
    <w:p w:rsidR="005D770D" w:rsidRPr="00165DB6" w:rsidRDefault="005D770D" w:rsidP="00165DB6">
      <w:pPr>
        <w:pStyle w:val="a6"/>
        <w:ind w:firstLine="709"/>
        <w:jc w:val="both"/>
        <w:rPr>
          <w:rFonts w:ascii="Times New Roman" w:hAnsi="Times New Roman" w:cs="Times New Roman"/>
        </w:rPr>
      </w:pPr>
      <w:r w:rsidRPr="000126A1">
        <w:rPr>
          <w:rFonts w:ascii="Times New Roman" w:hAnsi="Times New Roman" w:cs="Times New Roman"/>
          <w:b/>
        </w:rPr>
        <w:t>Д.Р.:</w:t>
      </w:r>
      <w:r w:rsidRPr="000126A1">
        <w:rPr>
          <w:rFonts w:ascii="Times New Roman" w:hAnsi="Times New Roman" w:cs="Times New Roman"/>
        </w:rPr>
        <w:t xml:space="preserve"> Что? А, время, это рука </w:t>
      </w:r>
      <w:r w:rsidRPr="000126A1">
        <w:rPr>
          <w:rFonts w:ascii="Times New Roman" w:hAnsi="Times New Roman" w:cs="Times New Roman"/>
          <w:i/>
        </w:rPr>
        <w:t xml:space="preserve">(в ответ на жест ВС, что время вышло). </w:t>
      </w:r>
      <w:r w:rsidRPr="000126A1">
        <w:rPr>
          <w:rFonts w:ascii="Times New Roman" w:hAnsi="Times New Roman" w:cs="Times New Roman"/>
        </w:rPr>
        <w:t>Я п</w:t>
      </w:r>
      <w:r w:rsidR="00165DB6">
        <w:rPr>
          <w:rFonts w:ascii="Times New Roman" w:hAnsi="Times New Roman" w:cs="Times New Roman"/>
        </w:rPr>
        <w:t>ытаюсь понять, что это за знак.</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b/>
        </w:rPr>
        <w:t>О.С.:</w:t>
      </w:r>
      <w:r w:rsidRPr="000126A1">
        <w:rPr>
          <w:rFonts w:ascii="Times New Roman" w:hAnsi="Times New Roman" w:cs="Times New Roman"/>
        </w:rPr>
        <w:t xml:space="preserve"> Это время </w:t>
      </w:r>
      <w:r w:rsidRPr="000126A1">
        <w:rPr>
          <w:rFonts w:ascii="Times New Roman" w:hAnsi="Times New Roman" w:cs="Times New Roman"/>
          <w:i/>
        </w:rPr>
        <w:t>(про знак).</w:t>
      </w:r>
      <w:r w:rsidRPr="000126A1">
        <w:rPr>
          <w:rFonts w:ascii="Times New Roman" w:hAnsi="Times New Roman" w:cs="Times New Roman"/>
        </w:rPr>
        <w:t xml:space="preserve"> В каждом факультете – Истина. И когда вы ставите себе тактическую цель, </w:t>
      </w:r>
      <w:r w:rsidRPr="000126A1">
        <w:rPr>
          <w:rFonts w:ascii="Times New Roman" w:hAnsi="Times New Roman" w:cs="Times New Roman"/>
          <w:b/>
        </w:rPr>
        <w:t>вы должны,</w:t>
      </w:r>
      <w:r w:rsidRPr="000126A1">
        <w:rPr>
          <w:rFonts w:ascii="Times New Roman" w:hAnsi="Times New Roman" w:cs="Times New Roman"/>
        </w:rPr>
        <w:t xml:space="preserve"> </w:t>
      </w:r>
      <w:r w:rsidRPr="000126A1">
        <w:rPr>
          <w:rFonts w:ascii="Times New Roman" w:hAnsi="Times New Roman" w:cs="Times New Roman"/>
          <w:b/>
        </w:rPr>
        <w:t>фактически, научиться из Прасинтезности с Аватарами, с Аватарессами выявлять Истину.</w:t>
      </w:r>
      <w:r w:rsidRPr="000126A1">
        <w:rPr>
          <w:rFonts w:ascii="Times New Roman" w:hAnsi="Times New Roman" w:cs="Times New Roman"/>
        </w:rPr>
        <w:t xml:space="preserve"> Например: [Истину] факультета ракурсом Части, вот как вы говорили, факультета ракурсом какого-то Дела, факультета какого-то направления, по специфике вот видов деятельности Аватаров в организациях… Тогда просто вы наработаете </w:t>
      </w:r>
      <w:r w:rsidRPr="000126A1">
        <w:rPr>
          <w:rFonts w:ascii="Times New Roman" w:hAnsi="Times New Roman" w:cs="Times New Roman"/>
          <w:b/>
        </w:rPr>
        <w:t>разновариативность Истин тезами</w:t>
      </w:r>
      <w:r w:rsidRPr="000126A1">
        <w:rPr>
          <w:rFonts w:ascii="Times New Roman" w:hAnsi="Times New Roman" w:cs="Times New Roman"/>
        </w:rPr>
        <w:t xml:space="preserve"> за год, за два, за три, за пять. И у вас уже, к какому-то там, допустим, половине срока десяти лет – к пятилетию, да, вот за пять лет, у вас будет осязаемая Истина. То есть </w:t>
      </w:r>
      <w:r w:rsidRPr="000126A1">
        <w:rPr>
          <w:rFonts w:ascii="Times New Roman" w:hAnsi="Times New Roman" w:cs="Times New Roman"/>
          <w:b/>
        </w:rPr>
        <w:t>проблема Истины заключается в том, что она из эфемерной должна стать осязаемой.</w:t>
      </w:r>
      <w:r w:rsidRPr="000126A1">
        <w:rPr>
          <w:rFonts w:ascii="Times New Roman" w:hAnsi="Times New Roman" w:cs="Times New Roman"/>
        </w:rPr>
        <w:t xml:space="preserve"> И вот </w:t>
      </w:r>
      <w:r w:rsidRPr="000126A1">
        <w:rPr>
          <w:rFonts w:ascii="Times New Roman" w:hAnsi="Times New Roman" w:cs="Times New Roman"/>
          <w:b/>
        </w:rPr>
        <w:t>действия факультетов – это Синтез Владыки Изначально Вышестоящего Отца, как итог осязаемой Истины!</w:t>
      </w:r>
      <w:r w:rsidRPr="000126A1">
        <w:rPr>
          <w:rFonts w:ascii="Times New Roman" w:hAnsi="Times New Roman" w:cs="Times New Roman"/>
        </w:rPr>
        <w:t xml:space="preserve"> </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rPr>
        <w:t xml:space="preserve">Вот мы хотели бы в конце вам сказать, что </w:t>
      </w:r>
      <w:r w:rsidRPr="000126A1">
        <w:rPr>
          <w:rFonts w:ascii="Times New Roman" w:hAnsi="Times New Roman" w:cs="Times New Roman"/>
          <w:b/>
        </w:rPr>
        <w:t>наша главная задача – стать Синтезом</w:t>
      </w:r>
      <w:r w:rsidRPr="000126A1">
        <w:rPr>
          <w:rFonts w:ascii="Times New Roman" w:hAnsi="Times New Roman" w:cs="Times New Roman"/>
        </w:rPr>
        <w:t xml:space="preserve"> </w:t>
      </w:r>
      <w:r w:rsidRPr="000126A1">
        <w:rPr>
          <w:rFonts w:ascii="Times New Roman" w:hAnsi="Times New Roman" w:cs="Times New Roman"/>
          <w:b/>
        </w:rPr>
        <w:t>Владыки Изначально Вышестоящего</w:t>
      </w:r>
      <w:r w:rsidRPr="000126A1">
        <w:rPr>
          <w:rFonts w:ascii="Times New Roman" w:hAnsi="Times New Roman" w:cs="Times New Roman"/>
        </w:rPr>
        <w:t xml:space="preserve"> </w:t>
      </w:r>
      <w:r w:rsidRPr="000126A1">
        <w:rPr>
          <w:rFonts w:ascii="Times New Roman" w:hAnsi="Times New Roman" w:cs="Times New Roman"/>
          <w:b/>
        </w:rPr>
        <w:t>Отца</w:t>
      </w:r>
      <w:r w:rsidRPr="000126A1">
        <w:rPr>
          <w:rFonts w:ascii="Times New Roman" w:hAnsi="Times New Roman" w:cs="Times New Roman"/>
        </w:rPr>
        <w:t xml:space="preserve">. Вот стать Владыкой Изначально Вышестоящего Отца, Синтезом его. Это не Владыка Синтеза, это не явление, там допустим, Синтезности Владыки – это не про это. Это </w:t>
      </w:r>
      <w:r w:rsidRPr="000126A1">
        <w:rPr>
          <w:rFonts w:ascii="Times New Roman" w:hAnsi="Times New Roman" w:cs="Times New Roman"/>
          <w:b/>
        </w:rPr>
        <w:t>научиться: внутри быть – Учителем Синтеза, внешне быть – Владыкой Синтеза.</w:t>
      </w:r>
      <w:r w:rsidRPr="000126A1">
        <w:rPr>
          <w:rFonts w:ascii="Times New Roman" w:hAnsi="Times New Roman" w:cs="Times New Roman"/>
        </w:rPr>
        <w:t xml:space="preserve"> Понятно? Вот это вот задача. Тогда она будет осязаемой. Как вы будете к этому идти, это как раз и есть задача Высшей Школы Синтеза. Через синтез Условий добиться этого, и как мы говорили выше. Здесь </w:t>
      </w:r>
      <w:r w:rsidRPr="000126A1">
        <w:rPr>
          <w:rFonts w:ascii="Times New Roman" w:hAnsi="Times New Roman" w:cs="Times New Roman"/>
          <w:b/>
        </w:rPr>
        <w:t>два контекста: есть контекст общей работы, а есть контекст внутренней индивидуальной работы</w:t>
      </w:r>
      <w:r w:rsidRPr="000126A1">
        <w:rPr>
          <w:rFonts w:ascii="Times New Roman" w:hAnsi="Times New Roman" w:cs="Times New Roman"/>
        </w:rPr>
        <w:t xml:space="preserve">. </w:t>
      </w:r>
    </w:p>
    <w:p w:rsidR="005D770D" w:rsidRPr="000126A1" w:rsidRDefault="005D770D" w:rsidP="00165DB6">
      <w:pPr>
        <w:pStyle w:val="a6"/>
        <w:ind w:firstLine="709"/>
        <w:jc w:val="both"/>
        <w:rPr>
          <w:rFonts w:ascii="Times New Roman" w:hAnsi="Times New Roman" w:cs="Times New Roman"/>
        </w:rPr>
      </w:pPr>
      <w:r w:rsidRPr="000126A1">
        <w:rPr>
          <w:rFonts w:ascii="Times New Roman" w:hAnsi="Times New Roman" w:cs="Times New Roman"/>
        </w:rPr>
        <w:t xml:space="preserve">Я вижу, ещё четыре минуты </w:t>
      </w:r>
      <w:r w:rsidRPr="000126A1">
        <w:rPr>
          <w:rFonts w:ascii="Times New Roman" w:hAnsi="Times New Roman" w:cs="Times New Roman"/>
          <w:i/>
        </w:rPr>
        <w:t>(комментируя жест ВС)</w:t>
      </w:r>
    </w:p>
    <w:p w:rsidR="005D770D" w:rsidRPr="000126A1" w:rsidRDefault="005D770D" w:rsidP="00165DB6">
      <w:pPr>
        <w:pStyle w:val="a6"/>
        <w:ind w:firstLine="709"/>
        <w:jc w:val="both"/>
        <w:rPr>
          <w:rFonts w:ascii="Times New Roman" w:hAnsi="Times New Roman" w:cs="Times New Roman"/>
        </w:rPr>
      </w:pPr>
      <w:r w:rsidRPr="00165DB6">
        <w:rPr>
          <w:rFonts w:ascii="Times New Roman" w:hAnsi="Times New Roman" w:cs="Times New Roman"/>
        </w:rPr>
        <w:t>ВС:</w:t>
      </w:r>
      <w:r w:rsidR="00165DB6">
        <w:rPr>
          <w:rFonts w:ascii="Times New Roman" w:hAnsi="Times New Roman" w:cs="Times New Roman"/>
        </w:rPr>
        <w:t xml:space="preserve"> нет. В 4 заканчиваем.</w:t>
      </w:r>
    </w:p>
    <w:p w:rsidR="005D770D" w:rsidRPr="000126A1" w:rsidRDefault="005D770D" w:rsidP="00165DB6">
      <w:pPr>
        <w:pStyle w:val="a6"/>
        <w:ind w:firstLine="709"/>
        <w:jc w:val="both"/>
        <w:rPr>
          <w:rFonts w:ascii="Times New Roman" w:hAnsi="Times New Roman" w:cs="Times New Roman"/>
        </w:rPr>
      </w:pPr>
      <w:r w:rsidRPr="00165DB6">
        <w:rPr>
          <w:rFonts w:ascii="Times New Roman" w:hAnsi="Times New Roman" w:cs="Times New Roman"/>
        </w:rPr>
        <w:t>О.С.:</w:t>
      </w:r>
      <w:r w:rsidRPr="000126A1">
        <w:rPr>
          <w:rFonts w:ascii="Times New Roman" w:hAnsi="Times New Roman" w:cs="Times New Roman"/>
        </w:rPr>
        <w:t xml:space="preserve"> А, простите. То есть мы должны уповать больше на индивидуальную работу. </w:t>
      </w:r>
      <w:r w:rsidRPr="000126A1">
        <w:rPr>
          <w:rFonts w:ascii="Times New Roman" w:hAnsi="Times New Roman" w:cs="Times New Roman"/>
          <w:b/>
        </w:rPr>
        <w:t xml:space="preserve">Владыка Синтеза всегда начинается с индивидуальной работы. Вот коллективное </w:t>
      </w:r>
      <w:r w:rsidRPr="000126A1">
        <w:rPr>
          <w:rFonts w:ascii="Times New Roman" w:hAnsi="Times New Roman" w:cs="Times New Roman"/>
          <w:b/>
        </w:rPr>
        <w:lastRenderedPageBreak/>
        <w:t>действие заканчивается у Учителя</w:t>
      </w:r>
      <w:r w:rsidRPr="000126A1">
        <w:rPr>
          <w:rFonts w:ascii="Times New Roman" w:hAnsi="Times New Roman" w:cs="Times New Roman"/>
        </w:rPr>
        <w:t xml:space="preserve">. Владыка, это всегда индивидуальное действие, но </w:t>
      </w:r>
      <w:r w:rsidR="00494349">
        <w:rPr>
          <w:rFonts w:ascii="Times New Roman" w:hAnsi="Times New Roman" w:cs="Times New Roman"/>
        </w:rPr>
        <w:t>не обособленное. Что там такое?</w:t>
      </w:r>
    </w:p>
    <w:p w:rsidR="005D770D" w:rsidRPr="00494349" w:rsidRDefault="00494349" w:rsidP="00494349">
      <w:pPr>
        <w:pStyle w:val="a6"/>
        <w:ind w:firstLine="709"/>
        <w:jc w:val="both"/>
        <w:rPr>
          <w:rFonts w:ascii="Times New Roman" w:hAnsi="Times New Roman" w:cs="Times New Roman"/>
          <w:i/>
        </w:rPr>
      </w:pPr>
      <w:r w:rsidRPr="00494349">
        <w:rPr>
          <w:rFonts w:ascii="Times New Roman" w:hAnsi="Times New Roman" w:cs="Times New Roman"/>
          <w:i/>
        </w:rPr>
        <w:t xml:space="preserve">– </w:t>
      </w:r>
      <w:r w:rsidR="005D770D" w:rsidRPr="00494349">
        <w:rPr>
          <w:rFonts w:ascii="Times New Roman" w:hAnsi="Times New Roman" w:cs="Times New Roman"/>
          <w:i/>
        </w:rPr>
        <w:t>И мы как раз вернулись к совершенному субъекту,</w:t>
      </w:r>
      <w:r w:rsidRPr="00494349">
        <w:rPr>
          <w:rFonts w:ascii="Times New Roman" w:hAnsi="Times New Roman" w:cs="Times New Roman"/>
          <w:i/>
        </w:rPr>
        <w:t xml:space="preserve"> о котором мы сегодня говорили.</w:t>
      </w:r>
    </w:p>
    <w:p w:rsidR="005D770D" w:rsidRPr="000126A1" w:rsidRDefault="005D770D" w:rsidP="00494349">
      <w:pPr>
        <w:pStyle w:val="a6"/>
        <w:ind w:firstLine="709"/>
        <w:jc w:val="both"/>
        <w:rPr>
          <w:rFonts w:ascii="Times New Roman" w:hAnsi="Times New Roman" w:cs="Times New Roman"/>
        </w:rPr>
      </w:pPr>
      <w:r w:rsidRPr="00494349">
        <w:rPr>
          <w:rFonts w:ascii="Times New Roman" w:hAnsi="Times New Roman" w:cs="Times New Roman"/>
        </w:rPr>
        <w:t>О.С.:</w:t>
      </w:r>
      <w:r w:rsidRPr="000126A1">
        <w:rPr>
          <w:rFonts w:ascii="Times New Roman" w:hAnsi="Times New Roman" w:cs="Times New Roman"/>
        </w:rPr>
        <w:t xml:space="preserve"> Да, и вот это </w:t>
      </w:r>
      <w:r w:rsidRPr="000126A1">
        <w:rPr>
          <w:rFonts w:ascii="Times New Roman" w:hAnsi="Times New Roman" w:cs="Times New Roman"/>
          <w:b/>
        </w:rPr>
        <w:t>совершенный субъект – Актор Синтеза Изначально Вышестоящего Отца, владеющий его Явлением.</w:t>
      </w:r>
    </w:p>
    <w:p w:rsidR="005D770D" w:rsidRPr="00494349" w:rsidRDefault="00494349" w:rsidP="00494349">
      <w:pPr>
        <w:pStyle w:val="a6"/>
        <w:ind w:firstLine="709"/>
        <w:jc w:val="both"/>
        <w:rPr>
          <w:rFonts w:ascii="Times New Roman" w:hAnsi="Times New Roman" w:cs="Times New Roman"/>
          <w:i/>
        </w:rPr>
      </w:pPr>
      <w:r w:rsidRPr="00494349">
        <w:rPr>
          <w:rFonts w:ascii="Times New Roman" w:hAnsi="Times New Roman" w:cs="Times New Roman"/>
          <w:i/>
        </w:rPr>
        <w:t>– Как результат.</w:t>
      </w:r>
    </w:p>
    <w:p w:rsidR="005D770D" w:rsidRPr="000126A1" w:rsidRDefault="005D770D" w:rsidP="00494349">
      <w:pPr>
        <w:pStyle w:val="a6"/>
        <w:ind w:firstLine="709"/>
        <w:jc w:val="both"/>
        <w:rPr>
          <w:rFonts w:ascii="Times New Roman" w:hAnsi="Times New Roman" w:cs="Times New Roman"/>
        </w:rPr>
      </w:pPr>
      <w:r w:rsidRPr="00494349">
        <w:rPr>
          <w:rFonts w:ascii="Times New Roman" w:hAnsi="Times New Roman" w:cs="Times New Roman"/>
        </w:rPr>
        <w:t>О.С.:</w:t>
      </w:r>
      <w:r w:rsidRPr="000126A1">
        <w:rPr>
          <w:rFonts w:ascii="Times New Roman" w:hAnsi="Times New Roman" w:cs="Times New Roman"/>
        </w:rPr>
        <w:t xml:space="preserve"> Д</w:t>
      </w:r>
      <w:r w:rsidR="00494349">
        <w:rPr>
          <w:rFonts w:ascii="Times New Roman" w:hAnsi="Times New Roman" w:cs="Times New Roman"/>
        </w:rPr>
        <w:t>а, вот на этом мы ставим точку.</w:t>
      </w:r>
    </w:p>
    <w:p w:rsidR="005D770D" w:rsidRPr="000126A1" w:rsidRDefault="005D770D" w:rsidP="00494349">
      <w:pPr>
        <w:pStyle w:val="a6"/>
        <w:ind w:firstLine="709"/>
        <w:jc w:val="both"/>
        <w:rPr>
          <w:rFonts w:ascii="Times New Roman" w:hAnsi="Times New Roman" w:cs="Times New Roman"/>
        </w:rPr>
      </w:pPr>
      <w:r w:rsidRPr="00494349">
        <w:rPr>
          <w:rFonts w:ascii="Times New Roman" w:hAnsi="Times New Roman" w:cs="Times New Roman"/>
        </w:rPr>
        <w:t>В.С.:</w:t>
      </w:r>
      <w:r w:rsidRPr="000126A1">
        <w:rPr>
          <w:rFonts w:ascii="Times New Roman" w:hAnsi="Times New Roman" w:cs="Times New Roman"/>
        </w:rPr>
        <w:t xml:space="preserve"> </w:t>
      </w:r>
      <w:r w:rsidRPr="000126A1">
        <w:rPr>
          <w:rFonts w:ascii="Times New Roman" w:hAnsi="Times New Roman" w:cs="Times New Roman"/>
          <w:b/>
        </w:rPr>
        <w:t>Ракурсом Истины</w:t>
      </w:r>
    </w:p>
    <w:p w:rsidR="005D770D" w:rsidRPr="000126A1" w:rsidRDefault="005D770D" w:rsidP="009B3D0B">
      <w:pPr>
        <w:pStyle w:val="a6"/>
        <w:ind w:firstLine="709"/>
        <w:jc w:val="both"/>
        <w:rPr>
          <w:rFonts w:ascii="Times New Roman" w:hAnsi="Times New Roman" w:cs="Times New Roman"/>
        </w:rPr>
      </w:pPr>
      <w:r w:rsidRPr="00494349">
        <w:rPr>
          <w:rFonts w:ascii="Times New Roman" w:hAnsi="Times New Roman" w:cs="Times New Roman"/>
        </w:rPr>
        <w:t>О.С.:</w:t>
      </w:r>
      <w:r w:rsidRPr="000126A1">
        <w:rPr>
          <w:rFonts w:ascii="Times New Roman" w:hAnsi="Times New Roman" w:cs="Times New Roman"/>
        </w:rPr>
        <w:t xml:space="preserve"> Ракурсом Истины. Вот на этом мы ставим точку. </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rPr>
        <w:t xml:space="preserve">Если вы сейчас будете внимательны, в Си-ИВДИВО в зале Стратегии </w:t>
      </w:r>
      <w:r w:rsidRPr="000126A1">
        <w:rPr>
          <w:rFonts w:ascii="Times New Roman" w:hAnsi="Times New Roman" w:cs="Times New Roman"/>
          <w:b/>
        </w:rPr>
        <w:t xml:space="preserve">– </w:t>
      </w:r>
      <w:r w:rsidRPr="000126A1">
        <w:rPr>
          <w:rFonts w:ascii="Times New Roman" w:hAnsi="Times New Roman" w:cs="Times New Roman"/>
        </w:rPr>
        <w:t xml:space="preserve">мы перешли из зала Стратегии в зал Истины Аватара Синтеза Мории, здесь же в Си-ИВДИВО. </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rPr>
        <w:t xml:space="preserve">И мы развёртываемся в зале Истины Изначально Вышестоящего Отца. Являя собою всем временем, физически двумя часами Синтез Мудрости Прамудрости Изначально Вышестоящего Отца. Вот вы сейчас увидите своё тело, оно – Психодинамически Мудрое. Это не значит, что вы сейчас человеком стоите, это значит, что Мудрость движется по телу Психодинамикой Синтеза. Очень интересный эффект! Просто впитывает. Вот не видите, не слышите, просто верой внутреннего действия, впитывайте. И мы стяжаем фрагмент, элемент или ядро, у каждого по Подготовке - Мудрость Истины формированием Синтеза Владыки Изначально Вышестоящего Отца перспективой действия каждым из нас, либо тактически – годом, либо стратегией – десять-пятнадцать лет по тому, как видит Аватар Синтеза Мория для каждого из нас. И включаемся в индивидуальную и коллективную разработку действия Синтезом Мудрости Прамудрости Изначально Вышестоящего Отца в каждом из нас. И возжигаясь этим Синтезом, преображаемся. Укутываясь Истиной, и внутренне развёртываясь Мудростью, возжигая головной мозг, и те первичные тезы или ту первичную Мудрость, которой каждый из нас владеет синтезом октавностей или архетипичностей в каждом из нас. </w:t>
      </w:r>
      <w:r w:rsidRPr="000126A1">
        <w:rPr>
          <w:rFonts w:ascii="Times New Roman" w:hAnsi="Times New Roman" w:cs="Times New Roman"/>
          <w:b/>
        </w:rPr>
        <w:t>Наша главная задача привнести Истину в огнематерию Синтезом Изначально Вышестоящего Отца</w:t>
      </w:r>
      <w:r w:rsidRPr="000126A1">
        <w:rPr>
          <w:rFonts w:ascii="Times New Roman" w:hAnsi="Times New Roman" w:cs="Times New Roman"/>
        </w:rPr>
        <w:t>. Аминь.</w:t>
      </w:r>
    </w:p>
    <w:p w:rsidR="005D770D" w:rsidRPr="000126A1" w:rsidRDefault="005D770D" w:rsidP="009B3D0B">
      <w:pPr>
        <w:pStyle w:val="a6"/>
        <w:ind w:firstLine="709"/>
        <w:jc w:val="both"/>
        <w:rPr>
          <w:rFonts w:ascii="Times New Roman" w:hAnsi="Times New Roman" w:cs="Times New Roman"/>
        </w:rPr>
      </w:pPr>
      <w:r w:rsidRPr="000126A1">
        <w:rPr>
          <w:rFonts w:ascii="Times New Roman" w:hAnsi="Times New Roman" w:cs="Times New Roman"/>
        </w:rPr>
        <w:t xml:space="preserve">Благодарим Аватара Синтеза Морию, Аватарессу Синтеза Свет, благодарим Главу Проекта Дарью Рязанцеву, каждого участника, возвращаемся синтезфизически, концентрируем собою Си-ИВДИВО с каждым, и развёртываясь октавно-метагалактически, переходим в итоги. </w:t>
      </w:r>
    </w:p>
    <w:p w:rsidR="005D770D" w:rsidRPr="00494349" w:rsidRDefault="005D770D" w:rsidP="00494349">
      <w:pPr>
        <w:pStyle w:val="a6"/>
        <w:ind w:firstLine="709"/>
        <w:jc w:val="both"/>
        <w:rPr>
          <w:rFonts w:ascii="Times New Roman" w:hAnsi="Times New Roman" w:cs="Times New Roman"/>
        </w:rPr>
      </w:pPr>
      <w:r w:rsidRPr="000126A1">
        <w:rPr>
          <w:rFonts w:ascii="Times New Roman" w:hAnsi="Times New Roman" w:cs="Times New Roman"/>
        </w:rPr>
        <w:t>Значит, ваша команда сейчас держит Условия Истины Мудрости [на общем сборе подведения итогов], всё, что мы наговорили в том коллективном огне, и носит это Совершенство физической разработкой.</w:t>
      </w:r>
      <w:r w:rsidR="00494349">
        <w:rPr>
          <w:rFonts w:ascii="Times New Roman" w:hAnsi="Times New Roman" w:cs="Times New Roman"/>
        </w:rPr>
        <w:t xml:space="preserve"> Всё.</w:t>
      </w:r>
    </w:p>
    <w:p w:rsidR="005D770D" w:rsidRPr="000126A1" w:rsidRDefault="005D770D" w:rsidP="00494349">
      <w:pPr>
        <w:pStyle w:val="a6"/>
        <w:ind w:firstLine="709"/>
        <w:jc w:val="both"/>
        <w:rPr>
          <w:rFonts w:ascii="Times New Roman" w:hAnsi="Times New Roman" w:cs="Times New Roman"/>
        </w:rPr>
      </w:pPr>
      <w:r w:rsidRPr="000126A1">
        <w:rPr>
          <w:rFonts w:ascii="Times New Roman" w:hAnsi="Times New Roman" w:cs="Times New Roman"/>
          <w:b/>
        </w:rPr>
        <w:t>Д.Р.:</w:t>
      </w:r>
      <w:r w:rsidR="00494349">
        <w:rPr>
          <w:rFonts w:ascii="Times New Roman" w:hAnsi="Times New Roman" w:cs="Times New Roman"/>
        </w:rPr>
        <w:t xml:space="preserve">  Спасибо большое!</w:t>
      </w:r>
    </w:p>
    <w:p w:rsidR="005D770D" w:rsidRPr="00494349" w:rsidRDefault="00494349" w:rsidP="009B3D0B">
      <w:pPr>
        <w:pStyle w:val="a6"/>
        <w:ind w:firstLine="709"/>
        <w:jc w:val="both"/>
        <w:rPr>
          <w:rFonts w:ascii="Times New Roman" w:hAnsi="Times New Roman" w:cs="Times New Roman"/>
          <w:i/>
        </w:rPr>
      </w:pPr>
      <w:r w:rsidRPr="00494349">
        <w:rPr>
          <w:rFonts w:ascii="Times New Roman" w:hAnsi="Times New Roman" w:cs="Times New Roman"/>
          <w:i/>
        </w:rPr>
        <w:t>–</w:t>
      </w:r>
      <w:r w:rsidR="005D770D" w:rsidRPr="00494349">
        <w:rPr>
          <w:rFonts w:ascii="Times New Roman" w:hAnsi="Times New Roman" w:cs="Times New Roman"/>
          <w:i/>
        </w:rPr>
        <w:t xml:space="preserve"> Спасибо.</w:t>
      </w:r>
    </w:p>
    <w:p w:rsidR="005D770D" w:rsidRPr="000126A1" w:rsidRDefault="005D770D" w:rsidP="009B3D0B">
      <w:pPr>
        <w:pStyle w:val="a6"/>
        <w:ind w:firstLine="709"/>
        <w:jc w:val="both"/>
        <w:rPr>
          <w:rFonts w:ascii="Times New Roman" w:hAnsi="Times New Roman" w:cs="Times New Roman"/>
        </w:rPr>
      </w:pPr>
    </w:p>
    <w:p w:rsidR="005D770D" w:rsidRPr="000126A1" w:rsidRDefault="005D770D" w:rsidP="009B3D0B">
      <w:pPr>
        <w:pStyle w:val="a6"/>
        <w:ind w:firstLine="709"/>
        <w:jc w:val="both"/>
        <w:rPr>
          <w:rFonts w:ascii="Times New Roman" w:hAnsi="Times New Roman" w:cs="Times New Roman"/>
        </w:rPr>
      </w:pPr>
    </w:p>
    <w:p w:rsidR="005D770D" w:rsidRPr="000126A1" w:rsidRDefault="005D770D" w:rsidP="009B3D0B">
      <w:pPr>
        <w:pStyle w:val="a6"/>
        <w:ind w:firstLine="709"/>
        <w:jc w:val="both"/>
        <w:rPr>
          <w:rFonts w:ascii="Times New Roman" w:hAnsi="Times New Roman" w:cs="Times New Roman"/>
        </w:rPr>
      </w:pPr>
    </w:p>
    <w:p w:rsidR="005D770D" w:rsidRPr="000126A1" w:rsidRDefault="005D770D" w:rsidP="009B3D0B">
      <w:pPr>
        <w:pStyle w:val="a6"/>
        <w:ind w:firstLine="709"/>
        <w:jc w:val="both"/>
        <w:rPr>
          <w:rFonts w:ascii="Times New Roman" w:hAnsi="Times New Roman" w:cs="Times New Roman"/>
        </w:rPr>
      </w:pPr>
    </w:p>
    <w:p w:rsidR="005D770D" w:rsidRPr="000126A1" w:rsidRDefault="005D770D" w:rsidP="009B3D0B">
      <w:pPr>
        <w:pStyle w:val="a6"/>
        <w:ind w:firstLine="709"/>
        <w:jc w:val="both"/>
        <w:rPr>
          <w:rFonts w:ascii="Times New Roman" w:hAnsi="Times New Roman" w:cs="Times New Roman"/>
          <w:i/>
        </w:rPr>
      </w:pPr>
    </w:p>
    <w:p w:rsidR="005C57E4" w:rsidRPr="000126A1" w:rsidRDefault="005C57E4" w:rsidP="009B3D0B">
      <w:pPr>
        <w:spacing w:after="0" w:line="240" w:lineRule="auto"/>
        <w:ind w:firstLine="709"/>
        <w:jc w:val="both"/>
        <w:rPr>
          <w:rFonts w:ascii="Times New Roman" w:hAnsi="Times New Roman" w:cs="Times New Roman"/>
          <w:sz w:val="24"/>
          <w:szCs w:val="24"/>
        </w:rPr>
      </w:pPr>
    </w:p>
    <w:p w:rsidR="005C57E4" w:rsidRPr="000126A1" w:rsidRDefault="005C57E4" w:rsidP="009B3D0B">
      <w:pPr>
        <w:spacing w:after="0" w:line="240" w:lineRule="auto"/>
        <w:ind w:firstLine="709"/>
        <w:jc w:val="both"/>
        <w:rPr>
          <w:rFonts w:ascii="Times New Roman" w:hAnsi="Times New Roman" w:cs="Times New Roman"/>
          <w:sz w:val="24"/>
          <w:szCs w:val="24"/>
        </w:rPr>
      </w:pPr>
    </w:p>
    <w:p w:rsidR="005D770D" w:rsidRDefault="005D770D" w:rsidP="009B3D0B">
      <w:pPr>
        <w:spacing w:after="0" w:line="240" w:lineRule="auto"/>
        <w:ind w:firstLine="709"/>
        <w:jc w:val="both"/>
        <w:rPr>
          <w:rFonts w:ascii="Times New Roman" w:hAnsi="Times New Roman" w:cs="Times New Roman"/>
          <w:sz w:val="24"/>
          <w:szCs w:val="24"/>
        </w:rPr>
      </w:pPr>
    </w:p>
    <w:p w:rsidR="00494349" w:rsidRDefault="00494349" w:rsidP="009B3D0B">
      <w:pPr>
        <w:spacing w:after="0" w:line="240" w:lineRule="auto"/>
        <w:ind w:firstLine="709"/>
        <w:jc w:val="both"/>
        <w:rPr>
          <w:rFonts w:ascii="Times New Roman" w:hAnsi="Times New Roman" w:cs="Times New Roman"/>
          <w:sz w:val="24"/>
          <w:szCs w:val="24"/>
        </w:rPr>
      </w:pPr>
    </w:p>
    <w:p w:rsidR="00494349" w:rsidRDefault="00494349" w:rsidP="009B3D0B">
      <w:pPr>
        <w:spacing w:after="0" w:line="240" w:lineRule="auto"/>
        <w:ind w:firstLine="709"/>
        <w:jc w:val="both"/>
        <w:rPr>
          <w:rFonts w:ascii="Times New Roman" w:hAnsi="Times New Roman" w:cs="Times New Roman"/>
          <w:sz w:val="24"/>
          <w:szCs w:val="24"/>
        </w:rPr>
      </w:pPr>
    </w:p>
    <w:p w:rsidR="00494349" w:rsidRDefault="00494349" w:rsidP="009B3D0B">
      <w:pPr>
        <w:spacing w:after="0" w:line="240" w:lineRule="auto"/>
        <w:ind w:firstLine="709"/>
        <w:jc w:val="both"/>
        <w:rPr>
          <w:rFonts w:ascii="Times New Roman" w:hAnsi="Times New Roman" w:cs="Times New Roman"/>
          <w:sz w:val="24"/>
          <w:szCs w:val="24"/>
        </w:rPr>
      </w:pPr>
    </w:p>
    <w:p w:rsidR="00494349" w:rsidRDefault="00494349" w:rsidP="009B3D0B">
      <w:pPr>
        <w:spacing w:after="0" w:line="240" w:lineRule="auto"/>
        <w:ind w:firstLine="709"/>
        <w:jc w:val="both"/>
        <w:rPr>
          <w:rFonts w:ascii="Times New Roman" w:hAnsi="Times New Roman" w:cs="Times New Roman"/>
          <w:sz w:val="24"/>
          <w:szCs w:val="24"/>
        </w:rPr>
      </w:pPr>
    </w:p>
    <w:p w:rsidR="00494349" w:rsidRPr="000126A1" w:rsidRDefault="00494349"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spacing w:after="0" w:line="240" w:lineRule="auto"/>
        <w:ind w:firstLine="709"/>
        <w:jc w:val="both"/>
        <w:rPr>
          <w:rFonts w:ascii="Times New Roman" w:hAnsi="Times New Roman" w:cs="Times New Roman"/>
          <w:sz w:val="24"/>
          <w:szCs w:val="24"/>
        </w:rPr>
      </w:pPr>
    </w:p>
    <w:p w:rsidR="00053087" w:rsidRPr="000126A1" w:rsidRDefault="005C57E4" w:rsidP="00494349">
      <w:pPr>
        <w:spacing w:after="0" w:line="240" w:lineRule="auto"/>
        <w:ind w:firstLine="709"/>
        <w:jc w:val="right"/>
        <w:rPr>
          <w:rFonts w:ascii="Times New Roman" w:hAnsi="Times New Roman" w:cs="Times New Roman"/>
          <w:sz w:val="24"/>
          <w:szCs w:val="24"/>
        </w:rPr>
      </w:pPr>
      <w:r w:rsidRPr="000126A1">
        <w:rPr>
          <w:rFonts w:ascii="Times New Roman" w:hAnsi="Times New Roman" w:cs="Times New Roman"/>
          <w:b/>
          <w:sz w:val="24"/>
          <w:szCs w:val="24"/>
          <w:highlight w:val="yellow"/>
        </w:rPr>
        <w:lastRenderedPageBreak/>
        <w:t>1</w:t>
      </w:r>
      <w:r w:rsidR="005D770D" w:rsidRPr="000126A1">
        <w:rPr>
          <w:rFonts w:ascii="Times New Roman" w:hAnsi="Times New Roman" w:cs="Times New Roman"/>
          <w:b/>
          <w:sz w:val="24"/>
          <w:szCs w:val="24"/>
        </w:rPr>
        <w:t>7</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5C57E4" w:rsidRPr="000126A1" w:rsidRDefault="00494349" w:rsidP="00494349">
      <w:pPr>
        <w:spacing w:after="0" w:line="240" w:lineRule="auto"/>
        <w:ind w:firstLine="709"/>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Итоги круглого стола</w:t>
      </w:r>
    </w:p>
    <w:p w:rsidR="005C57E4" w:rsidRPr="00EA7833" w:rsidRDefault="00494349" w:rsidP="00494349">
      <w:pPr>
        <w:spacing w:after="0" w:line="240" w:lineRule="auto"/>
        <w:ind w:firstLine="709"/>
        <w:jc w:val="center"/>
        <w:rPr>
          <w:rFonts w:ascii="Times New Roman" w:hAnsi="Times New Roman" w:cs="Times New Roman"/>
          <w:sz w:val="24"/>
          <w:szCs w:val="24"/>
        </w:rPr>
      </w:pPr>
      <w:r w:rsidRPr="00EA7833">
        <w:rPr>
          <w:rFonts w:ascii="Times New Roman" w:hAnsi="Times New Roman" w:cs="Times New Roman"/>
          <w:sz w:val="24"/>
          <w:szCs w:val="24"/>
        </w:rPr>
        <w:t>ШЕСТНАДЦАТИРИЦА КОМПЕТЕНЦИЙ</w:t>
      </w:r>
    </w:p>
    <w:p w:rsidR="00494349" w:rsidRPr="00EA7833" w:rsidRDefault="00494349" w:rsidP="00494349">
      <w:pPr>
        <w:spacing w:after="0" w:line="240" w:lineRule="auto"/>
        <w:ind w:firstLine="709"/>
        <w:jc w:val="center"/>
        <w:rPr>
          <w:rFonts w:ascii="Times New Roman" w:hAnsi="Times New Roman" w:cs="Times New Roman"/>
          <w:b/>
          <w:sz w:val="24"/>
          <w:szCs w:val="24"/>
          <w:highlight w:val="yellow"/>
        </w:rPr>
      </w:pPr>
    </w:p>
    <w:p w:rsidR="00053087" w:rsidRPr="000126A1" w:rsidRDefault="00053087" w:rsidP="00494349">
      <w:pPr>
        <w:spacing w:after="0" w:line="240" w:lineRule="auto"/>
        <w:ind w:firstLine="709"/>
        <w:jc w:val="right"/>
        <w:rPr>
          <w:rFonts w:ascii="Times New Roman" w:hAnsi="Times New Roman" w:cs="Times New Roman"/>
          <w:i/>
          <w:sz w:val="24"/>
          <w:szCs w:val="24"/>
        </w:rPr>
      </w:pPr>
      <w:r w:rsidRPr="00EA7833">
        <w:rPr>
          <w:rFonts w:ascii="Times New Roman" w:hAnsi="Times New Roman" w:cs="Times New Roman"/>
          <w:i/>
          <w:sz w:val="24"/>
          <w:szCs w:val="24"/>
        </w:rPr>
        <w:t>(</w:t>
      </w:r>
      <w:r w:rsidR="005C57E4" w:rsidRPr="00EA7833">
        <w:rPr>
          <w:rFonts w:ascii="Times New Roman" w:hAnsi="Times New Roman" w:cs="Times New Roman"/>
          <w:i/>
          <w:sz w:val="24"/>
          <w:szCs w:val="24"/>
        </w:rPr>
        <w:t xml:space="preserve">Модераторы  – </w:t>
      </w:r>
      <w:r w:rsidRPr="00EA7833">
        <w:rPr>
          <w:rFonts w:ascii="Times New Roman" w:hAnsi="Times New Roman" w:cs="Times New Roman"/>
          <w:i/>
          <w:sz w:val="24"/>
          <w:szCs w:val="24"/>
        </w:rPr>
        <w:t>Ланко Галина и Петрова Юлия)</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Это была командная работа, расшифровка.  Тематика: «16-ца Компетенций Высшей Школы Синтеза», и было выявлено, и синтезировано 28 позиций пунктов –  это Компетенции в Высшей Школе Синтеза. Сейчас представляется, вашему вниманию, возможность прожить, войти, углубиться этим командным Синтезом.</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Первая</w:t>
      </w:r>
      <w:r w:rsidRPr="000126A1">
        <w:rPr>
          <w:rFonts w:ascii="Times New Roman" w:hAnsi="Times New Roman" w:cs="Times New Roman"/>
          <w:b/>
          <w:sz w:val="24"/>
          <w:szCs w:val="24"/>
        </w:rPr>
        <w:t xml:space="preserve"> Компетенция –  Посвящённый.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EA7833">
        <w:rPr>
          <w:rFonts w:ascii="Times New Roman" w:hAnsi="Times New Roman" w:cs="Times New Roman"/>
          <w:sz w:val="24"/>
          <w:szCs w:val="24"/>
          <w:u w:val="single"/>
        </w:rPr>
        <w:t>Первая позиция:</w:t>
      </w:r>
      <w:r w:rsidRPr="000126A1">
        <w:rPr>
          <w:rFonts w:ascii="Times New Roman" w:hAnsi="Times New Roman" w:cs="Times New Roman"/>
          <w:sz w:val="24"/>
          <w:szCs w:val="24"/>
        </w:rPr>
        <w:t xml:space="preserve"> Знание переводится в Мудрость.</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EA7833">
        <w:rPr>
          <w:rFonts w:ascii="Times New Roman" w:hAnsi="Times New Roman" w:cs="Times New Roman"/>
          <w:sz w:val="24"/>
          <w:szCs w:val="24"/>
          <w:u w:val="single"/>
        </w:rPr>
        <w:t>Вторая позиция:</w:t>
      </w:r>
      <w:r w:rsidRPr="000126A1">
        <w:rPr>
          <w:rFonts w:ascii="Times New Roman" w:hAnsi="Times New Roman" w:cs="Times New Roman"/>
          <w:sz w:val="24"/>
          <w:szCs w:val="24"/>
        </w:rPr>
        <w:t xml:space="preserve"> Духом реплицироваться в Мудрость.</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Третья: Тезы Метагалактическим Синтезом.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четвёртая: Разработка Мудрости Правами Синтеза.</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Следующая </w:t>
      </w:r>
      <w:r w:rsidRPr="000126A1">
        <w:rPr>
          <w:rFonts w:ascii="Times New Roman" w:hAnsi="Times New Roman" w:cs="Times New Roman"/>
          <w:b/>
          <w:sz w:val="24"/>
          <w:szCs w:val="24"/>
        </w:rPr>
        <w:t>Компетенция –  Служащий.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Первая позиция:  Началами Синтеза из Ядер Синтеза контенты или контексты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Второе:  Политика Истины.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Третья: Конфедеративность Учением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Четвёртая: Статус глубиной Философского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пятая позиция: Созидание воспитанности Синтезу Изначально Вышестоящих Аватаров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Нам просто объяснили, что Компетенции в ИВДИВО, а вот растут Компетенции в Высшей Школе Синтеза и вот Посвящённый Высшей Школы Синтеза –  это будет нечто иное, чем Посвящённый ИВДИВО, вот этот нюанс.</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Следующая</w:t>
      </w:r>
      <w:r w:rsidRPr="000126A1">
        <w:rPr>
          <w:rFonts w:ascii="Times New Roman" w:hAnsi="Times New Roman" w:cs="Times New Roman"/>
          <w:b/>
          <w:sz w:val="24"/>
          <w:szCs w:val="24"/>
        </w:rPr>
        <w:t xml:space="preserve"> Компетенция –  Ипостась.</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Первое: Творение Ядерным Синтезом Изначально Вышестоящего Отца.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Второе: Ипостасность Мудрости.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Третье: Синтезность Синтезом Полномочий.</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Четвёртая позиция:  Вышколенная Имперскость. </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Компетенция –  Учитель.</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Истинность Любви.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Синтезность Нити Синтеза Истины.</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Эталон Тезы.</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Научность Учения.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Полномочия Совершенств – это</w:t>
      </w:r>
      <w:r w:rsidRPr="000126A1">
        <w:rPr>
          <w:rFonts w:ascii="Times New Roman" w:hAnsi="Times New Roman" w:cs="Times New Roman"/>
          <w:b/>
          <w:sz w:val="24"/>
          <w:szCs w:val="24"/>
        </w:rPr>
        <w:t xml:space="preserve"> Владыка</w:t>
      </w:r>
      <w:r w:rsidRPr="000126A1">
        <w:rPr>
          <w:rFonts w:ascii="Times New Roman" w:hAnsi="Times New Roman" w:cs="Times New Roman"/>
          <w:sz w:val="24"/>
          <w:szCs w:val="24"/>
        </w:rPr>
        <w:t xml:space="preserve"> –  это  Совершенства Мудрости.</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Следующая позиция –  Иерархизация Философскости.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Ещё одна позиция, здесь же – Сверхкультура Истины,</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ещё одна позиция – Полномочия Философскости.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Позиция</w:t>
      </w:r>
      <w:r w:rsidRPr="000126A1">
        <w:rPr>
          <w:rFonts w:ascii="Times New Roman" w:hAnsi="Times New Roman" w:cs="Times New Roman"/>
          <w:sz w:val="24"/>
          <w:szCs w:val="24"/>
        </w:rPr>
        <w:t xml:space="preserve">  Аватара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Иерархизация 8-цы Отца.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Ивдивость  концентрации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Дело Парадигмальностью Мудрости.</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Воля Истины.</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b/>
          <w:sz w:val="24"/>
          <w:szCs w:val="24"/>
        </w:rPr>
        <w:t xml:space="preserve">И восьмая:  Ивдивость </w:t>
      </w:r>
    </w:p>
    <w:p w:rsidR="00053087" w:rsidRPr="000126A1" w:rsidRDefault="00053087" w:rsidP="009B3D0B">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Горизонт  Вышколенность Огнём.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Компетентность Однородного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Синтез анигилизационность Ивдивости.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ИВДИВО ядерной концентрации Изначально Вышестоящего Отца в нас.</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ещё раз посмотрим свои черновики, потому что писали от руки, ещё что-то уточним, и это будет опубликовано для всех.</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5C57E4" w:rsidRPr="000126A1" w:rsidRDefault="00EA7833" w:rsidP="00EA783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Итоги круглого стола</w:t>
      </w:r>
    </w:p>
    <w:p w:rsidR="00EA7833" w:rsidRDefault="00EA7833" w:rsidP="00EA78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ВОСПИТАННОСТЬ ЛИЧНЫХ</w:t>
      </w:r>
      <w:r w:rsidR="00053087" w:rsidRPr="000126A1">
        <w:rPr>
          <w:rFonts w:ascii="Times New Roman" w:hAnsi="Times New Roman" w:cs="Times New Roman"/>
          <w:b/>
          <w:sz w:val="24"/>
          <w:szCs w:val="24"/>
        </w:rPr>
        <w:t xml:space="preserve"> </w:t>
      </w:r>
      <w:r>
        <w:rPr>
          <w:rFonts w:ascii="Times New Roman" w:hAnsi="Times New Roman" w:cs="Times New Roman"/>
          <w:b/>
          <w:sz w:val="24"/>
          <w:szCs w:val="24"/>
        </w:rPr>
        <w:t>СОВЕРШЕНСТВ</w:t>
      </w:r>
    </w:p>
    <w:p w:rsidR="005C57E4" w:rsidRPr="000126A1" w:rsidRDefault="00EA7833" w:rsidP="00EA78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ШЕСТНАДЦАТЕРИЦЫ</w:t>
      </w:r>
      <w:r w:rsidR="00053087" w:rsidRPr="000126A1">
        <w:rPr>
          <w:rFonts w:ascii="Times New Roman" w:hAnsi="Times New Roman" w:cs="Times New Roman"/>
          <w:b/>
          <w:sz w:val="24"/>
          <w:szCs w:val="24"/>
        </w:rPr>
        <w:t xml:space="preserve"> </w:t>
      </w:r>
      <w:r>
        <w:rPr>
          <w:rFonts w:ascii="Times New Roman" w:hAnsi="Times New Roman" w:cs="Times New Roman"/>
          <w:b/>
          <w:sz w:val="24"/>
          <w:szCs w:val="24"/>
        </w:rPr>
        <w:t>РЕАЛИЗАЦИЙ</w:t>
      </w:r>
    </w:p>
    <w:p w:rsidR="00EA7833" w:rsidRDefault="00EA7833" w:rsidP="00EA7833">
      <w:pPr>
        <w:spacing w:after="0" w:line="240" w:lineRule="auto"/>
        <w:ind w:firstLine="709"/>
        <w:jc w:val="right"/>
        <w:rPr>
          <w:rFonts w:ascii="Times New Roman" w:hAnsi="Times New Roman" w:cs="Times New Roman"/>
          <w:i/>
          <w:sz w:val="24"/>
          <w:szCs w:val="24"/>
        </w:rPr>
      </w:pPr>
    </w:p>
    <w:p w:rsidR="00053087" w:rsidRPr="00EA7833" w:rsidRDefault="00053087" w:rsidP="00EA7833">
      <w:pPr>
        <w:spacing w:after="0" w:line="240" w:lineRule="auto"/>
        <w:ind w:firstLine="709"/>
        <w:jc w:val="right"/>
        <w:rPr>
          <w:rFonts w:ascii="Times New Roman" w:hAnsi="Times New Roman" w:cs="Times New Roman"/>
          <w:i/>
          <w:sz w:val="24"/>
          <w:szCs w:val="24"/>
        </w:rPr>
      </w:pPr>
      <w:r w:rsidRPr="00EA7833">
        <w:rPr>
          <w:rFonts w:ascii="Times New Roman" w:hAnsi="Times New Roman" w:cs="Times New Roman"/>
          <w:i/>
          <w:sz w:val="24"/>
          <w:szCs w:val="24"/>
        </w:rPr>
        <w:t>(</w:t>
      </w:r>
      <w:r w:rsidR="005C57E4" w:rsidRPr="00EA7833">
        <w:rPr>
          <w:rFonts w:ascii="Times New Roman" w:hAnsi="Times New Roman" w:cs="Times New Roman"/>
          <w:i/>
          <w:sz w:val="24"/>
          <w:szCs w:val="24"/>
        </w:rPr>
        <w:t>Модераторы</w:t>
      </w:r>
      <w:r w:rsidR="00EA7833">
        <w:rPr>
          <w:rFonts w:ascii="Times New Roman" w:hAnsi="Times New Roman" w:cs="Times New Roman"/>
          <w:i/>
          <w:sz w:val="24"/>
          <w:szCs w:val="24"/>
        </w:rPr>
        <w:t xml:space="preserve"> </w:t>
      </w:r>
      <w:r w:rsidR="00EA7833" w:rsidRPr="00904C60">
        <w:rPr>
          <w:rFonts w:ascii="Times New Roman" w:hAnsi="Times New Roman" w:cs="Times New Roman"/>
          <w:i/>
          <w:sz w:val="24"/>
          <w:szCs w:val="24"/>
        </w:rPr>
        <w:t>–</w:t>
      </w:r>
      <w:r w:rsidR="00EA7833">
        <w:rPr>
          <w:rFonts w:ascii="Times New Roman" w:hAnsi="Times New Roman" w:cs="Times New Roman"/>
          <w:i/>
          <w:sz w:val="24"/>
          <w:szCs w:val="24"/>
        </w:rPr>
        <w:t xml:space="preserve"> </w:t>
      </w:r>
      <w:r w:rsidRPr="00EA7833">
        <w:rPr>
          <w:rFonts w:ascii="Times New Roman" w:hAnsi="Times New Roman" w:cs="Times New Roman"/>
          <w:i/>
          <w:sz w:val="24"/>
          <w:szCs w:val="24"/>
        </w:rPr>
        <w:t>Крамаренко Ирина</w:t>
      </w:r>
      <w:r w:rsidR="005C57E4" w:rsidRPr="00EA7833">
        <w:rPr>
          <w:rFonts w:ascii="Times New Roman" w:hAnsi="Times New Roman" w:cs="Times New Roman"/>
          <w:i/>
          <w:sz w:val="24"/>
          <w:szCs w:val="24"/>
        </w:rPr>
        <w:t>,</w:t>
      </w:r>
      <w:r w:rsidRPr="00EA7833">
        <w:rPr>
          <w:rFonts w:ascii="Times New Roman" w:hAnsi="Times New Roman" w:cs="Times New Roman"/>
          <w:i/>
          <w:sz w:val="24"/>
          <w:szCs w:val="24"/>
        </w:rPr>
        <w:t xml:space="preserve"> Свиренко Инна)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Мы обращались, в первую очередь, к регламенту, который определяет нам от Изначально Вышестоящего Отца 16-цу Личных Совершенств.</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Мы так же складывали, что 16-ца Личных Совершенств воспитывается в Высшей Школе Синтеза, и перестраивались именно на то, чтобы увидеть, каким образом Личные Совершенства переходят в наши Компетенции.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Искали Синтез, которым это реализовывается.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Максимально старались расширить взгляд на то, как же Личные Совершенства транслируются в Компетенции и как они воспитываются.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Искали резонанс на то состояние Личных Совершенств, которыми мы попросили заполнить нас Аватара Синтеза Морию.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Сказать, что у нас есть, какие-то серьёзные наработки, как воспитываются Личные Совершенства в ВШС, мы пока не можем. Скажем так: не умеешь –  не воспитан, не  являешь –  не воспитан.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b/>
          <w:sz w:val="24"/>
          <w:szCs w:val="24"/>
        </w:rPr>
        <w:t>Итогово сложилась станца: Вышколенность Воспитания Красотой Совершенств Истины Изначально Вышестоящего Отца.</w:t>
      </w:r>
      <w:r w:rsidRPr="000126A1">
        <w:rPr>
          <w:rFonts w:ascii="Times New Roman" w:hAnsi="Times New Roman" w:cs="Times New Roman"/>
          <w:sz w:val="24"/>
          <w:szCs w:val="24"/>
        </w:rPr>
        <w:t xml:space="preserve"> </w:t>
      </w:r>
    </w:p>
    <w:p w:rsidR="00053087" w:rsidRDefault="00053087"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Default="00EA7833" w:rsidP="009B3D0B">
      <w:pPr>
        <w:spacing w:after="0" w:line="240" w:lineRule="auto"/>
        <w:ind w:firstLine="709"/>
        <w:jc w:val="both"/>
        <w:rPr>
          <w:rFonts w:ascii="Times New Roman" w:hAnsi="Times New Roman" w:cs="Times New Roman"/>
          <w:sz w:val="24"/>
          <w:szCs w:val="24"/>
        </w:rPr>
      </w:pPr>
    </w:p>
    <w:p w:rsidR="00EA7833" w:rsidRPr="000126A1" w:rsidRDefault="00EA7833" w:rsidP="009B3D0B">
      <w:pPr>
        <w:spacing w:after="0" w:line="240" w:lineRule="auto"/>
        <w:ind w:firstLine="709"/>
        <w:jc w:val="both"/>
        <w:rPr>
          <w:rFonts w:ascii="Times New Roman" w:hAnsi="Times New Roman" w:cs="Times New Roman"/>
          <w:sz w:val="24"/>
          <w:szCs w:val="24"/>
        </w:rPr>
      </w:pPr>
    </w:p>
    <w:p w:rsidR="005C57E4" w:rsidRPr="000126A1" w:rsidRDefault="00EA7833" w:rsidP="00EA783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Итоги круглого стола</w:t>
      </w:r>
    </w:p>
    <w:p w:rsidR="00EA7833" w:rsidRPr="000126A1" w:rsidRDefault="00EA7833" w:rsidP="00EA783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СТРАТЕГИЯ И ТАКТИКА ПРОЕКТА ВШС</w:t>
      </w:r>
    </w:p>
    <w:p w:rsidR="00053087" w:rsidRPr="00EA7833" w:rsidRDefault="00053087" w:rsidP="00EA7833">
      <w:pPr>
        <w:spacing w:after="0" w:line="240" w:lineRule="auto"/>
        <w:ind w:firstLine="709"/>
        <w:jc w:val="right"/>
        <w:rPr>
          <w:rFonts w:ascii="Times New Roman" w:hAnsi="Times New Roman" w:cs="Times New Roman"/>
          <w:i/>
          <w:sz w:val="24"/>
          <w:szCs w:val="24"/>
        </w:rPr>
      </w:pPr>
      <w:r w:rsidRPr="00EA7833">
        <w:rPr>
          <w:rFonts w:ascii="Times New Roman" w:hAnsi="Times New Roman" w:cs="Times New Roman"/>
          <w:i/>
          <w:sz w:val="24"/>
          <w:szCs w:val="24"/>
        </w:rPr>
        <w:t>(</w:t>
      </w:r>
      <w:r w:rsidR="005C57E4" w:rsidRPr="00EA7833">
        <w:rPr>
          <w:rFonts w:ascii="Times New Roman" w:hAnsi="Times New Roman" w:cs="Times New Roman"/>
          <w:i/>
          <w:sz w:val="24"/>
          <w:szCs w:val="24"/>
        </w:rPr>
        <w:t xml:space="preserve">Модератор </w:t>
      </w:r>
      <w:r w:rsidR="00EA7833" w:rsidRPr="00EA7833">
        <w:rPr>
          <w:rFonts w:ascii="Times New Roman" w:hAnsi="Times New Roman" w:cs="Times New Roman"/>
          <w:i/>
          <w:sz w:val="24"/>
          <w:szCs w:val="24"/>
        </w:rPr>
        <w:t>–</w:t>
      </w:r>
      <w:r w:rsidR="005C57E4" w:rsidRPr="00EA7833">
        <w:rPr>
          <w:rFonts w:ascii="Times New Roman" w:hAnsi="Times New Roman" w:cs="Times New Roman"/>
          <w:i/>
          <w:sz w:val="24"/>
          <w:szCs w:val="24"/>
        </w:rPr>
        <w:t xml:space="preserve"> </w:t>
      </w:r>
      <w:r w:rsidRPr="00EA7833">
        <w:rPr>
          <w:rFonts w:ascii="Times New Roman" w:hAnsi="Times New Roman" w:cs="Times New Roman"/>
          <w:i/>
          <w:sz w:val="24"/>
          <w:szCs w:val="24"/>
        </w:rPr>
        <w:t>Рязанцева Дарья)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работали по круглому столу по разработке Стратегии и Тактики проекта Высшая Школа Синтеза</w:t>
      </w:r>
      <w:r w:rsidRPr="000126A1">
        <w:rPr>
          <w:rFonts w:ascii="Times New Roman" w:hAnsi="Times New Roman" w:cs="Times New Roman"/>
          <w:b/>
          <w:sz w:val="24"/>
          <w:szCs w:val="24"/>
        </w:rPr>
        <w:t xml:space="preserve"> </w:t>
      </w:r>
      <w:r w:rsidRPr="000126A1">
        <w:rPr>
          <w:rFonts w:ascii="Times New Roman" w:hAnsi="Times New Roman" w:cs="Times New Roman"/>
          <w:sz w:val="24"/>
          <w:szCs w:val="24"/>
        </w:rPr>
        <w:t xml:space="preserve">Изначально Вышестоящего Отца, и наша задача была, мы взяли два временных таких контекста действия – это периодичности  год. И мы встретимся через год, и нам будет, о чём подводить итоги, и мы сразу заложили в этот вектор действия на год.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И второе –  это такой  парадигмальный,  перспективный контекст действия на 10-15 лет, мы мыслили  этими двумя временными категориями и то, что мы сложили по этим временным этапам. Вот если мы отталкиваемся от внутренней стратегии этим, вот внутренняя стратегия Высшей Школы Синтеза. Мы вышли, что те тактические действия по разработке проекта, мы с вами будем это разрабатывать, углублять уже дальше в совместных Советах и совместных действиях, нам было важно заложить акцент внутренней стратегии Высшей Школы Синтеза.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вот, в продолжении тех тематик, которые были сегодня предложены для работы с двумя контекстами, с двумя потоками Синтеза, в сложении цельного Синтеза Изначально Вышестоящего Отца на год, мы увидели перспективу разработки Факультетов Высшей Школы Синтеза Изначально Вышестоящего Отца в достижении этого однородного Синтеза. И здесь мы вышли на контекст работы Синтезом Частей, когда Факультет разрабатывает, складывает Синтез.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Вопрос, чтобы мы с вами увидели, какой Синтез синтезируется Факультетом, что факультет работает в контексте Части, но тогда Части вырабатывают Синтез. И, мы вышли на 8-рицу о которой мы сегодня в разных контекстах говорим, на 8-рицу типов Частей от Эталонных Частей до Синтез Частей, когда фактически каждый тип Части вырабатывает определённый вид Синтеза. И вот, синтезирование разных Синтезов, разных типов Частей –  это работа Факультета Высшей Школы Синтеза. Но из целеполагания, которое мы определили на год – это разработаться в восьми контекстах Синтеза с позиции 8-рицы, с позиции восьми типов Частей, с тем, чтобы в итоге дойти до Тезы, управляющей Тезы Факультета Высшей Школы Синтеза в развёртке Истины Синтеза Изначально Вышестоящего Отца Факультетов.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И вот, это будет тот начальный первый этап, который мы видим уже в долгосрочной перспективе в становлении каждого руководителя каждого актора Высшей Школы Синтеза как с точки зрения его субъектности, с точки зрения его акторности, его участия, его действия в Высшей Школе Синтеза. В принципе, мы с вами два дня про это говорили, что мы с вами перестраиваемся в самом выражении Высшей Школы Синтеза каждым.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Мы увидели, что через эти года. Мы хотим выйти на такой принцип субъектности в объективном выражении, в объективном действии управлении Учением Синтеза, спецификацией определённых Аватаров Синтеза. То есть нам надо сложить вариативность разных Тез Синтеза, разных Истин Синтеза в выражении определённых 193-х видов Синтеза, 192-х и итоговый 193 Вид Синтеза, когда мы с вами начинаем формировать, буквально переходить в состояние развёртки, вот этой, осязаемой Истины Изначально Вышестоящего Отца.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То есть Высшая Школа Синтеза должна стать осязаема. Чем? Должна быть Истиной Изначально Вышестоящего Отца развёрнутой и подтверждённой Факультетами Высшей Школы Синтеза, и тем Синтезом, который мы наработаем в процессе активации по Факультетам.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Мы продолжим эту тематику раскручивать с Аватарами Высшей Школы Синтеза. И начнём в контексте Подразделений, в контексте Подразделения ИВДИВО Крым, вот активацию, вот этих двух контекстов Синтеза с точки зрения Ядер Синтеза и Однородного Синтеза, формирующемся, вот в этом контексте действия Частей. Поэтому мы взяли, да, вот </w:t>
      </w:r>
      <w:r w:rsidRPr="000126A1">
        <w:rPr>
          <w:rFonts w:ascii="Times New Roman" w:hAnsi="Times New Roman" w:cs="Times New Roman"/>
          <w:sz w:val="24"/>
          <w:szCs w:val="24"/>
        </w:rPr>
        <w:lastRenderedPageBreak/>
        <w:t xml:space="preserve">это направление, как внутреннюю Стратегию, соответственно все внешние тактические действия мы с вами доработаем в процессе.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У нас было не так много времени, но мы увидели, что вот, первым Стратегическим Съездом Проекта Высшей Школы Синтеза  важно заложить,  увидеть именно вот это, внутренние акценты деятельности. Это то, что касается круглого стола.</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На этом мы с вами завершаем работу Съезда, у нас сейчас будет такое итоговое действие.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Мы поздравляем с тем, что мы с вами сложили двухдневный Съезд Высшей Школы Синтеза Изначально Вышестоящего Отца.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заложили, определили, обосновали, увидели вот те Парадигмальные Основы, те перспективы,  что Есмь Высшая Школа Синтеза и, какой Высшая Школа Синтеза должна стать.</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А мы по прежнему приглашаем и призываем к такому самому активному участию в разработке проекта. И здесь, мы надеемся, у нас все два дня присутствовали не только Аватары Высшей Школы Синтеза, у кого  профессиональная обязанность, не зависимо от ваших должностей, от подготовок. </w:t>
      </w:r>
    </w:p>
    <w:p w:rsidR="00053087" w:rsidRPr="000126A1" w:rsidRDefault="00EA7833" w:rsidP="009B3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Высшая Школа Синтеза –</w:t>
      </w:r>
      <w:r w:rsidR="00053087" w:rsidRPr="000126A1">
        <w:rPr>
          <w:rFonts w:ascii="Times New Roman" w:hAnsi="Times New Roman" w:cs="Times New Roman"/>
          <w:sz w:val="24"/>
          <w:szCs w:val="24"/>
        </w:rPr>
        <w:t xml:space="preserve"> это та организация, которая развивается и растёт, вот этим принципом: индивидуального участия, индивидуального развития каждого в этом процессе. Поэтому мы будем обязательно организовывать какие-то в течении года варианты совместных сборов, совместных Советов, мы увидимся со многими на Съезде ИВДИВО. И вот мы обязательно будем обмениваться теми наработками, которые каждый складывает, но постарайтесь взять тот акцент, который мы поставили в самом начале дня, когда каждый вошёл в Высшую Школу Синтеза не с точки зрения вот учащегося. Мы здесь на Съезде входили с точки зрения актора Высшей Школы Синтеза, того кто участвует и разрабатывает Высшую Школу Синтеза, кто Есмь участник становления Высшей Школы Синтеза на Планете Земля.</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Спасибо, на этом такое итоговое слово мы обозначили, у нас сейчас  итоговое действие.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                                                          </w:t>
      </w:r>
    </w:p>
    <w:p w:rsidR="00053087" w:rsidRPr="00EA7833" w:rsidRDefault="00053087" w:rsidP="00EA7833">
      <w:pPr>
        <w:spacing w:after="0" w:line="240" w:lineRule="auto"/>
        <w:ind w:firstLine="709"/>
        <w:jc w:val="both"/>
        <w:rPr>
          <w:rFonts w:ascii="Times New Roman" w:hAnsi="Times New Roman" w:cs="Times New Roman"/>
          <w:b/>
          <w:sz w:val="24"/>
          <w:szCs w:val="24"/>
        </w:rPr>
      </w:pPr>
      <w:r w:rsidRPr="000126A1">
        <w:rPr>
          <w:rFonts w:ascii="Times New Roman" w:hAnsi="Times New Roman" w:cs="Times New Roman"/>
          <w:sz w:val="24"/>
          <w:szCs w:val="24"/>
        </w:rPr>
        <w:t xml:space="preserve">                                                </w:t>
      </w:r>
      <w:r w:rsidR="00EA7833">
        <w:rPr>
          <w:rFonts w:ascii="Times New Roman" w:hAnsi="Times New Roman" w:cs="Times New Roman"/>
          <w:b/>
          <w:sz w:val="24"/>
          <w:szCs w:val="24"/>
        </w:rPr>
        <w:t>Итоговая Практика</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Мы с вами, сонастраиваемся, центрируемся, в том зале, который был стяжён, в самом начале действия Съезда. Мы с вами фиксировались в Октавной Метагалактике в зале Изначально Вышестоящего Владыки Изначально Вышестоящего Отца, специальный зал Проекта Высшей Школы Синтеза Изначально Вышестоящего Отца.</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Переходим всей концентрацией Синтеза и Огня развёрнутого итогом двух дней Съезда Высшей Школы Синтеза Изначально Вышестоящего Отца, развёртываясь 4194302 ИВДИВО-Цельно, возвращаясь в зал, становимся в нём. Синтезируемся с Изначально Вышестоящим Владыкой Изначально Вышестоящего Отца, проникаясь, углубляясь процессом синтезирования Высшей Школы Синтеза итогом двух дней Проекта действия  Съезда Проекта. </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И вот в этом Огне, в этой командной цельности, в этой плотности субъядерности разработанного Синтеза, попробуйте прожить и почувствовать  то состояние плотности Синтеза, который развёрнут в зале итогом двухдневной работы, вот эта плотность, эта субъядерность, насыщенность, это однородность –  это Есмь такое определённое качество работы Высшей Школы Синтеза.</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мы в своих действиях, каждый раз, устремляемся на повышения этого качества Синтеза работы команды Высшей Школы Синтеза. Вот, в этом Огне, отстраиваясь, мы синтезируемся с Изначально Вышестоящим Владыкой Изначально Вышестоящего Отца. И стяжаем Мудрость Изначально Вышестоящего Отца каждому из нас и синтезу нас, прося зафиксировать все итоги, все стяжания, все осознания, все озарения, все разработки каждого из нас и синтеза нас в целом всей команды, которая нелинейно, синтез-</w:t>
      </w:r>
      <w:r w:rsidRPr="000126A1">
        <w:rPr>
          <w:rFonts w:ascii="Times New Roman" w:hAnsi="Times New Roman" w:cs="Times New Roman"/>
          <w:i/>
          <w:sz w:val="24"/>
          <w:szCs w:val="24"/>
        </w:rPr>
        <w:lastRenderedPageBreak/>
        <w:t xml:space="preserve">архетипически работала в контексте двух дней Съезда, участвовала в работе двух дней Съезда. </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И возжигаясь, преображаясь, мы просим Изначально Вышестоящего Владыку Изначально Вышестоящего Отца преобразить каждого из нас и синтез нас всем достигнутым, всем разработанным закреплением с развёрткой Мудростью Изначально Вышестоящего Отца каждым из нас и командно нами.</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в этом Огне отстраиваясь, преображаясь, мы синтезируемся с Изначально Вышестоящим Владыкой Изначально Вышестоящего Отца и стяжаем Философскость и Философский Синтез Изначально Вышестоящего Отца Высшей Школы Синтеза Изначально Вышестоящего Отца, возжигаясь преображаемся им. И стяжаем Синтез Высшей Школы Синтеза Изначально Вышестоящего Отца в ознаменовании начала новой эпохи Высшей Школы Синтеза Изначально Вышестоящего Отца на Планете Земля. И, проникаясь, преображаясь, развёртываемся этим.</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в этом Огне в Синтезе с Изначально Вышестоящим Владыкой Изначально Вышестоящего Отца, мы переходим в зал к Изначально Вышестоящему Отцу Си ИВДИВО Метагалактики. Развёртываясь в зале пред Изначально Вышестоящи</w:t>
      </w:r>
      <w:r w:rsidR="00EA7833">
        <w:rPr>
          <w:rFonts w:ascii="Times New Roman" w:hAnsi="Times New Roman" w:cs="Times New Roman"/>
          <w:i/>
          <w:sz w:val="24"/>
          <w:szCs w:val="24"/>
        </w:rPr>
        <w:t xml:space="preserve">м Отцом Си ИВДИВО Метагалактики </w:t>
      </w:r>
      <w:r w:rsidRPr="000126A1">
        <w:rPr>
          <w:rFonts w:ascii="Times New Roman" w:hAnsi="Times New Roman" w:cs="Times New Roman"/>
          <w:i/>
          <w:sz w:val="24"/>
          <w:szCs w:val="24"/>
        </w:rPr>
        <w:t>17 179869185 Истиной ИВДИВО Октавность развёртываясь, становясь в зале пред Изначально Вышестоящим Отцом Си ИВДИВО Метагалактики все как один, единой командой, единым звучанием Высшей Школы Синтеза Изначально Вышестоящего Отца.</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синтезируясь, с Изначально Вышестоящим Отцом мы стяжаем Синтез Изначально Вышестоящего Отца каждому из нас и синтезу нас итогом двух дней работы Съезда: Проекта Высшей Школы Синтеза Изначально Вышестоящего Отца. </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Возжигаясь, мы стяжаем Мудрость Изначально Вышестоящего Отца каждому из нас и синтезу нас в развёртке новой Мудрости Изначально Вышестоящего Отца Высшей Школы Синтеза Изначально Вышестоящего Отца и в окончательном завершении преодолении предыдущих выражений Мудрости, действующих на Планете Земля. И столпно возжигаясь, стяжаем Синтез 14-ти Архетипов материи ИВДИВО Октавы Бытия, возжигаясь, Синтез 14-ти Архетипически, развёртываем столпно вплоть до физического выражения Планеты Земля, развёртывая Мудрость Изначально Вышестоящего Отца, Синтез Изначально Вышестоящего Отца и Высшую Школу Синтеза Изначально Вышестоящего Отца на Планете Земля.</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в этом Огне мы синтезируемся с Изначально Вышестоящим Отцом и стяжаем Начало Эпохи Высшей Школы Синтеза Изначально Вышестоящего Отца на Планете Земля и, возжигаясь, преображаясь, развёртываемся этим Синтез 14-ти Архетипически, и, возжигаясь, преображаемся этим.</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Изначально Вышестоящий Отец поздравляет всю команду Съезда с тем, что Съезд завершён, и Эпоха Высшей Школы Синтеза началась. И в этом Огне мы синтезируемся с Изначально Вышестоящим Отцом и стяжаем Синтез Изначально Вышестоящего Отца каждому из нас и синтезу нас итогом всего достигнутого преображённого командно и индивидуально каждым из нас просим Изначально Вышестоящего Отца преобразить каждого из нас и синтез нас в этом.</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мы благодарим Изначально Вышестоящего Отца Си ИВДИВО Метагалактики.</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И синтезируемся с Изначально Вышестоящим Аватаром Синтеза Кут Хуми, с Изначально Вышестоящей Аватарессой Синтеза Фаинь. И переходим в зал Изначально Вышестоящего Дома Изначально Вышестоящего Отца Си ИВДИВО Метагалактики, 17 179869120 Истинная ИВДИВО Октавность. </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Развёртываемся в зале пред Изначально Вышестоящими Аватарами Синтеза Кут Хуми Фаинь, становясь единой командой Высшей Школы Синтеза Изначально Вышестоящего Отца, мы синтезируемся с Изначально Вышестоящими Аватарами Синтеза Кут Хуми Фаинь стяжаем Синтез Синтеза Изначально Вышестоящего Отца. И </w:t>
      </w:r>
      <w:r w:rsidRPr="000126A1">
        <w:rPr>
          <w:rFonts w:ascii="Times New Roman" w:hAnsi="Times New Roman" w:cs="Times New Roman"/>
          <w:i/>
          <w:sz w:val="24"/>
          <w:szCs w:val="24"/>
        </w:rPr>
        <w:lastRenderedPageBreak/>
        <w:t xml:space="preserve">возжигаясь, стяжаем Условия Изначально Вышестоящего Дома Изначально Вышестоящего Отца в реализации Проекта Высшей Школы Синтеза Изначально Вышестоящего Отца во всей стратегической, стратагемической перспективе развёртки Высшей Школы Синтеза в веках на Планете Земля. </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И возжигаясь, преображаясь, развёртываемся Условиями Изначально Вышестоящего Дома Изначально Вышестоящего Отца. И синтезируясь с Хум, стяжаем Синтез Синтеза Изначально Вышестоящего Отца каждому из нас и синтезу нас, возжигаясь, формируясь, становясь, начинаем бытовать Высшей Школой Синтеза Изначально Вышестоящего Отца каждым из нас и синтезом нас. И, возжигаясь, преображаемся этим.</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мы благодарим, Изначально Вышестоящих Аватаров Синтеза Кут Хуми Фаинь. Благодарим, Изначально Вышестоящих Аватаров Синтеза Морию Свет, Изначально Вышестоящего Владыку Изначально Вышестоящего Отца, Изначально Вышестоящего Учителя Изначально Вышестоящего Отца, Изначально Вышестоящего Отца и всех с кем взаимодействовали, кто включался, кто работал, кто участвовал в Съезде Проекта Высшей Школы Синтеза Изначально Вышестоящего Отца. </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И возвращаемся в физическое выражение, в данный зал, развёртываясь физически и офизичивая весь наработанный объём Огня и Синтеза Съездом Проекта Высшей Школы Синтеза Изначально Вышестоящего Отца и развёртываем по Планете Земля. И далее эманируем, развёртываем в Изначально Вышестоящий  Дом Изначально Вышестоящего Отца. Фиксируя, развёртывая в Изначально Вышестоящий  Дом Изначально Вышестоящего Отца Крым. Фиксируя в Изначально Вышестоящие  Дома  Изначально Вышестоящего Отца участников Съезда. И развёртываем, фик</w:t>
      </w:r>
      <w:r w:rsidR="00EA7833">
        <w:rPr>
          <w:rFonts w:ascii="Times New Roman" w:hAnsi="Times New Roman" w:cs="Times New Roman"/>
          <w:i/>
          <w:sz w:val="24"/>
          <w:szCs w:val="24"/>
        </w:rPr>
        <w:t>сируем в Изначально Вышестоящем</w:t>
      </w:r>
      <w:r w:rsidRPr="000126A1">
        <w:rPr>
          <w:rFonts w:ascii="Times New Roman" w:hAnsi="Times New Roman" w:cs="Times New Roman"/>
          <w:i/>
          <w:sz w:val="24"/>
          <w:szCs w:val="24"/>
        </w:rPr>
        <w:t xml:space="preserve"> Доме Изначально Вышестоящего Отца каждого из нас, продолжаясь Высшей Школой Синтеза Изначально Вышестоящего Отца собой и, выходим из практики. Аминь</w:t>
      </w:r>
    </w:p>
    <w:p w:rsidR="00053087" w:rsidRPr="000126A1" w:rsidRDefault="00053087" w:rsidP="009B3D0B">
      <w:pPr>
        <w:spacing w:after="0" w:line="240" w:lineRule="auto"/>
        <w:ind w:firstLine="709"/>
        <w:jc w:val="both"/>
        <w:rPr>
          <w:rFonts w:ascii="Times New Roman" w:hAnsi="Times New Roman" w:cs="Times New Roman"/>
          <w:i/>
          <w:sz w:val="24"/>
          <w:szCs w:val="24"/>
        </w:rPr>
      </w:pPr>
      <w:r w:rsidRPr="000126A1">
        <w:rPr>
          <w:rFonts w:ascii="Times New Roman" w:hAnsi="Times New Roman" w:cs="Times New Roman"/>
          <w:i/>
          <w:sz w:val="24"/>
          <w:szCs w:val="24"/>
        </w:rPr>
        <w:t xml:space="preserve"> </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 xml:space="preserve">На этом, мы завершаем Съезд Высшей Школой Синтеза Изначально Вышестоящего Отца. Мы благодарим вас, что вы добрались, мы благодарим Подразделение ИВДИВО Крым за прекрасную организацию, гостеприимство и то состояние условий и организацию деятельности Съезда Проекта, благодарим друг друга, благодарим за участие в этой двухдневной работе и продолжаем нашу с вами совместную активацию. Спасибо большое. </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благодарим  Глав ИВДИВО добравшихся до подразделения ИВДИВО Крым.</w:t>
      </w:r>
    </w:p>
    <w:p w:rsidR="00053087" w:rsidRPr="000126A1" w:rsidRDefault="00053087" w:rsidP="009B3D0B">
      <w:pPr>
        <w:spacing w:after="0" w:line="240" w:lineRule="auto"/>
        <w:ind w:firstLine="709"/>
        <w:jc w:val="both"/>
        <w:rPr>
          <w:rFonts w:ascii="Times New Roman" w:hAnsi="Times New Roman" w:cs="Times New Roman"/>
          <w:sz w:val="24"/>
          <w:szCs w:val="24"/>
        </w:rPr>
      </w:pPr>
      <w:r w:rsidRPr="000126A1">
        <w:rPr>
          <w:rFonts w:ascii="Times New Roman" w:hAnsi="Times New Roman" w:cs="Times New Roman"/>
          <w:sz w:val="24"/>
          <w:szCs w:val="24"/>
        </w:rPr>
        <w:t>Мы в свою очередь благодарим Дарью за прекрасную подачу и за прекрасную работу с нами, которая нас перестроила, переключила на другой лад, на другой взгляд и всем спасибо!</w:t>
      </w: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Default="00053087" w:rsidP="009B3D0B">
      <w:pPr>
        <w:spacing w:after="0" w:line="240" w:lineRule="auto"/>
        <w:ind w:firstLine="709"/>
        <w:jc w:val="both"/>
        <w:rPr>
          <w:rFonts w:ascii="Times New Roman" w:hAnsi="Times New Roman" w:cs="Times New Roman"/>
          <w:sz w:val="24"/>
          <w:szCs w:val="24"/>
        </w:rPr>
      </w:pPr>
    </w:p>
    <w:p w:rsidR="00047F53" w:rsidRDefault="00047F53" w:rsidP="009B3D0B">
      <w:pPr>
        <w:spacing w:after="0" w:line="240" w:lineRule="auto"/>
        <w:ind w:firstLine="709"/>
        <w:jc w:val="both"/>
        <w:rPr>
          <w:rFonts w:ascii="Times New Roman" w:hAnsi="Times New Roman" w:cs="Times New Roman"/>
          <w:sz w:val="24"/>
          <w:szCs w:val="24"/>
        </w:rPr>
      </w:pPr>
    </w:p>
    <w:p w:rsidR="00047F53" w:rsidRDefault="00047F53" w:rsidP="009B3D0B">
      <w:pPr>
        <w:spacing w:after="0" w:line="240" w:lineRule="auto"/>
        <w:ind w:firstLine="709"/>
        <w:jc w:val="both"/>
        <w:rPr>
          <w:rFonts w:ascii="Times New Roman" w:hAnsi="Times New Roman" w:cs="Times New Roman"/>
          <w:sz w:val="24"/>
          <w:szCs w:val="24"/>
        </w:rPr>
      </w:pPr>
    </w:p>
    <w:p w:rsidR="00047F53" w:rsidRDefault="00047F53" w:rsidP="009B3D0B">
      <w:pPr>
        <w:spacing w:after="0" w:line="240" w:lineRule="auto"/>
        <w:ind w:firstLine="709"/>
        <w:jc w:val="both"/>
        <w:rPr>
          <w:rFonts w:ascii="Times New Roman" w:hAnsi="Times New Roman" w:cs="Times New Roman"/>
          <w:sz w:val="24"/>
          <w:szCs w:val="24"/>
        </w:rPr>
      </w:pPr>
    </w:p>
    <w:p w:rsidR="00047F53" w:rsidRDefault="00047F53" w:rsidP="009B3D0B">
      <w:pPr>
        <w:spacing w:after="0" w:line="240" w:lineRule="auto"/>
        <w:ind w:firstLine="709"/>
        <w:jc w:val="both"/>
        <w:rPr>
          <w:rFonts w:ascii="Times New Roman" w:hAnsi="Times New Roman" w:cs="Times New Roman"/>
          <w:sz w:val="24"/>
          <w:szCs w:val="24"/>
        </w:rPr>
      </w:pPr>
    </w:p>
    <w:p w:rsidR="00047F53" w:rsidRDefault="00047F53" w:rsidP="009B3D0B">
      <w:pPr>
        <w:spacing w:after="0" w:line="240" w:lineRule="auto"/>
        <w:ind w:firstLine="709"/>
        <w:jc w:val="both"/>
        <w:rPr>
          <w:rFonts w:ascii="Times New Roman" w:hAnsi="Times New Roman" w:cs="Times New Roman"/>
          <w:sz w:val="24"/>
          <w:szCs w:val="24"/>
        </w:rPr>
      </w:pPr>
    </w:p>
    <w:p w:rsidR="00047F53" w:rsidRPr="000126A1" w:rsidRDefault="00047F53"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053087" w:rsidRPr="000126A1" w:rsidRDefault="00053087" w:rsidP="009B3D0B">
      <w:pPr>
        <w:spacing w:after="0" w:line="240" w:lineRule="auto"/>
        <w:ind w:firstLine="709"/>
        <w:jc w:val="both"/>
        <w:rPr>
          <w:rFonts w:ascii="Times New Roman" w:hAnsi="Times New Roman" w:cs="Times New Roman"/>
          <w:sz w:val="24"/>
          <w:szCs w:val="24"/>
        </w:rPr>
      </w:pPr>
    </w:p>
    <w:p w:rsidR="005D770D" w:rsidRPr="000126A1" w:rsidRDefault="005D770D" w:rsidP="009B3D0B">
      <w:pPr>
        <w:pStyle w:val="a6"/>
        <w:ind w:firstLine="709"/>
        <w:jc w:val="both"/>
        <w:rPr>
          <w:rFonts w:ascii="Times New Roman" w:hAnsi="Times New Roman" w:cs="Times New Roman"/>
        </w:rPr>
      </w:pPr>
    </w:p>
    <w:p w:rsidR="005D770D" w:rsidRPr="008756AE" w:rsidRDefault="003964B3" w:rsidP="009B3D0B">
      <w:pPr>
        <w:pStyle w:val="a6"/>
        <w:ind w:firstLine="709"/>
        <w:jc w:val="both"/>
        <w:rPr>
          <w:rFonts w:ascii="Times New Roman" w:hAnsi="Times New Roman" w:cs="Times New Roman"/>
          <w:i/>
        </w:rPr>
      </w:pPr>
      <w:r w:rsidRPr="008756AE">
        <w:rPr>
          <w:rFonts w:ascii="Times New Roman" w:hAnsi="Times New Roman" w:cs="Times New Roman"/>
          <w:i/>
        </w:rPr>
        <w:lastRenderedPageBreak/>
        <w:t>Сокращения</w:t>
      </w:r>
      <w:r w:rsidR="005D770D" w:rsidRPr="008756AE">
        <w:rPr>
          <w:rFonts w:ascii="Times New Roman" w:hAnsi="Times New Roman" w:cs="Times New Roman"/>
          <w:i/>
        </w:rPr>
        <w:t>:</w:t>
      </w:r>
    </w:p>
    <w:p w:rsidR="000126A1" w:rsidRPr="008756AE" w:rsidRDefault="000126A1" w:rsidP="009B3D0B">
      <w:pPr>
        <w:pStyle w:val="a6"/>
        <w:ind w:firstLine="709"/>
        <w:jc w:val="both"/>
        <w:rPr>
          <w:rFonts w:ascii="Times New Roman" w:hAnsi="Times New Roman" w:cs="Times New Roman"/>
        </w:rPr>
      </w:pPr>
      <w:r w:rsidRPr="008756AE">
        <w:rPr>
          <w:rFonts w:ascii="Times New Roman" w:hAnsi="Times New Roman" w:cs="Times New Roman"/>
        </w:rPr>
        <w:t>В.С. – Виталий Сердюк</w:t>
      </w:r>
    </w:p>
    <w:p w:rsidR="003964B3" w:rsidRPr="008756AE" w:rsidRDefault="000126A1" w:rsidP="00D36E23">
      <w:pPr>
        <w:pStyle w:val="a6"/>
        <w:ind w:firstLine="709"/>
        <w:jc w:val="both"/>
        <w:rPr>
          <w:rFonts w:ascii="Times New Roman" w:hAnsi="Times New Roman" w:cs="Times New Roman"/>
        </w:rPr>
      </w:pPr>
      <w:r w:rsidRPr="008756AE">
        <w:rPr>
          <w:rFonts w:ascii="Times New Roman" w:hAnsi="Times New Roman" w:cs="Times New Roman"/>
        </w:rPr>
        <w:t>О.С. – Ольга Сердюк</w:t>
      </w:r>
    </w:p>
    <w:p w:rsidR="005D770D" w:rsidRPr="008756AE" w:rsidRDefault="005D770D" w:rsidP="009B3D0B">
      <w:pPr>
        <w:pStyle w:val="a6"/>
        <w:ind w:firstLine="709"/>
        <w:jc w:val="both"/>
        <w:rPr>
          <w:rFonts w:ascii="Times New Roman" w:hAnsi="Times New Roman" w:cs="Times New Roman"/>
        </w:rPr>
      </w:pPr>
      <w:r w:rsidRPr="008756AE">
        <w:rPr>
          <w:rFonts w:ascii="Times New Roman" w:hAnsi="Times New Roman" w:cs="Times New Roman"/>
        </w:rPr>
        <w:t>Д.Р. – Дарья Рязанцева</w:t>
      </w:r>
    </w:p>
    <w:p w:rsidR="003964B3" w:rsidRPr="008756AE" w:rsidRDefault="000126A1" w:rsidP="00D36E23">
      <w:pPr>
        <w:pStyle w:val="a6"/>
        <w:ind w:firstLine="709"/>
        <w:jc w:val="both"/>
        <w:rPr>
          <w:rFonts w:ascii="Times New Roman" w:hAnsi="Times New Roman" w:cs="Times New Roman"/>
        </w:rPr>
      </w:pPr>
      <w:r w:rsidRPr="008756AE">
        <w:rPr>
          <w:rFonts w:ascii="Times New Roman" w:hAnsi="Times New Roman" w:cs="Times New Roman"/>
        </w:rPr>
        <w:t>И.С. – Инна Свиренко</w:t>
      </w:r>
    </w:p>
    <w:p w:rsidR="000126A1" w:rsidRPr="008756AE" w:rsidRDefault="000126A1" w:rsidP="009B3D0B">
      <w:pPr>
        <w:pStyle w:val="a6"/>
        <w:ind w:firstLine="709"/>
        <w:jc w:val="both"/>
        <w:rPr>
          <w:rFonts w:ascii="Times New Roman" w:hAnsi="Times New Roman" w:cs="Times New Roman"/>
        </w:rPr>
      </w:pPr>
      <w:r w:rsidRPr="008756AE">
        <w:rPr>
          <w:rFonts w:ascii="Times New Roman" w:hAnsi="Times New Roman" w:cs="Times New Roman"/>
        </w:rPr>
        <w:t>Ю.П. – Юлия Петрова</w:t>
      </w:r>
    </w:p>
    <w:p w:rsidR="000126A1" w:rsidRPr="008756AE" w:rsidRDefault="000126A1" w:rsidP="009B3D0B">
      <w:pPr>
        <w:pStyle w:val="a6"/>
        <w:ind w:firstLine="709"/>
        <w:jc w:val="both"/>
        <w:rPr>
          <w:rFonts w:ascii="Times New Roman" w:hAnsi="Times New Roman" w:cs="Times New Roman"/>
        </w:rPr>
      </w:pPr>
      <w:r w:rsidRPr="008756AE">
        <w:rPr>
          <w:rFonts w:ascii="Times New Roman" w:hAnsi="Times New Roman" w:cs="Times New Roman"/>
        </w:rPr>
        <w:t>Г.Л. – Галина Ланко</w:t>
      </w:r>
    </w:p>
    <w:p w:rsidR="003964B3" w:rsidRPr="008756AE" w:rsidRDefault="003964B3" w:rsidP="009B3D0B">
      <w:pPr>
        <w:pStyle w:val="a6"/>
        <w:ind w:firstLine="709"/>
        <w:jc w:val="both"/>
        <w:rPr>
          <w:rFonts w:ascii="Times New Roman" w:hAnsi="Times New Roman" w:cs="Times New Roman"/>
        </w:rPr>
      </w:pPr>
      <w:r w:rsidRPr="008756AE">
        <w:rPr>
          <w:rFonts w:ascii="Times New Roman" w:hAnsi="Times New Roman" w:cs="Times New Roman"/>
        </w:rPr>
        <w:t xml:space="preserve">Е.Ф. </w:t>
      </w:r>
      <w:r w:rsidRPr="008756AE">
        <w:rPr>
          <w:rFonts w:ascii="Times New Roman" w:hAnsi="Times New Roman" w:cs="Times New Roman"/>
        </w:rPr>
        <w:t>–</w:t>
      </w:r>
      <w:r w:rsidRPr="008756AE">
        <w:rPr>
          <w:rFonts w:ascii="Times New Roman" w:hAnsi="Times New Roman" w:cs="Times New Roman"/>
        </w:rPr>
        <w:t xml:space="preserve"> </w:t>
      </w:r>
      <w:r w:rsidRPr="008756AE">
        <w:rPr>
          <w:rFonts w:ascii="Times New Roman" w:hAnsi="Times New Roman" w:cs="Times New Roman"/>
        </w:rPr>
        <w:t>Елена</w:t>
      </w:r>
      <w:r w:rsidRPr="008756AE">
        <w:rPr>
          <w:rFonts w:ascii="Times New Roman" w:hAnsi="Times New Roman" w:cs="Times New Roman"/>
        </w:rPr>
        <w:t xml:space="preserve"> </w:t>
      </w:r>
      <w:r w:rsidRPr="008756AE">
        <w:rPr>
          <w:rFonts w:ascii="Times New Roman" w:hAnsi="Times New Roman" w:cs="Times New Roman"/>
        </w:rPr>
        <w:t xml:space="preserve">Финогенова </w:t>
      </w:r>
    </w:p>
    <w:p w:rsidR="005D770D" w:rsidRPr="008756AE" w:rsidRDefault="005D770D" w:rsidP="009B3D0B">
      <w:pPr>
        <w:pStyle w:val="a6"/>
        <w:ind w:firstLine="709"/>
        <w:jc w:val="both"/>
        <w:rPr>
          <w:rFonts w:ascii="Times New Roman" w:hAnsi="Times New Roman" w:cs="Times New Roman"/>
        </w:rPr>
      </w:pPr>
      <w:r w:rsidRPr="008756AE">
        <w:rPr>
          <w:rFonts w:ascii="Times New Roman" w:hAnsi="Times New Roman" w:cs="Times New Roman"/>
        </w:rPr>
        <w:t>Т.К. – Татьяна Ковтун</w:t>
      </w:r>
    </w:p>
    <w:p w:rsidR="005D770D" w:rsidRPr="008756AE" w:rsidRDefault="005D770D" w:rsidP="009B3D0B">
      <w:pPr>
        <w:pStyle w:val="a6"/>
        <w:ind w:firstLine="709"/>
        <w:jc w:val="both"/>
        <w:rPr>
          <w:rFonts w:ascii="Times New Roman" w:hAnsi="Times New Roman" w:cs="Times New Roman"/>
        </w:rPr>
      </w:pPr>
      <w:r w:rsidRPr="008756AE">
        <w:rPr>
          <w:rFonts w:ascii="Times New Roman" w:hAnsi="Times New Roman" w:cs="Times New Roman"/>
        </w:rPr>
        <w:t>Т.П. – Татьяна Полякова</w:t>
      </w:r>
    </w:p>
    <w:p w:rsidR="00555D59" w:rsidRPr="008756AE" w:rsidRDefault="00047F53" w:rsidP="009B3D0B">
      <w:pPr>
        <w:pStyle w:val="a6"/>
        <w:ind w:firstLine="709"/>
        <w:jc w:val="both"/>
        <w:rPr>
          <w:rFonts w:ascii="Times New Roman" w:hAnsi="Times New Roman" w:cs="Times New Roman"/>
        </w:rPr>
      </w:pPr>
      <w:r w:rsidRPr="008756AE">
        <w:rPr>
          <w:rFonts w:ascii="Times New Roman" w:hAnsi="Times New Roman" w:cs="Times New Roman"/>
        </w:rPr>
        <w:t>Е.Б.</w:t>
      </w:r>
      <w:r w:rsidR="00555D59" w:rsidRPr="008756AE">
        <w:rPr>
          <w:rFonts w:ascii="Times New Roman" w:hAnsi="Times New Roman" w:cs="Times New Roman"/>
        </w:rPr>
        <w:t xml:space="preserve"> – </w:t>
      </w:r>
      <w:r w:rsidR="003964B3" w:rsidRPr="008756AE">
        <w:rPr>
          <w:rFonts w:ascii="Times New Roman" w:hAnsi="Times New Roman" w:cs="Times New Roman"/>
        </w:rPr>
        <w:t>Елена</w:t>
      </w:r>
      <w:r w:rsidR="003964B3" w:rsidRPr="008756AE">
        <w:rPr>
          <w:rFonts w:ascii="Times New Roman" w:hAnsi="Times New Roman" w:cs="Times New Roman"/>
        </w:rPr>
        <w:t xml:space="preserve">  </w:t>
      </w:r>
      <w:r w:rsidR="00555D59" w:rsidRPr="008756AE">
        <w:rPr>
          <w:rFonts w:ascii="Times New Roman" w:hAnsi="Times New Roman" w:cs="Times New Roman"/>
        </w:rPr>
        <w:t xml:space="preserve">Белобородова </w:t>
      </w:r>
    </w:p>
    <w:p w:rsidR="00555D59" w:rsidRPr="008756AE" w:rsidRDefault="005E3125" w:rsidP="009B3D0B">
      <w:pPr>
        <w:pStyle w:val="a6"/>
        <w:ind w:firstLine="709"/>
        <w:jc w:val="both"/>
        <w:rPr>
          <w:rFonts w:ascii="Times New Roman" w:hAnsi="Times New Roman" w:cs="Times New Roman"/>
          <w:bCs/>
          <w:iCs/>
        </w:rPr>
      </w:pPr>
      <w:r w:rsidRPr="008756AE">
        <w:rPr>
          <w:rFonts w:ascii="Times New Roman" w:hAnsi="Times New Roman" w:cs="Times New Roman"/>
          <w:bCs/>
          <w:iCs/>
        </w:rPr>
        <w:t>Л.М.</w:t>
      </w:r>
      <w:r w:rsidR="00047F53" w:rsidRPr="008756AE">
        <w:rPr>
          <w:rFonts w:ascii="Times New Roman" w:hAnsi="Times New Roman" w:cs="Times New Roman"/>
          <w:bCs/>
          <w:iCs/>
        </w:rPr>
        <w:t xml:space="preserve"> </w:t>
      </w:r>
      <w:r w:rsidR="00047F53" w:rsidRPr="008756AE">
        <w:rPr>
          <w:rFonts w:ascii="Times New Roman" w:hAnsi="Times New Roman" w:cs="Times New Roman"/>
          <w:i/>
        </w:rPr>
        <w:t>–</w:t>
      </w:r>
      <w:r w:rsidRPr="008756AE">
        <w:rPr>
          <w:rFonts w:ascii="Times New Roman" w:hAnsi="Times New Roman" w:cs="Times New Roman"/>
          <w:bCs/>
          <w:iCs/>
        </w:rPr>
        <w:t xml:space="preserve"> Людмила Москвитина</w:t>
      </w:r>
    </w:p>
    <w:p w:rsidR="00497B5C" w:rsidRPr="008756AE" w:rsidRDefault="00497B5C" w:rsidP="009B3D0B">
      <w:pPr>
        <w:pStyle w:val="a6"/>
        <w:ind w:firstLine="709"/>
        <w:jc w:val="both"/>
        <w:rPr>
          <w:rFonts w:ascii="Times New Roman" w:hAnsi="Times New Roman" w:cs="Times New Roman"/>
          <w:bCs/>
          <w:iCs/>
        </w:rPr>
      </w:pPr>
    </w:p>
    <w:p w:rsidR="003964B3" w:rsidRPr="008756AE" w:rsidRDefault="003964B3" w:rsidP="009B3D0B">
      <w:pPr>
        <w:pStyle w:val="a6"/>
        <w:ind w:firstLine="709"/>
        <w:jc w:val="both"/>
        <w:rPr>
          <w:rFonts w:ascii="Times New Roman" w:hAnsi="Times New Roman" w:cs="Times New Roman"/>
          <w:bCs/>
          <w:iCs/>
        </w:rPr>
      </w:pPr>
    </w:p>
    <w:p w:rsidR="003964B3" w:rsidRPr="008756AE" w:rsidRDefault="003964B3" w:rsidP="009B3D0B">
      <w:pPr>
        <w:pStyle w:val="a6"/>
        <w:ind w:firstLine="709"/>
        <w:jc w:val="both"/>
        <w:rPr>
          <w:rFonts w:ascii="Times New Roman" w:hAnsi="Times New Roman" w:cs="Times New Roman"/>
          <w:b/>
          <w:bCs/>
          <w:iCs/>
        </w:rPr>
      </w:pPr>
      <w:r w:rsidRPr="008756AE">
        <w:rPr>
          <w:rFonts w:ascii="Times New Roman" w:hAnsi="Times New Roman" w:cs="Times New Roman"/>
          <w:b/>
          <w:bCs/>
          <w:iCs/>
        </w:rPr>
        <w:t>Набор текста:</w:t>
      </w:r>
    </w:p>
    <w:p w:rsidR="003964B3" w:rsidRPr="008756AE" w:rsidRDefault="003964B3" w:rsidP="009B3D0B">
      <w:pPr>
        <w:pStyle w:val="a6"/>
        <w:ind w:firstLine="709"/>
        <w:jc w:val="both"/>
        <w:rPr>
          <w:rFonts w:ascii="Times New Roman" w:hAnsi="Times New Roman" w:cs="Times New Roman"/>
          <w:shd w:val="clear" w:color="auto" w:fill="D9EAD3"/>
        </w:rPr>
      </w:pPr>
      <w:r w:rsidRPr="008756AE">
        <w:rPr>
          <w:rFonts w:ascii="Times New Roman" w:hAnsi="Times New Roman" w:cs="Times New Roman"/>
        </w:rPr>
        <w:t>Кочкаренко Галина</w:t>
      </w:r>
    </w:p>
    <w:p w:rsidR="003964B3" w:rsidRPr="008756AE" w:rsidRDefault="003964B3" w:rsidP="009B3D0B">
      <w:pPr>
        <w:pStyle w:val="a6"/>
        <w:ind w:firstLine="709"/>
        <w:jc w:val="both"/>
        <w:rPr>
          <w:rFonts w:ascii="Times New Roman" w:hAnsi="Times New Roman" w:cs="Times New Roman"/>
          <w:shd w:val="clear" w:color="auto" w:fill="D9EAD3"/>
        </w:rPr>
      </w:pPr>
      <w:r w:rsidRPr="008756AE">
        <w:rPr>
          <w:rFonts w:ascii="Times New Roman" w:hAnsi="Times New Roman" w:cs="Times New Roman"/>
        </w:rPr>
        <w:t>Аблаева Хатиже</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Юдакова Вера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Ковтун Татьяна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Раскина Елена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Шатковская Елена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Казанчанц Марина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Кристина Кущ</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Харьковская Людмила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Людмила Вязовская</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Раиса Муршати</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Наталья Белкова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Когденко Вера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Елена Анохина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Васильковская Инна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Светлана Сушко</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Наталия Павлова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Галина Лукина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Валентина Бурьянская</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Людмила Сапига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Людмила Бабунова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Татьяна Южакова</w:t>
      </w:r>
    </w:p>
    <w:p w:rsidR="003964B3" w:rsidRPr="008756AE" w:rsidRDefault="003964B3" w:rsidP="009B3D0B">
      <w:pPr>
        <w:pStyle w:val="a6"/>
        <w:ind w:firstLine="709"/>
        <w:jc w:val="both"/>
        <w:rPr>
          <w:rFonts w:ascii="Times New Roman" w:hAnsi="Times New Roman" w:cs="Times New Roman"/>
          <w:shd w:val="clear" w:color="auto" w:fill="C9DAF8"/>
        </w:rPr>
      </w:pPr>
      <w:r w:rsidRPr="008756AE">
        <w:rPr>
          <w:rFonts w:ascii="Times New Roman" w:hAnsi="Times New Roman" w:cs="Times New Roman"/>
        </w:rPr>
        <w:t>Татьяна Лукащук</w:t>
      </w:r>
    </w:p>
    <w:p w:rsidR="00497B5C" w:rsidRPr="008756AE" w:rsidRDefault="003964B3" w:rsidP="008756AE">
      <w:pPr>
        <w:pStyle w:val="a6"/>
        <w:ind w:firstLine="709"/>
        <w:jc w:val="both"/>
        <w:rPr>
          <w:rFonts w:ascii="Times New Roman" w:hAnsi="Times New Roman" w:cs="Times New Roman"/>
          <w:bCs/>
          <w:iCs/>
        </w:rPr>
      </w:pPr>
      <w:r w:rsidRPr="008756AE">
        <w:rPr>
          <w:rFonts w:ascii="Times New Roman" w:hAnsi="Times New Roman" w:cs="Times New Roman"/>
        </w:rPr>
        <w:t>Вал</w:t>
      </w:r>
      <w:r w:rsidRPr="008756AE">
        <w:rPr>
          <w:rFonts w:ascii="Times New Roman" w:hAnsi="Times New Roman" w:cs="Times New Roman"/>
        </w:rPr>
        <w:t>е</w:t>
      </w:r>
      <w:r w:rsidRPr="008756AE">
        <w:rPr>
          <w:rFonts w:ascii="Times New Roman" w:hAnsi="Times New Roman" w:cs="Times New Roman"/>
        </w:rPr>
        <w:t>нтина Стар</w:t>
      </w:r>
      <w:r w:rsidRPr="008756AE">
        <w:rPr>
          <w:rFonts w:ascii="Times New Roman" w:hAnsi="Times New Roman" w:cs="Times New Roman"/>
        </w:rPr>
        <w:t>и</w:t>
      </w:r>
      <w:r w:rsidRPr="008756AE">
        <w:rPr>
          <w:rFonts w:ascii="Times New Roman" w:hAnsi="Times New Roman" w:cs="Times New Roman"/>
        </w:rPr>
        <w:t>кова</w:t>
      </w:r>
    </w:p>
    <w:p w:rsidR="003964B3" w:rsidRPr="008756AE" w:rsidRDefault="003964B3" w:rsidP="009B3D0B">
      <w:pPr>
        <w:pStyle w:val="a6"/>
        <w:ind w:firstLine="709"/>
        <w:jc w:val="both"/>
        <w:rPr>
          <w:rFonts w:ascii="Times New Roman" w:hAnsi="Times New Roman" w:cs="Times New Roman"/>
        </w:rPr>
      </w:pPr>
    </w:p>
    <w:p w:rsidR="003964B3" w:rsidRPr="00D36E23" w:rsidRDefault="003964B3" w:rsidP="009B3D0B">
      <w:pPr>
        <w:pStyle w:val="a6"/>
        <w:ind w:firstLine="709"/>
        <w:jc w:val="both"/>
        <w:rPr>
          <w:rFonts w:ascii="Times New Roman" w:hAnsi="Times New Roman" w:cs="Times New Roman"/>
          <w:b/>
        </w:rPr>
      </w:pPr>
      <w:r w:rsidRPr="00D36E23">
        <w:rPr>
          <w:rFonts w:ascii="Times New Roman" w:hAnsi="Times New Roman" w:cs="Times New Roman"/>
          <w:b/>
        </w:rPr>
        <w:t>Проверка текста:</w:t>
      </w:r>
    </w:p>
    <w:p w:rsidR="003964B3" w:rsidRPr="008756AE" w:rsidRDefault="003964B3" w:rsidP="003964B3">
      <w:pPr>
        <w:pStyle w:val="a6"/>
        <w:ind w:firstLine="709"/>
        <w:jc w:val="both"/>
        <w:rPr>
          <w:rFonts w:ascii="Times New Roman" w:hAnsi="Times New Roman" w:cs="Times New Roman"/>
          <w:shd w:val="clear" w:color="auto" w:fill="93C47D"/>
        </w:rPr>
      </w:pPr>
      <w:r w:rsidRPr="008756AE">
        <w:rPr>
          <w:rFonts w:ascii="Times New Roman" w:hAnsi="Times New Roman" w:cs="Times New Roman"/>
          <w:shd w:val="clear" w:color="auto" w:fill="FFFFFF"/>
        </w:rPr>
        <w:t>Свиренко Инна</w:t>
      </w:r>
      <w:bookmarkStart w:id="8" w:name="_GoBack"/>
      <w:bookmarkEnd w:id="8"/>
    </w:p>
    <w:p w:rsidR="003964B3" w:rsidRPr="008756AE" w:rsidRDefault="003964B3" w:rsidP="003964B3">
      <w:pPr>
        <w:pStyle w:val="a6"/>
        <w:ind w:firstLine="709"/>
        <w:jc w:val="both"/>
        <w:rPr>
          <w:rFonts w:ascii="Times New Roman" w:hAnsi="Times New Roman" w:cs="Times New Roman"/>
          <w:shd w:val="clear" w:color="auto" w:fill="93C47D"/>
        </w:rPr>
      </w:pPr>
      <w:r w:rsidRPr="008756AE">
        <w:rPr>
          <w:rFonts w:ascii="Times New Roman" w:hAnsi="Times New Roman" w:cs="Times New Roman"/>
        </w:rPr>
        <w:t>Сухорукова</w:t>
      </w:r>
      <w:r w:rsidRPr="008756AE">
        <w:rPr>
          <w:rFonts w:ascii="Times New Roman" w:hAnsi="Times New Roman" w:cs="Times New Roman"/>
        </w:rPr>
        <w:t xml:space="preserve"> Диана</w:t>
      </w:r>
    </w:p>
    <w:p w:rsidR="003964B3" w:rsidRPr="008756AE" w:rsidRDefault="003964B3" w:rsidP="009B3D0B">
      <w:pPr>
        <w:pStyle w:val="a6"/>
        <w:ind w:firstLine="709"/>
        <w:jc w:val="both"/>
        <w:rPr>
          <w:rFonts w:ascii="Times New Roman" w:hAnsi="Times New Roman" w:cs="Times New Roman"/>
          <w:shd w:val="clear" w:color="auto" w:fill="FFFFFF"/>
        </w:rPr>
      </w:pPr>
      <w:r w:rsidRPr="008756AE">
        <w:rPr>
          <w:rFonts w:ascii="Times New Roman" w:hAnsi="Times New Roman" w:cs="Times New Roman"/>
          <w:shd w:val="clear" w:color="auto" w:fill="FFFFFF"/>
        </w:rPr>
        <w:t>Ольга Булл</w:t>
      </w:r>
    </w:p>
    <w:p w:rsidR="003964B3" w:rsidRPr="008756AE" w:rsidRDefault="003964B3" w:rsidP="009B3D0B">
      <w:pPr>
        <w:pStyle w:val="a6"/>
        <w:ind w:firstLine="709"/>
        <w:jc w:val="both"/>
        <w:rPr>
          <w:rFonts w:ascii="Times New Roman" w:hAnsi="Times New Roman" w:cs="Times New Roman"/>
        </w:rPr>
      </w:pPr>
      <w:r w:rsidRPr="008756AE">
        <w:rPr>
          <w:rFonts w:ascii="Times New Roman" w:hAnsi="Times New Roman" w:cs="Times New Roman"/>
          <w:shd w:val="clear" w:color="auto" w:fill="FFFFFF"/>
        </w:rPr>
        <w:t>Ланко Галина</w:t>
      </w:r>
    </w:p>
    <w:p w:rsidR="00053087" w:rsidRPr="008756AE" w:rsidRDefault="003964B3" w:rsidP="009B3D0B">
      <w:pPr>
        <w:spacing w:after="0" w:line="240" w:lineRule="auto"/>
        <w:ind w:firstLine="709"/>
        <w:jc w:val="both"/>
        <w:rPr>
          <w:rFonts w:ascii="Times New Roman" w:hAnsi="Times New Roman" w:cs="Times New Roman"/>
          <w:sz w:val="24"/>
          <w:szCs w:val="24"/>
        </w:rPr>
      </w:pPr>
      <w:r w:rsidRPr="008756AE">
        <w:rPr>
          <w:rFonts w:ascii="Times New Roman" w:hAnsi="Times New Roman" w:cs="Times New Roman"/>
          <w:sz w:val="24"/>
          <w:szCs w:val="24"/>
        </w:rPr>
        <w:t>Людмила Москвитина</w:t>
      </w:r>
    </w:p>
    <w:p w:rsidR="00522356" w:rsidRPr="008756AE" w:rsidRDefault="003964B3" w:rsidP="009B3D0B">
      <w:pPr>
        <w:spacing w:after="0" w:line="240" w:lineRule="auto"/>
        <w:ind w:firstLine="709"/>
        <w:jc w:val="both"/>
        <w:rPr>
          <w:rFonts w:ascii="Times New Roman" w:hAnsi="Times New Roman" w:cs="Times New Roman"/>
          <w:sz w:val="24"/>
          <w:szCs w:val="24"/>
          <w:shd w:val="clear" w:color="auto" w:fill="93C47D"/>
        </w:rPr>
      </w:pPr>
      <w:r w:rsidRPr="008756AE">
        <w:rPr>
          <w:rFonts w:ascii="Times New Roman" w:hAnsi="Times New Roman" w:cs="Times New Roman"/>
          <w:sz w:val="24"/>
          <w:szCs w:val="24"/>
        </w:rPr>
        <w:t>Анастасия Иванова</w:t>
      </w:r>
    </w:p>
    <w:p w:rsidR="00522356" w:rsidRPr="008756AE" w:rsidRDefault="003964B3" w:rsidP="00D36E23">
      <w:pPr>
        <w:spacing w:after="0" w:line="240" w:lineRule="auto"/>
        <w:ind w:firstLine="709"/>
        <w:jc w:val="both"/>
        <w:rPr>
          <w:rFonts w:ascii="Times New Roman" w:hAnsi="Times New Roman" w:cs="Times New Roman"/>
          <w:sz w:val="24"/>
          <w:szCs w:val="24"/>
        </w:rPr>
      </w:pPr>
      <w:r w:rsidRPr="008756AE">
        <w:rPr>
          <w:rFonts w:ascii="Times New Roman" w:hAnsi="Times New Roman" w:cs="Times New Roman"/>
          <w:sz w:val="24"/>
          <w:szCs w:val="24"/>
          <w:shd w:val="clear" w:color="auto" w:fill="FFFFFF"/>
        </w:rPr>
        <w:t>Людмила Сапига</w:t>
      </w:r>
    </w:p>
    <w:p w:rsidR="00522356" w:rsidRPr="000126A1" w:rsidRDefault="00522356" w:rsidP="009B3D0B">
      <w:pPr>
        <w:spacing w:after="0" w:line="240" w:lineRule="auto"/>
        <w:ind w:firstLine="709"/>
        <w:jc w:val="both"/>
        <w:rPr>
          <w:rFonts w:ascii="Times New Roman" w:hAnsi="Times New Roman" w:cs="Times New Roman"/>
          <w:sz w:val="24"/>
          <w:szCs w:val="24"/>
        </w:rPr>
      </w:pPr>
    </w:p>
    <w:sectPr w:rsidR="00522356" w:rsidRPr="000126A1" w:rsidSect="00DE0231">
      <w:pgSz w:w="11906" w:h="16838"/>
      <w:pgMar w:top="1440"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D0E"/>
    <w:multiLevelType w:val="hybridMultilevel"/>
    <w:tmpl w:val="42D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D35"/>
    <w:multiLevelType w:val="hybridMultilevel"/>
    <w:tmpl w:val="64E88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C2DEF"/>
    <w:multiLevelType w:val="hybridMultilevel"/>
    <w:tmpl w:val="7EA0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225B4"/>
    <w:multiLevelType w:val="hybridMultilevel"/>
    <w:tmpl w:val="04E6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31D13"/>
    <w:multiLevelType w:val="hybridMultilevel"/>
    <w:tmpl w:val="42D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50653"/>
    <w:multiLevelType w:val="hybridMultilevel"/>
    <w:tmpl w:val="04E6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3C2507"/>
    <w:multiLevelType w:val="hybridMultilevel"/>
    <w:tmpl w:val="04E6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40A69"/>
    <w:multiLevelType w:val="hybridMultilevel"/>
    <w:tmpl w:val="47CCB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E13C2"/>
    <w:multiLevelType w:val="hybridMultilevel"/>
    <w:tmpl w:val="2E943A90"/>
    <w:lvl w:ilvl="0" w:tplc="CD56E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B066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8C72F7"/>
    <w:multiLevelType w:val="hybridMultilevel"/>
    <w:tmpl w:val="42D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034A7"/>
    <w:multiLevelType w:val="hybridMultilevel"/>
    <w:tmpl w:val="04E6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E00BD"/>
    <w:multiLevelType w:val="hybridMultilevel"/>
    <w:tmpl w:val="7EA0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1617E4"/>
    <w:multiLevelType w:val="hybridMultilevel"/>
    <w:tmpl w:val="7DF46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832B4"/>
    <w:multiLevelType w:val="hybridMultilevel"/>
    <w:tmpl w:val="30FEE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02323"/>
    <w:multiLevelType w:val="hybridMultilevel"/>
    <w:tmpl w:val="2E943A90"/>
    <w:lvl w:ilvl="0" w:tplc="CD56E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17C38"/>
    <w:multiLevelType w:val="hybridMultilevel"/>
    <w:tmpl w:val="93BACB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CFB1D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A72F1F"/>
    <w:multiLevelType w:val="hybridMultilevel"/>
    <w:tmpl w:val="E462158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529D232F"/>
    <w:multiLevelType w:val="hybridMultilevel"/>
    <w:tmpl w:val="04F4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6B0738"/>
    <w:multiLevelType w:val="hybridMultilevel"/>
    <w:tmpl w:val="42D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87BFB"/>
    <w:multiLevelType w:val="hybridMultilevel"/>
    <w:tmpl w:val="5E5685F2"/>
    <w:lvl w:ilvl="0" w:tplc="7B7A9024">
      <w:start w:val="1"/>
      <w:numFmt w:val="bullet"/>
      <w:lvlText w:val=""/>
      <w:lvlJc w:val="left"/>
      <w:pPr>
        <w:ind w:left="862" w:hanging="360"/>
      </w:pPr>
      <w:rPr>
        <w:rFonts w:ascii="Symbol" w:hAnsi="Symbol" w:hint="default"/>
      </w:rPr>
    </w:lvl>
    <w:lvl w:ilvl="1" w:tplc="04190019" w:tentative="1">
      <w:start w:val="1"/>
      <w:numFmt w:val="bullet"/>
      <w:lvlText w:val="o"/>
      <w:lvlJc w:val="left"/>
      <w:pPr>
        <w:ind w:left="1582" w:hanging="360"/>
      </w:pPr>
      <w:rPr>
        <w:rFonts w:ascii="Courier New" w:hAnsi="Courier New" w:cs="Courier New" w:hint="default"/>
      </w:rPr>
    </w:lvl>
    <w:lvl w:ilvl="2" w:tplc="0419001B" w:tentative="1">
      <w:start w:val="1"/>
      <w:numFmt w:val="bullet"/>
      <w:lvlText w:val=""/>
      <w:lvlJc w:val="left"/>
      <w:pPr>
        <w:ind w:left="2302" w:hanging="360"/>
      </w:pPr>
      <w:rPr>
        <w:rFonts w:ascii="Wingdings" w:hAnsi="Wingdings" w:hint="default"/>
      </w:rPr>
    </w:lvl>
    <w:lvl w:ilvl="3" w:tplc="0419000F" w:tentative="1">
      <w:start w:val="1"/>
      <w:numFmt w:val="bullet"/>
      <w:lvlText w:val=""/>
      <w:lvlJc w:val="left"/>
      <w:pPr>
        <w:ind w:left="3022" w:hanging="360"/>
      </w:pPr>
      <w:rPr>
        <w:rFonts w:ascii="Symbol" w:hAnsi="Symbol" w:hint="default"/>
      </w:rPr>
    </w:lvl>
    <w:lvl w:ilvl="4" w:tplc="04190019" w:tentative="1">
      <w:start w:val="1"/>
      <w:numFmt w:val="bullet"/>
      <w:lvlText w:val="o"/>
      <w:lvlJc w:val="left"/>
      <w:pPr>
        <w:ind w:left="3742" w:hanging="360"/>
      </w:pPr>
      <w:rPr>
        <w:rFonts w:ascii="Courier New" w:hAnsi="Courier New" w:cs="Courier New" w:hint="default"/>
      </w:rPr>
    </w:lvl>
    <w:lvl w:ilvl="5" w:tplc="0419001B" w:tentative="1">
      <w:start w:val="1"/>
      <w:numFmt w:val="bullet"/>
      <w:lvlText w:val=""/>
      <w:lvlJc w:val="left"/>
      <w:pPr>
        <w:ind w:left="4462" w:hanging="360"/>
      </w:pPr>
      <w:rPr>
        <w:rFonts w:ascii="Wingdings" w:hAnsi="Wingdings" w:hint="default"/>
      </w:rPr>
    </w:lvl>
    <w:lvl w:ilvl="6" w:tplc="0419000F" w:tentative="1">
      <w:start w:val="1"/>
      <w:numFmt w:val="bullet"/>
      <w:lvlText w:val=""/>
      <w:lvlJc w:val="left"/>
      <w:pPr>
        <w:ind w:left="5182" w:hanging="360"/>
      </w:pPr>
      <w:rPr>
        <w:rFonts w:ascii="Symbol" w:hAnsi="Symbol" w:hint="default"/>
      </w:rPr>
    </w:lvl>
    <w:lvl w:ilvl="7" w:tplc="04190019" w:tentative="1">
      <w:start w:val="1"/>
      <w:numFmt w:val="bullet"/>
      <w:lvlText w:val="o"/>
      <w:lvlJc w:val="left"/>
      <w:pPr>
        <w:ind w:left="5902" w:hanging="360"/>
      </w:pPr>
      <w:rPr>
        <w:rFonts w:ascii="Courier New" w:hAnsi="Courier New" w:cs="Courier New" w:hint="default"/>
      </w:rPr>
    </w:lvl>
    <w:lvl w:ilvl="8" w:tplc="0419001B" w:tentative="1">
      <w:start w:val="1"/>
      <w:numFmt w:val="bullet"/>
      <w:lvlText w:val=""/>
      <w:lvlJc w:val="left"/>
      <w:pPr>
        <w:ind w:left="6622" w:hanging="360"/>
      </w:pPr>
      <w:rPr>
        <w:rFonts w:ascii="Wingdings" w:hAnsi="Wingdings" w:hint="default"/>
      </w:rPr>
    </w:lvl>
  </w:abstractNum>
  <w:abstractNum w:abstractNumId="22">
    <w:nsid w:val="549810B3"/>
    <w:multiLevelType w:val="hybridMultilevel"/>
    <w:tmpl w:val="19C89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705CE"/>
    <w:multiLevelType w:val="hybridMultilevel"/>
    <w:tmpl w:val="95F0B6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77A2D4F"/>
    <w:multiLevelType w:val="hybridMultilevel"/>
    <w:tmpl w:val="4150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3A640E"/>
    <w:multiLevelType w:val="hybridMultilevel"/>
    <w:tmpl w:val="2E943A90"/>
    <w:lvl w:ilvl="0" w:tplc="CD56E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9F1FB7"/>
    <w:multiLevelType w:val="hybridMultilevel"/>
    <w:tmpl w:val="8CD41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72531D"/>
    <w:multiLevelType w:val="hybridMultilevel"/>
    <w:tmpl w:val="42D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23FC7"/>
    <w:multiLevelType w:val="hybridMultilevel"/>
    <w:tmpl w:val="D0FE179E"/>
    <w:lvl w:ilvl="0" w:tplc="64B8472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8118B7"/>
    <w:multiLevelType w:val="multilevel"/>
    <w:tmpl w:val="C03C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6034C4"/>
    <w:multiLevelType w:val="hybridMultilevel"/>
    <w:tmpl w:val="7EA0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6204CC"/>
    <w:multiLevelType w:val="hybridMultilevel"/>
    <w:tmpl w:val="7EA0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8103C"/>
    <w:multiLevelType w:val="hybridMultilevel"/>
    <w:tmpl w:val="850EECD6"/>
    <w:lvl w:ilvl="0" w:tplc="65BA01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EE2109"/>
    <w:multiLevelType w:val="hybridMultilevel"/>
    <w:tmpl w:val="53205AD2"/>
    <w:lvl w:ilvl="0" w:tplc="4238D4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EAB5DFD"/>
    <w:multiLevelType w:val="hybridMultilevel"/>
    <w:tmpl w:val="F5461D78"/>
    <w:lvl w:ilvl="0" w:tplc="45DC5A9E">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70180F53"/>
    <w:multiLevelType w:val="hybridMultilevel"/>
    <w:tmpl w:val="42D0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115DFB"/>
    <w:multiLevelType w:val="hybridMultilevel"/>
    <w:tmpl w:val="C360F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344EB7"/>
    <w:multiLevelType w:val="hybridMultilevel"/>
    <w:tmpl w:val="F31637CA"/>
    <w:lvl w:ilvl="0" w:tplc="04190001">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8">
    <w:nsid w:val="7C1C7F78"/>
    <w:multiLevelType w:val="hybridMultilevel"/>
    <w:tmpl w:val="92B49A28"/>
    <w:lvl w:ilvl="0" w:tplc="554CD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CF5298"/>
    <w:multiLevelType w:val="hybridMultilevel"/>
    <w:tmpl w:val="7EA0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27"/>
  </w:num>
  <w:num w:numId="4">
    <w:abstractNumId w:val="38"/>
  </w:num>
  <w:num w:numId="5">
    <w:abstractNumId w:val="25"/>
  </w:num>
  <w:num w:numId="6">
    <w:abstractNumId w:val="20"/>
  </w:num>
  <w:num w:numId="7">
    <w:abstractNumId w:val="4"/>
  </w:num>
  <w:num w:numId="8">
    <w:abstractNumId w:val="0"/>
  </w:num>
  <w:num w:numId="9">
    <w:abstractNumId w:val="10"/>
  </w:num>
  <w:num w:numId="10">
    <w:abstractNumId w:val="35"/>
  </w:num>
  <w:num w:numId="11">
    <w:abstractNumId w:val="3"/>
  </w:num>
  <w:num w:numId="12">
    <w:abstractNumId w:val="11"/>
  </w:num>
  <w:num w:numId="13">
    <w:abstractNumId w:val="5"/>
  </w:num>
  <w:num w:numId="14">
    <w:abstractNumId w:val="30"/>
  </w:num>
  <w:num w:numId="15">
    <w:abstractNumId w:val="39"/>
  </w:num>
  <w:num w:numId="16">
    <w:abstractNumId w:val="31"/>
  </w:num>
  <w:num w:numId="17">
    <w:abstractNumId w:val="2"/>
  </w:num>
  <w:num w:numId="18">
    <w:abstractNumId w:val="8"/>
  </w:num>
  <w:num w:numId="19">
    <w:abstractNumId w:val="15"/>
  </w:num>
  <w:num w:numId="20">
    <w:abstractNumId w:val="34"/>
  </w:num>
  <w:num w:numId="21">
    <w:abstractNumId w:val="37"/>
  </w:num>
  <w:num w:numId="22">
    <w:abstractNumId w:val="21"/>
  </w:num>
  <w:num w:numId="23">
    <w:abstractNumId w:val="16"/>
  </w:num>
  <w:num w:numId="24">
    <w:abstractNumId w:val="18"/>
  </w:num>
  <w:num w:numId="25">
    <w:abstractNumId w:val="29"/>
  </w:num>
  <w:num w:numId="26">
    <w:abstractNumId w:val="33"/>
  </w:num>
  <w:num w:numId="27">
    <w:abstractNumId w:val="1"/>
  </w:num>
  <w:num w:numId="28">
    <w:abstractNumId w:val="14"/>
  </w:num>
  <w:num w:numId="29">
    <w:abstractNumId w:val="22"/>
  </w:num>
  <w:num w:numId="30">
    <w:abstractNumId w:val="13"/>
  </w:num>
  <w:num w:numId="31">
    <w:abstractNumId w:val="26"/>
  </w:num>
  <w:num w:numId="32">
    <w:abstractNumId w:val="7"/>
  </w:num>
  <w:num w:numId="33">
    <w:abstractNumId w:val="23"/>
  </w:num>
  <w:num w:numId="34">
    <w:abstractNumId w:val="19"/>
  </w:num>
  <w:num w:numId="35">
    <w:abstractNumId w:val="36"/>
  </w:num>
  <w:num w:numId="36">
    <w:abstractNumId w:val="9"/>
  </w:num>
  <w:num w:numId="37">
    <w:abstractNumId w:val="17"/>
  </w:num>
  <w:num w:numId="38">
    <w:abstractNumId w:val="24"/>
  </w:num>
  <w:num w:numId="39">
    <w:abstractNumId w:val="3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1A"/>
    <w:rsid w:val="000126A1"/>
    <w:rsid w:val="000331A1"/>
    <w:rsid w:val="00043E1A"/>
    <w:rsid w:val="00047F53"/>
    <w:rsid w:val="00053087"/>
    <w:rsid w:val="000C1347"/>
    <w:rsid w:val="000E2518"/>
    <w:rsid w:val="001177F1"/>
    <w:rsid w:val="00165DB6"/>
    <w:rsid w:val="001D569F"/>
    <w:rsid w:val="001F2708"/>
    <w:rsid w:val="002A1D25"/>
    <w:rsid w:val="0035799D"/>
    <w:rsid w:val="003964B3"/>
    <w:rsid w:val="00403D6D"/>
    <w:rsid w:val="004046AE"/>
    <w:rsid w:val="00412802"/>
    <w:rsid w:val="00482143"/>
    <w:rsid w:val="00494349"/>
    <w:rsid w:val="00497B5C"/>
    <w:rsid w:val="00522356"/>
    <w:rsid w:val="00525B2D"/>
    <w:rsid w:val="00527A7F"/>
    <w:rsid w:val="00555D59"/>
    <w:rsid w:val="005668EF"/>
    <w:rsid w:val="0056744A"/>
    <w:rsid w:val="005C57E4"/>
    <w:rsid w:val="005D770D"/>
    <w:rsid w:val="005E3125"/>
    <w:rsid w:val="00611865"/>
    <w:rsid w:val="00625FAF"/>
    <w:rsid w:val="00626683"/>
    <w:rsid w:val="006A4D46"/>
    <w:rsid w:val="00701494"/>
    <w:rsid w:val="00822BAA"/>
    <w:rsid w:val="008241EA"/>
    <w:rsid w:val="008756AE"/>
    <w:rsid w:val="00880313"/>
    <w:rsid w:val="008A3086"/>
    <w:rsid w:val="00904C60"/>
    <w:rsid w:val="009B3D0B"/>
    <w:rsid w:val="009F00A4"/>
    <w:rsid w:val="00A911C4"/>
    <w:rsid w:val="00AA0544"/>
    <w:rsid w:val="00AC4B16"/>
    <w:rsid w:val="00BC7F7A"/>
    <w:rsid w:val="00D36E23"/>
    <w:rsid w:val="00DD630D"/>
    <w:rsid w:val="00DE0231"/>
    <w:rsid w:val="00E40852"/>
    <w:rsid w:val="00EA7833"/>
    <w:rsid w:val="00F46EF1"/>
    <w:rsid w:val="00F70220"/>
    <w:rsid w:val="00F74E32"/>
    <w:rsid w:val="00FA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2D"/>
    <w:pPr>
      <w:spacing w:after="160" w:line="259" w:lineRule="auto"/>
    </w:pPr>
  </w:style>
  <w:style w:type="paragraph" w:styleId="1">
    <w:name w:val="heading 1"/>
    <w:basedOn w:val="a"/>
    <w:next w:val="a"/>
    <w:link w:val="10"/>
    <w:uiPriority w:val="9"/>
    <w:qFormat/>
    <w:rsid w:val="00F46E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B2D"/>
    <w:pPr>
      <w:ind w:left="720"/>
      <w:contextualSpacing/>
    </w:pPr>
  </w:style>
  <w:style w:type="table" w:styleId="a4">
    <w:name w:val="Table Grid"/>
    <w:basedOn w:val="a1"/>
    <w:uiPriority w:val="59"/>
    <w:rsid w:val="00525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53087"/>
    <w:rPr>
      <w:color w:val="0000FF" w:themeColor="hyperlink"/>
      <w:u w:val="single"/>
    </w:rPr>
  </w:style>
  <w:style w:type="paragraph" w:styleId="a6">
    <w:name w:val="No Spacing"/>
    <w:link w:val="a7"/>
    <w:uiPriority w:val="1"/>
    <w:qFormat/>
    <w:rsid w:val="00053087"/>
    <w:pPr>
      <w:spacing w:after="0" w:line="240" w:lineRule="auto"/>
    </w:pPr>
    <w:rPr>
      <w:sz w:val="24"/>
      <w:szCs w:val="24"/>
    </w:rPr>
  </w:style>
  <w:style w:type="character" w:customStyle="1" w:styleId="a7">
    <w:name w:val="Без интервала Знак"/>
    <w:link w:val="a6"/>
    <w:uiPriority w:val="1"/>
    <w:locked/>
    <w:rsid w:val="00053087"/>
    <w:rPr>
      <w:sz w:val="24"/>
      <w:szCs w:val="24"/>
    </w:rPr>
  </w:style>
  <w:style w:type="character" w:styleId="a8">
    <w:name w:val="Strong"/>
    <w:basedOn w:val="a0"/>
    <w:uiPriority w:val="22"/>
    <w:qFormat/>
    <w:rsid w:val="00053087"/>
    <w:rPr>
      <w:b/>
      <w:bCs/>
    </w:rPr>
  </w:style>
  <w:style w:type="paragraph" w:customStyle="1" w:styleId="11">
    <w:name w:val="Без интервала1"/>
    <w:link w:val="NoSpacingChar"/>
    <w:qFormat/>
    <w:rsid w:val="00053087"/>
    <w:pPr>
      <w:spacing w:after="0" w:line="240" w:lineRule="auto"/>
      <w:jc w:val="both"/>
    </w:pPr>
    <w:rPr>
      <w:rFonts w:ascii="Calibri" w:eastAsia="Times New Roman" w:hAnsi="Calibri" w:cs="Times New Roman"/>
    </w:rPr>
  </w:style>
  <w:style w:type="character" w:customStyle="1" w:styleId="NoSpacingChar">
    <w:name w:val="No Spacing Char"/>
    <w:link w:val="11"/>
    <w:locked/>
    <w:rsid w:val="00053087"/>
    <w:rPr>
      <w:rFonts w:ascii="Calibri" w:eastAsia="Times New Roman" w:hAnsi="Calibri" w:cs="Times New Roman"/>
    </w:rPr>
  </w:style>
  <w:style w:type="paragraph" w:customStyle="1" w:styleId="paragraph">
    <w:name w:val="paragraph"/>
    <w:basedOn w:val="a"/>
    <w:rsid w:val="00053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53087"/>
  </w:style>
  <w:style w:type="paragraph" w:styleId="a9">
    <w:name w:val="Plain Text"/>
    <w:basedOn w:val="a"/>
    <w:link w:val="aa"/>
    <w:uiPriority w:val="99"/>
    <w:unhideWhenUsed/>
    <w:rsid w:val="00053087"/>
    <w:pPr>
      <w:spacing w:after="0" w:line="240" w:lineRule="auto"/>
    </w:pPr>
    <w:rPr>
      <w:rFonts w:ascii="Consolas" w:eastAsia="Calibri" w:hAnsi="Consolas" w:cs="Times New Roman"/>
      <w:sz w:val="21"/>
      <w:szCs w:val="21"/>
      <w:lang w:val="en-US"/>
    </w:rPr>
  </w:style>
  <w:style w:type="character" w:customStyle="1" w:styleId="aa">
    <w:name w:val="Текст Знак"/>
    <w:basedOn w:val="a0"/>
    <w:link w:val="a9"/>
    <w:uiPriority w:val="99"/>
    <w:rsid w:val="00053087"/>
    <w:rPr>
      <w:rFonts w:ascii="Consolas" w:eastAsia="Calibri" w:hAnsi="Consolas" w:cs="Times New Roman"/>
      <w:sz w:val="21"/>
      <w:szCs w:val="21"/>
      <w:lang w:val="en-US"/>
    </w:rPr>
  </w:style>
  <w:style w:type="paragraph" w:styleId="ab">
    <w:name w:val="header"/>
    <w:basedOn w:val="a"/>
    <w:link w:val="ac"/>
    <w:uiPriority w:val="99"/>
    <w:unhideWhenUsed/>
    <w:rsid w:val="00822BAA"/>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822BAA"/>
    <w:rPr>
      <w:rFonts w:ascii="Calibri" w:eastAsia="Calibri" w:hAnsi="Calibri" w:cs="Times New Roman"/>
    </w:rPr>
  </w:style>
  <w:style w:type="paragraph" w:styleId="ad">
    <w:name w:val="footer"/>
    <w:basedOn w:val="a"/>
    <w:link w:val="ae"/>
    <w:uiPriority w:val="99"/>
    <w:unhideWhenUsed/>
    <w:rsid w:val="00822BAA"/>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822BAA"/>
    <w:rPr>
      <w:rFonts w:ascii="Calibri" w:eastAsia="Calibri" w:hAnsi="Calibri" w:cs="Times New Roman"/>
    </w:rPr>
  </w:style>
  <w:style w:type="character" w:styleId="af">
    <w:name w:val="annotation reference"/>
    <w:basedOn w:val="a0"/>
    <w:uiPriority w:val="99"/>
    <w:semiHidden/>
    <w:unhideWhenUsed/>
    <w:rsid w:val="00625FAF"/>
    <w:rPr>
      <w:sz w:val="16"/>
      <w:szCs w:val="16"/>
    </w:rPr>
  </w:style>
  <w:style w:type="paragraph" w:styleId="af0">
    <w:name w:val="annotation text"/>
    <w:basedOn w:val="a"/>
    <w:link w:val="af1"/>
    <w:uiPriority w:val="99"/>
    <w:semiHidden/>
    <w:unhideWhenUsed/>
    <w:rsid w:val="00625FAF"/>
    <w:pPr>
      <w:spacing w:line="240" w:lineRule="auto"/>
    </w:pPr>
    <w:rPr>
      <w:sz w:val="20"/>
      <w:szCs w:val="20"/>
    </w:rPr>
  </w:style>
  <w:style w:type="character" w:customStyle="1" w:styleId="af1">
    <w:name w:val="Текст примечания Знак"/>
    <w:basedOn w:val="a0"/>
    <w:link w:val="af0"/>
    <w:uiPriority w:val="99"/>
    <w:semiHidden/>
    <w:rsid w:val="00625FAF"/>
    <w:rPr>
      <w:sz w:val="20"/>
      <w:szCs w:val="20"/>
    </w:rPr>
  </w:style>
  <w:style w:type="paragraph" w:styleId="af2">
    <w:name w:val="annotation subject"/>
    <w:basedOn w:val="af0"/>
    <w:next w:val="af0"/>
    <w:link w:val="af3"/>
    <w:uiPriority w:val="99"/>
    <w:semiHidden/>
    <w:unhideWhenUsed/>
    <w:rsid w:val="00625FAF"/>
    <w:rPr>
      <w:b/>
      <w:bCs/>
    </w:rPr>
  </w:style>
  <w:style w:type="character" w:customStyle="1" w:styleId="af3">
    <w:name w:val="Тема примечания Знак"/>
    <w:basedOn w:val="af1"/>
    <w:link w:val="af2"/>
    <w:uiPriority w:val="99"/>
    <w:semiHidden/>
    <w:rsid w:val="00625FAF"/>
    <w:rPr>
      <w:b/>
      <w:bCs/>
      <w:sz w:val="20"/>
      <w:szCs w:val="20"/>
    </w:rPr>
  </w:style>
  <w:style w:type="paragraph" w:styleId="af4">
    <w:name w:val="Balloon Text"/>
    <w:basedOn w:val="a"/>
    <w:link w:val="af5"/>
    <w:uiPriority w:val="99"/>
    <w:semiHidden/>
    <w:unhideWhenUsed/>
    <w:rsid w:val="00625FA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25FAF"/>
    <w:rPr>
      <w:rFonts w:ascii="Segoe UI" w:hAnsi="Segoe UI" w:cs="Segoe UI"/>
      <w:sz w:val="18"/>
      <w:szCs w:val="18"/>
    </w:rPr>
  </w:style>
  <w:style w:type="paragraph" w:styleId="af6">
    <w:name w:val="Normal (Web)"/>
    <w:basedOn w:val="a"/>
    <w:uiPriority w:val="99"/>
    <w:unhideWhenUsed/>
    <w:rsid w:val="00625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6EF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2D"/>
    <w:pPr>
      <w:spacing w:after="160" w:line="259" w:lineRule="auto"/>
    </w:pPr>
  </w:style>
  <w:style w:type="paragraph" w:styleId="1">
    <w:name w:val="heading 1"/>
    <w:basedOn w:val="a"/>
    <w:next w:val="a"/>
    <w:link w:val="10"/>
    <w:uiPriority w:val="9"/>
    <w:qFormat/>
    <w:rsid w:val="00F46E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B2D"/>
    <w:pPr>
      <w:ind w:left="720"/>
      <w:contextualSpacing/>
    </w:pPr>
  </w:style>
  <w:style w:type="table" w:styleId="a4">
    <w:name w:val="Table Grid"/>
    <w:basedOn w:val="a1"/>
    <w:uiPriority w:val="59"/>
    <w:rsid w:val="00525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53087"/>
    <w:rPr>
      <w:color w:val="0000FF" w:themeColor="hyperlink"/>
      <w:u w:val="single"/>
    </w:rPr>
  </w:style>
  <w:style w:type="paragraph" w:styleId="a6">
    <w:name w:val="No Spacing"/>
    <w:link w:val="a7"/>
    <w:uiPriority w:val="1"/>
    <w:qFormat/>
    <w:rsid w:val="00053087"/>
    <w:pPr>
      <w:spacing w:after="0" w:line="240" w:lineRule="auto"/>
    </w:pPr>
    <w:rPr>
      <w:sz w:val="24"/>
      <w:szCs w:val="24"/>
    </w:rPr>
  </w:style>
  <w:style w:type="character" w:customStyle="1" w:styleId="a7">
    <w:name w:val="Без интервала Знак"/>
    <w:link w:val="a6"/>
    <w:uiPriority w:val="1"/>
    <w:locked/>
    <w:rsid w:val="00053087"/>
    <w:rPr>
      <w:sz w:val="24"/>
      <w:szCs w:val="24"/>
    </w:rPr>
  </w:style>
  <w:style w:type="character" w:styleId="a8">
    <w:name w:val="Strong"/>
    <w:basedOn w:val="a0"/>
    <w:uiPriority w:val="22"/>
    <w:qFormat/>
    <w:rsid w:val="00053087"/>
    <w:rPr>
      <w:b/>
      <w:bCs/>
    </w:rPr>
  </w:style>
  <w:style w:type="paragraph" w:customStyle="1" w:styleId="11">
    <w:name w:val="Без интервала1"/>
    <w:link w:val="NoSpacingChar"/>
    <w:qFormat/>
    <w:rsid w:val="00053087"/>
    <w:pPr>
      <w:spacing w:after="0" w:line="240" w:lineRule="auto"/>
      <w:jc w:val="both"/>
    </w:pPr>
    <w:rPr>
      <w:rFonts w:ascii="Calibri" w:eastAsia="Times New Roman" w:hAnsi="Calibri" w:cs="Times New Roman"/>
    </w:rPr>
  </w:style>
  <w:style w:type="character" w:customStyle="1" w:styleId="NoSpacingChar">
    <w:name w:val="No Spacing Char"/>
    <w:link w:val="11"/>
    <w:locked/>
    <w:rsid w:val="00053087"/>
    <w:rPr>
      <w:rFonts w:ascii="Calibri" w:eastAsia="Times New Roman" w:hAnsi="Calibri" w:cs="Times New Roman"/>
    </w:rPr>
  </w:style>
  <w:style w:type="paragraph" w:customStyle="1" w:styleId="paragraph">
    <w:name w:val="paragraph"/>
    <w:basedOn w:val="a"/>
    <w:rsid w:val="00053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53087"/>
  </w:style>
  <w:style w:type="paragraph" w:styleId="a9">
    <w:name w:val="Plain Text"/>
    <w:basedOn w:val="a"/>
    <w:link w:val="aa"/>
    <w:uiPriority w:val="99"/>
    <w:unhideWhenUsed/>
    <w:rsid w:val="00053087"/>
    <w:pPr>
      <w:spacing w:after="0" w:line="240" w:lineRule="auto"/>
    </w:pPr>
    <w:rPr>
      <w:rFonts w:ascii="Consolas" w:eastAsia="Calibri" w:hAnsi="Consolas" w:cs="Times New Roman"/>
      <w:sz w:val="21"/>
      <w:szCs w:val="21"/>
      <w:lang w:val="en-US"/>
    </w:rPr>
  </w:style>
  <w:style w:type="character" w:customStyle="1" w:styleId="aa">
    <w:name w:val="Текст Знак"/>
    <w:basedOn w:val="a0"/>
    <w:link w:val="a9"/>
    <w:uiPriority w:val="99"/>
    <w:rsid w:val="00053087"/>
    <w:rPr>
      <w:rFonts w:ascii="Consolas" w:eastAsia="Calibri" w:hAnsi="Consolas" w:cs="Times New Roman"/>
      <w:sz w:val="21"/>
      <w:szCs w:val="21"/>
      <w:lang w:val="en-US"/>
    </w:rPr>
  </w:style>
  <w:style w:type="paragraph" w:styleId="ab">
    <w:name w:val="header"/>
    <w:basedOn w:val="a"/>
    <w:link w:val="ac"/>
    <w:uiPriority w:val="99"/>
    <w:unhideWhenUsed/>
    <w:rsid w:val="00822BAA"/>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822BAA"/>
    <w:rPr>
      <w:rFonts w:ascii="Calibri" w:eastAsia="Calibri" w:hAnsi="Calibri" w:cs="Times New Roman"/>
    </w:rPr>
  </w:style>
  <w:style w:type="paragraph" w:styleId="ad">
    <w:name w:val="footer"/>
    <w:basedOn w:val="a"/>
    <w:link w:val="ae"/>
    <w:uiPriority w:val="99"/>
    <w:unhideWhenUsed/>
    <w:rsid w:val="00822BAA"/>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822BAA"/>
    <w:rPr>
      <w:rFonts w:ascii="Calibri" w:eastAsia="Calibri" w:hAnsi="Calibri" w:cs="Times New Roman"/>
    </w:rPr>
  </w:style>
  <w:style w:type="character" w:styleId="af">
    <w:name w:val="annotation reference"/>
    <w:basedOn w:val="a0"/>
    <w:uiPriority w:val="99"/>
    <w:semiHidden/>
    <w:unhideWhenUsed/>
    <w:rsid w:val="00625FAF"/>
    <w:rPr>
      <w:sz w:val="16"/>
      <w:szCs w:val="16"/>
    </w:rPr>
  </w:style>
  <w:style w:type="paragraph" w:styleId="af0">
    <w:name w:val="annotation text"/>
    <w:basedOn w:val="a"/>
    <w:link w:val="af1"/>
    <w:uiPriority w:val="99"/>
    <w:semiHidden/>
    <w:unhideWhenUsed/>
    <w:rsid w:val="00625FAF"/>
    <w:pPr>
      <w:spacing w:line="240" w:lineRule="auto"/>
    </w:pPr>
    <w:rPr>
      <w:sz w:val="20"/>
      <w:szCs w:val="20"/>
    </w:rPr>
  </w:style>
  <w:style w:type="character" w:customStyle="1" w:styleId="af1">
    <w:name w:val="Текст примечания Знак"/>
    <w:basedOn w:val="a0"/>
    <w:link w:val="af0"/>
    <w:uiPriority w:val="99"/>
    <w:semiHidden/>
    <w:rsid w:val="00625FAF"/>
    <w:rPr>
      <w:sz w:val="20"/>
      <w:szCs w:val="20"/>
    </w:rPr>
  </w:style>
  <w:style w:type="paragraph" w:styleId="af2">
    <w:name w:val="annotation subject"/>
    <w:basedOn w:val="af0"/>
    <w:next w:val="af0"/>
    <w:link w:val="af3"/>
    <w:uiPriority w:val="99"/>
    <w:semiHidden/>
    <w:unhideWhenUsed/>
    <w:rsid w:val="00625FAF"/>
    <w:rPr>
      <w:b/>
      <w:bCs/>
    </w:rPr>
  </w:style>
  <w:style w:type="character" w:customStyle="1" w:styleId="af3">
    <w:name w:val="Тема примечания Знак"/>
    <w:basedOn w:val="af1"/>
    <w:link w:val="af2"/>
    <w:uiPriority w:val="99"/>
    <w:semiHidden/>
    <w:rsid w:val="00625FAF"/>
    <w:rPr>
      <w:b/>
      <w:bCs/>
      <w:sz w:val="20"/>
      <w:szCs w:val="20"/>
    </w:rPr>
  </w:style>
  <w:style w:type="paragraph" w:styleId="af4">
    <w:name w:val="Balloon Text"/>
    <w:basedOn w:val="a"/>
    <w:link w:val="af5"/>
    <w:uiPriority w:val="99"/>
    <w:semiHidden/>
    <w:unhideWhenUsed/>
    <w:rsid w:val="00625FA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25FAF"/>
    <w:rPr>
      <w:rFonts w:ascii="Segoe UI" w:hAnsi="Segoe UI" w:cs="Segoe UI"/>
      <w:sz w:val="18"/>
      <w:szCs w:val="18"/>
    </w:rPr>
  </w:style>
  <w:style w:type="paragraph" w:styleId="af6">
    <w:name w:val="Normal (Web)"/>
    <w:basedOn w:val="a"/>
    <w:uiPriority w:val="99"/>
    <w:unhideWhenUsed/>
    <w:rsid w:val="00625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6E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71403</Words>
  <Characters>407001</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ACER5</dc:creator>
  <cp:keywords/>
  <dc:description/>
  <cp:lastModifiedBy>ACER5</cp:lastModifiedBy>
  <cp:revision>19</cp:revision>
  <dcterms:created xsi:type="dcterms:W3CDTF">2021-07-05T07:26:00Z</dcterms:created>
  <dcterms:modified xsi:type="dcterms:W3CDTF">2021-08-14T16:14:00Z</dcterms:modified>
</cp:coreProperties>
</file>